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16BE" w14:textId="77777777" w:rsidR="007A5E5B" w:rsidRDefault="007A5E5B">
      <w:pPr>
        <w:rPr>
          <w:rFonts w:hint="eastAsia"/>
        </w:rPr>
      </w:pPr>
      <w:r>
        <w:rPr>
          <w:rFonts w:hint="eastAsia"/>
        </w:rPr>
        <w:t>哪些声母能和韵母ao相拼</w:t>
      </w:r>
    </w:p>
    <w:p w14:paraId="13FE5D30" w14:textId="77777777" w:rsidR="007A5E5B" w:rsidRDefault="007A5E5B">
      <w:pPr>
        <w:rPr>
          <w:rFonts w:hint="eastAsia"/>
        </w:rPr>
      </w:pPr>
    </w:p>
    <w:p w14:paraId="4728AA17" w14:textId="77777777" w:rsidR="007A5E5B" w:rsidRDefault="007A5E5B">
      <w:pPr>
        <w:rPr>
          <w:rFonts w:hint="eastAsia"/>
        </w:rPr>
      </w:pPr>
      <w:r>
        <w:rPr>
          <w:rFonts w:hint="eastAsia"/>
        </w:rPr>
        <w:t>在汉语拼音体系中，声母与韵母的搭配是构成汉字发音的重要规则。其中，韵母“ao”是一个非常常见的复韵母，它由元音“a”和“o”组合而成，发音时从“a”的开口音逐渐过渡到“o”的圆唇音。究竟哪些声母可以与“ao”相拼呢？接下来我们将详细探讨这一问题。</w:t>
      </w:r>
    </w:p>
    <w:p w14:paraId="17E50CC0" w14:textId="77777777" w:rsidR="007A5E5B" w:rsidRDefault="007A5E5B">
      <w:pPr>
        <w:rPr>
          <w:rFonts w:hint="eastAsia"/>
        </w:rPr>
      </w:pPr>
    </w:p>
    <w:p w14:paraId="72A959E9" w14:textId="77777777" w:rsidR="007A5E5B" w:rsidRDefault="007A5E5B">
      <w:pPr>
        <w:rPr>
          <w:rFonts w:hint="eastAsia"/>
        </w:rPr>
      </w:pPr>
    </w:p>
    <w:p w14:paraId="0BFA8539" w14:textId="77777777" w:rsidR="007A5E5B" w:rsidRDefault="007A5E5B">
      <w:pPr>
        <w:rPr>
          <w:rFonts w:hint="eastAsia"/>
        </w:rPr>
      </w:pPr>
      <w:r>
        <w:rPr>
          <w:rFonts w:hint="eastAsia"/>
        </w:rPr>
        <w:t>声母与韵母的基本搭配规律</w:t>
      </w:r>
    </w:p>
    <w:p w14:paraId="2EF43A7B" w14:textId="77777777" w:rsidR="007A5E5B" w:rsidRDefault="007A5E5B">
      <w:pPr>
        <w:rPr>
          <w:rFonts w:hint="eastAsia"/>
        </w:rPr>
      </w:pPr>
    </w:p>
    <w:p w14:paraId="5E844971" w14:textId="77777777" w:rsidR="007A5E5B" w:rsidRDefault="007A5E5B">
      <w:pPr>
        <w:rPr>
          <w:rFonts w:hint="eastAsia"/>
        </w:rPr>
      </w:pPr>
      <w:r>
        <w:rPr>
          <w:rFonts w:hint="eastAsia"/>
        </w:rPr>
        <w:t>汉语拼音系统中，声母和韵母的搭配并非随意，而是遵循一定的规则。声母分为舌尖音、舌根音、唇音等不同类别，而韵母则根据其发音特点被划分为开口呼、齐齿呼、合口呼和撮口呼四大类。“ao”属于开口呼韵母，因此能够与其相拼的声母范围相对较广。</w:t>
      </w:r>
    </w:p>
    <w:p w14:paraId="38B4E704" w14:textId="77777777" w:rsidR="007A5E5B" w:rsidRDefault="007A5E5B">
      <w:pPr>
        <w:rPr>
          <w:rFonts w:hint="eastAsia"/>
        </w:rPr>
      </w:pPr>
    </w:p>
    <w:p w14:paraId="5B61F7C3" w14:textId="77777777" w:rsidR="007A5E5B" w:rsidRDefault="007A5E5B">
      <w:pPr>
        <w:rPr>
          <w:rFonts w:hint="eastAsia"/>
        </w:rPr>
      </w:pPr>
    </w:p>
    <w:p w14:paraId="1666C69B" w14:textId="77777777" w:rsidR="007A5E5B" w:rsidRDefault="007A5E5B">
      <w:pPr>
        <w:rPr>
          <w:rFonts w:hint="eastAsia"/>
        </w:rPr>
      </w:pPr>
      <w:r>
        <w:rPr>
          <w:rFonts w:hint="eastAsia"/>
        </w:rPr>
        <w:t>与“ao”相拼的具体声母</w:t>
      </w:r>
    </w:p>
    <w:p w14:paraId="01059480" w14:textId="77777777" w:rsidR="007A5E5B" w:rsidRDefault="007A5E5B">
      <w:pPr>
        <w:rPr>
          <w:rFonts w:hint="eastAsia"/>
        </w:rPr>
      </w:pPr>
    </w:p>
    <w:p w14:paraId="09733241" w14:textId="77777777" w:rsidR="007A5E5B" w:rsidRDefault="007A5E5B">
      <w:pPr>
        <w:rPr>
          <w:rFonts w:hint="eastAsia"/>
        </w:rPr>
      </w:pPr>
      <w:r>
        <w:rPr>
          <w:rFonts w:hint="eastAsia"/>
        </w:rPr>
        <w:t>通过分析汉语拼音规则，我们可以发现，几乎所有声母都可以与“ao”相拼。具体来说，包括以下几类：</w:t>
      </w:r>
    </w:p>
    <w:p w14:paraId="0DE9210E" w14:textId="77777777" w:rsidR="007A5E5B" w:rsidRDefault="007A5E5B">
      <w:pPr>
        <w:rPr>
          <w:rFonts w:hint="eastAsia"/>
        </w:rPr>
      </w:pPr>
    </w:p>
    <w:p w14:paraId="4A85C73C" w14:textId="77777777" w:rsidR="007A5E5B" w:rsidRDefault="007A5E5B">
      <w:pPr>
        <w:rPr>
          <w:rFonts w:hint="eastAsia"/>
        </w:rPr>
      </w:pPr>
    </w:p>
    <w:p w14:paraId="6F37C14A" w14:textId="77777777" w:rsidR="007A5E5B" w:rsidRDefault="007A5E5B">
      <w:pPr>
        <w:rPr>
          <w:rFonts w:hint="eastAsia"/>
        </w:rPr>
      </w:pPr>
      <w:r>
        <w:rPr>
          <w:rFonts w:hint="eastAsia"/>
        </w:rPr>
        <w:t>1. 唇音声母：b、p、m、f。例如，“bao（包）”、“pao（跑）”、“mao（猫）”、“fao（没有实际意义，但在拼音练习中存在）”。这些声母与“ao”结合后，发音清晰自然，符合普通话的标准。</w:t>
      </w:r>
    </w:p>
    <w:p w14:paraId="0152E39C" w14:textId="77777777" w:rsidR="007A5E5B" w:rsidRDefault="007A5E5B">
      <w:pPr>
        <w:rPr>
          <w:rFonts w:hint="eastAsia"/>
        </w:rPr>
      </w:pPr>
    </w:p>
    <w:p w14:paraId="6883BCFD" w14:textId="77777777" w:rsidR="007A5E5B" w:rsidRDefault="007A5E5B">
      <w:pPr>
        <w:rPr>
          <w:rFonts w:hint="eastAsia"/>
        </w:rPr>
      </w:pPr>
    </w:p>
    <w:p w14:paraId="705D0559" w14:textId="77777777" w:rsidR="007A5E5B" w:rsidRDefault="007A5E5B">
      <w:pPr>
        <w:rPr>
          <w:rFonts w:hint="eastAsia"/>
        </w:rPr>
      </w:pPr>
      <w:r>
        <w:rPr>
          <w:rFonts w:hint="eastAsia"/>
        </w:rPr>
        <w:t>2. 舌尖中音：d、t、n、l。如“dao（刀）”、“tao（桃）”、“nao（脑）”、“lao（老）”。这类声母的特点是发音部位位于舌尖中部，与“ao”搭配后形成许多常用汉字。</w:t>
      </w:r>
    </w:p>
    <w:p w14:paraId="78D256E5" w14:textId="77777777" w:rsidR="007A5E5B" w:rsidRDefault="007A5E5B">
      <w:pPr>
        <w:rPr>
          <w:rFonts w:hint="eastAsia"/>
        </w:rPr>
      </w:pPr>
    </w:p>
    <w:p w14:paraId="52C1FE55" w14:textId="77777777" w:rsidR="007A5E5B" w:rsidRDefault="007A5E5B">
      <w:pPr>
        <w:rPr>
          <w:rFonts w:hint="eastAsia"/>
        </w:rPr>
      </w:pPr>
    </w:p>
    <w:p w14:paraId="72F902BF" w14:textId="77777777" w:rsidR="007A5E5B" w:rsidRDefault="007A5E5B">
      <w:pPr>
        <w:rPr>
          <w:rFonts w:hint="eastAsia"/>
        </w:rPr>
      </w:pPr>
      <w:r>
        <w:rPr>
          <w:rFonts w:hint="eastAsia"/>
        </w:rPr>
        <w:t>3. 舌尖前音：z、c、s。例如，“zao（早）”、“cao（草）”、“sao（扫）”。这些声母发音时舌尖靠近上齿背，与“ao”搭配后同样流畅。</w:t>
      </w:r>
    </w:p>
    <w:p w14:paraId="41A1FE8D" w14:textId="77777777" w:rsidR="007A5E5B" w:rsidRDefault="007A5E5B">
      <w:pPr>
        <w:rPr>
          <w:rFonts w:hint="eastAsia"/>
        </w:rPr>
      </w:pPr>
    </w:p>
    <w:p w14:paraId="225D4BA3" w14:textId="77777777" w:rsidR="007A5E5B" w:rsidRDefault="007A5E5B">
      <w:pPr>
        <w:rPr>
          <w:rFonts w:hint="eastAsia"/>
        </w:rPr>
      </w:pPr>
    </w:p>
    <w:p w14:paraId="4C44CC7D" w14:textId="77777777" w:rsidR="007A5E5B" w:rsidRDefault="007A5E5B">
      <w:pPr>
        <w:rPr>
          <w:rFonts w:hint="eastAsia"/>
        </w:rPr>
      </w:pPr>
      <w:r>
        <w:rPr>
          <w:rFonts w:hint="eastAsia"/>
        </w:rPr>
        <w:t>4. 舌尖后音：zh、ch、sh、r。比如，“zhao（找）”、“chao（抄）”、“shao（少）”、“rao（饶）”。这类声母发音时舌尖卷起，靠近硬腭前部，与“ao”搭配后也十分常见。</w:t>
      </w:r>
    </w:p>
    <w:p w14:paraId="06143883" w14:textId="77777777" w:rsidR="007A5E5B" w:rsidRDefault="007A5E5B">
      <w:pPr>
        <w:rPr>
          <w:rFonts w:hint="eastAsia"/>
        </w:rPr>
      </w:pPr>
    </w:p>
    <w:p w14:paraId="3E6D6DCC" w14:textId="77777777" w:rsidR="007A5E5B" w:rsidRDefault="007A5E5B">
      <w:pPr>
        <w:rPr>
          <w:rFonts w:hint="eastAsia"/>
        </w:rPr>
      </w:pPr>
    </w:p>
    <w:p w14:paraId="64665468" w14:textId="77777777" w:rsidR="007A5E5B" w:rsidRDefault="007A5E5B">
      <w:pPr>
        <w:rPr>
          <w:rFonts w:hint="eastAsia"/>
        </w:rPr>
      </w:pPr>
      <w:r>
        <w:rPr>
          <w:rFonts w:hint="eastAsia"/>
        </w:rPr>
        <w:t>5. 舌根音：g、k、h。例如，“gao（高）”、“kao（考）”、“hao（好）”。这些声母发音部位较靠后，与“ao”结合后形成了许多日常用语。</w:t>
      </w:r>
    </w:p>
    <w:p w14:paraId="398B49B8" w14:textId="77777777" w:rsidR="007A5E5B" w:rsidRDefault="007A5E5B">
      <w:pPr>
        <w:rPr>
          <w:rFonts w:hint="eastAsia"/>
        </w:rPr>
      </w:pPr>
    </w:p>
    <w:p w14:paraId="7195C9F6" w14:textId="77777777" w:rsidR="007A5E5B" w:rsidRDefault="007A5E5B">
      <w:pPr>
        <w:rPr>
          <w:rFonts w:hint="eastAsia"/>
        </w:rPr>
      </w:pPr>
    </w:p>
    <w:p w14:paraId="1C5BC03E" w14:textId="77777777" w:rsidR="007A5E5B" w:rsidRDefault="007A5E5B">
      <w:pPr>
        <w:rPr>
          <w:rFonts w:hint="eastAsia"/>
        </w:rPr>
      </w:pPr>
      <w:r>
        <w:rPr>
          <w:rFonts w:hint="eastAsia"/>
        </w:rPr>
        <w:t>6. 零声母：除了上述有声母的情况外，“ao”还可以单独作为零声母出现，例如“ao（袄）”。</w:t>
      </w:r>
    </w:p>
    <w:p w14:paraId="77BB69D5" w14:textId="77777777" w:rsidR="007A5E5B" w:rsidRDefault="007A5E5B">
      <w:pPr>
        <w:rPr>
          <w:rFonts w:hint="eastAsia"/>
        </w:rPr>
      </w:pPr>
    </w:p>
    <w:p w14:paraId="5818774C" w14:textId="77777777" w:rsidR="007A5E5B" w:rsidRDefault="007A5E5B">
      <w:pPr>
        <w:rPr>
          <w:rFonts w:hint="eastAsia"/>
        </w:rPr>
      </w:pPr>
    </w:p>
    <w:p w14:paraId="0EF6B1DE" w14:textId="77777777" w:rsidR="007A5E5B" w:rsidRDefault="007A5E5B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3EAD5A62" w14:textId="77777777" w:rsidR="007A5E5B" w:rsidRDefault="007A5E5B">
      <w:pPr>
        <w:rPr>
          <w:rFonts w:hint="eastAsia"/>
        </w:rPr>
      </w:pPr>
    </w:p>
    <w:p w14:paraId="5ED1D473" w14:textId="77777777" w:rsidR="007A5E5B" w:rsidRDefault="007A5E5B">
      <w:pPr>
        <w:rPr>
          <w:rFonts w:hint="eastAsia"/>
        </w:rPr>
      </w:pPr>
      <w:r>
        <w:rPr>
          <w:rFonts w:hint="eastAsia"/>
        </w:rPr>
        <w:t>需要注意的是，虽然大部分声母都能与“ao”相拼，但有些组合在实际语言使用中并不常见或不存在。例如，j、q、x等舌面音声母无法与“ao”相拼，因为它们通常与撮口呼韵母（如“ü”）搭配。y作为介音时也不能直接与“ao”相拼，而是需要转化为其他形式。</w:t>
      </w:r>
    </w:p>
    <w:p w14:paraId="774DB338" w14:textId="77777777" w:rsidR="007A5E5B" w:rsidRDefault="007A5E5B">
      <w:pPr>
        <w:rPr>
          <w:rFonts w:hint="eastAsia"/>
        </w:rPr>
      </w:pPr>
    </w:p>
    <w:p w14:paraId="3332BF44" w14:textId="77777777" w:rsidR="007A5E5B" w:rsidRDefault="007A5E5B">
      <w:pPr>
        <w:rPr>
          <w:rFonts w:hint="eastAsia"/>
        </w:rPr>
      </w:pPr>
    </w:p>
    <w:p w14:paraId="05F76047" w14:textId="77777777" w:rsidR="007A5E5B" w:rsidRDefault="007A5E5B">
      <w:pPr>
        <w:rPr>
          <w:rFonts w:hint="eastAsia"/>
        </w:rPr>
      </w:pPr>
      <w:r>
        <w:rPr>
          <w:rFonts w:hint="eastAsia"/>
        </w:rPr>
        <w:t>最后的总结</w:t>
      </w:r>
    </w:p>
    <w:p w14:paraId="5D64C368" w14:textId="77777777" w:rsidR="007A5E5B" w:rsidRDefault="007A5E5B">
      <w:pPr>
        <w:rPr>
          <w:rFonts w:hint="eastAsia"/>
        </w:rPr>
      </w:pPr>
    </w:p>
    <w:p w14:paraId="0F35836F" w14:textId="77777777" w:rsidR="007A5E5B" w:rsidRDefault="007A5E5B">
      <w:pPr>
        <w:rPr>
          <w:rFonts w:hint="eastAsia"/>
        </w:rPr>
      </w:pPr>
      <w:r>
        <w:rPr>
          <w:rFonts w:hint="eastAsia"/>
        </w:rPr>
        <w:t>“ao”作为一个重要的复韵母，能够与绝大多数声母相拼，涵盖了唇音、舌尖音、舌根音等多个类别。这种广泛的搭配能力使得“ao”成为普通话中不可或缺的一部分。无论是学习拼音还是研究语音规律，了解“ao”与其他声母的搭配规则都具有重要意义。</w:t>
      </w:r>
    </w:p>
    <w:p w14:paraId="7D96F860" w14:textId="77777777" w:rsidR="007A5E5B" w:rsidRDefault="007A5E5B">
      <w:pPr>
        <w:rPr>
          <w:rFonts w:hint="eastAsia"/>
        </w:rPr>
      </w:pPr>
    </w:p>
    <w:p w14:paraId="1E1BD704" w14:textId="77777777" w:rsidR="007A5E5B" w:rsidRDefault="007A5E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907C2" w14:textId="23C38040" w:rsidR="005170B5" w:rsidRDefault="005170B5"/>
    <w:sectPr w:rsidR="0051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B5"/>
    <w:rsid w:val="005170B5"/>
    <w:rsid w:val="007A5E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273F4-B325-42A8-97C8-A64BD502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