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EEFE" w14:textId="77777777" w:rsidR="00411441" w:rsidRDefault="00411441">
      <w:pPr>
        <w:rPr>
          <w:rFonts w:hint="eastAsia"/>
        </w:rPr>
      </w:pPr>
    </w:p>
    <w:p w14:paraId="2FD8A380" w14:textId="77777777" w:rsidR="00411441" w:rsidRDefault="00411441">
      <w:pPr>
        <w:rPr>
          <w:rFonts w:hint="eastAsia"/>
        </w:rPr>
      </w:pPr>
      <w:r>
        <w:rPr>
          <w:rFonts w:hint="eastAsia"/>
        </w:rPr>
        <w:t>哪些的拼音是轻声音节</w:t>
      </w:r>
    </w:p>
    <w:p w14:paraId="52EBFA57" w14:textId="77777777" w:rsidR="00411441" w:rsidRDefault="00411441">
      <w:pPr>
        <w:rPr>
          <w:rFonts w:hint="eastAsia"/>
        </w:rPr>
      </w:pPr>
      <w:r>
        <w:rPr>
          <w:rFonts w:hint="eastAsia"/>
        </w:rPr>
        <w:t>在汉语中，轻声是一种特殊的音变现象，指的是某些字在特定的语法环境中发音较短且轻。轻声不同于四声（阴平、阳平、上声、去声），它没有固定的调值，并且在实际语流中往往表现为音强减弱和时长缩短。掌握轻声有助于更准确地表达意义，避免误解。</w:t>
      </w:r>
    </w:p>
    <w:p w14:paraId="25C8744D" w14:textId="77777777" w:rsidR="00411441" w:rsidRDefault="00411441">
      <w:pPr>
        <w:rPr>
          <w:rFonts w:hint="eastAsia"/>
        </w:rPr>
      </w:pPr>
    </w:p>
    <w:p w14:paraId="432EC5DA" w14:textId="77777777" w:rsidR="00411441" w:rsidRDefault="00411441">
      <w:pPr>
        <w:rPr>
          <w:rFonts w:hint="eastAsia"/>
        </w:rPr>
      </w:pPr>
    </w:p>
    <w:p w14:paraId="7C20A43A" w14:textId="77777777" w:rsidR="00411441" w:rsidRDefault="00411441">
      <w:pPr>
        <w:rPr>
          <w:rFonts w:hint="eastAsia"/>
        </w:rPr>
      </w:pPr>
      <w:r>
        <w:rPr>
          <w:rFonts w:hint="eastAsia"/>
        </w:rPr>
        <w:t>轻声音节的特点</w:t>
      </w:r>
    </w:p>
    <w:p w14:paraId="0754B1F4" w14:textId="77777777" w:rsidR="00411441" w:rsidRDefault="00411441">
      <w:pPr>
        <w:rPr>
          <w:rFonts w:hint="eastAsia"/>
        </w:rPr>
      </w:pPr>
      <w:r>
        <w:rPr>
          <w:rFonts w:hint="eastAsia"/>
        </w:rPr>
        <w:t>轻声音节通常出现在一些特定的位置，如助词“的”、“地”、“得”，语气词“啊”、“吧”、“呢”等。在双音节或多音节词语中，第二个或后续的音节有时也会读作轻声。例如，“妈妈”中的第二个“妈”，“葡萄”中的“萄”。轻声的存在不仅影响到语音层面，还能改变词义或词性，因此了解并正确使用轻声对于汉语学习者来说非常重要。</w:t>
      </w:r>
    </w:p>
    <w:p w14:paraId="227D461C" w14:textId="77777777" w:rsidR="00411441" w:rsidRDefault="00411441">
      <w:pPr>
        <w:rPr>
          <w:rFonts w:hint="eastAsia"/>
        </w:rPr>
      </w:pPr>
    </w:p>
    <w:p w14:paraId="3DC3D3CE" w14:textId="77777777" w:rsidR="00411441" w:rsidRDefault="00411441">
      <w:pPr>
        <w:rPr>
          <w:rFonts w:hint="eastAsia"/>
        </w:rPr>
      </w:pPr>
    </w:p>
    <w:p w14:paraId="741A15F3" w14:textId="77777777" w:rsidR="00411441" w:rsidRDefault="00411441">
      <w:pPr>
        <w:rPr>
          <w:rFonts w:hint="eastAsia"/>
        </w:rPr>
      </w:pPr>
      <w:r>
        <w:rPr>
          <w:rFonts w:hint="eastAsia"/>
        </w:rPr>
        <w:t>轻声与词汇的关系</w:t>
      </w:r>
    </w:p>
    <w:p w14:paraId="6690C204" w14:textId="77777777" w:rsidR="00411441" w:rsidRDefault="00411441">
      <w:pPr>
        <w:rPr>
          <w:rFonts w:hint="eastAsia"/>
        </w:rPr>
      </w:pPr>
      <w:r>
        <w:rPr>
          <w:rFonts w:hint="eastAsia"/>
        </w:rPr>
        <w:t>许多常用词汇都含有轻声音节，这包括但不限于名词、动词以及形容词。以“桌子”为例，其中的“子”为轻声；再如“喜欢”中的“欢”。这些例子表明，轻声在汉语词汇中占据了一席之地，对词汇的学习和理解有着不可忽视的作用。值得注意的是，不同地区对轻声的应用可能有所不同，这反映了汉语方言的多样性。</w:t>
      </w:r>
    </w:p>
    <w:p w14:paraId="14C3B2D7" w14:textId="77777777" w:rsidR="00411441" w:rsidRDefault="00411441">
      <w:pPr>
        <w:rPr>
          <w:rFonts w:hint="eastAsia"/>
        </w:rPr>
      </w:pPr>
    </w:p>
    <w:p w14:paraId="3E27871E" w14:textId="77777777" w:rsidR="00411441" w:rsidRDefault="00411441">
      <w:pPr>
        <w:rPr>
          <w:rFonts w:hint="eastAsia"/>
        </w:rPr>
      </w:pPr>
    </w:p>
    <w:p w14:paraId="36545130" w14:textId="77777777" w:rsidR="00411441" w:rsidRDefault="00411441">
      <w:pPr>
        <w:rPr>
          <w:rFonts w:hint="eastAsia"/>
        </w:rPr>
      </w:pPr>
      <w:r>
        <w:rPr>
          <w:rFonts w:hint="eastAsia"/>
        </w:rPr>
        <w:t>轻声的实际应用</w:t>
      </w:r>
    </w:p>
    <w:p w14:paraId="55DF99A3" w14:textId="77777777" w:rsidR="00411441" w:rsidRDefault="00411441">
      <w:pPr>
        <w:rPr>
          <w:rFonts w:hint="eastAsia"/>
        </w:rPr>
      </w:pPr>
      <w:r>
        <w:rPr>
          <w:rFonts w:hint="eastAsia"/>
        </w:rPr>
        <w:t>在日常交流中，恰当地运用轻声可以使语言更加自然流畅。然而，由于轻声并非总是标记在教材或字典中，初学者可能会感到困惑。因此，多听、多说、多模仿是掌握轻声的有效方法。通过观看中文电影、电视剧，或是与母语者进行对话练习，可以逐渐提高对轻声的敏感度和使用能力。</w:t>
      </w:r>
    </w:p>
    <w:p w14:paraId="2A037B9A" w14:textId="77777777" w:rsidR="00411441" w:rsidRDefault="00411441">
      <w:pPr>
        <w:rPr>
          <w:rFonts w:hint="eastAsia"/>
        </w:rPr>
      </w:pPr>
    </w:p>
    <w:p w14:paraId="1CA94275" w14:textId="77777777" w:rsidR="00411441" w:rsidRDefault="00411441">
      <w:pPr>
        <w:rPr>
          <w:rFonts w:hint="eastAsia"/>
        </w:rPr>
      </w:pPr>
    </w:p>
    <w:p w14:paraId="2899D852" w14:textId="77777777" w:rsidR="00411441" w:rsidRDefault="00411441">
      <w:pPr>
        <w:rPr>
          <w:rFonts w:hint="eastAsia"/>
        </w:rPr>
      </w:pPr>
      <w:r>
        <w:rPr>
          <w:rFonts w:hint="eastAsia"/>
        </w:rPr>
        <w:t>最后的总结</w:t>
      </w:r>
    </w:p>
    <w:p w14:paraId="487F6668" w14:textId="77777777" w:rsidR="00411441" w:rsidRDefault="00411441">
      <w:pPr>
        <w:rPr>
          <w:rFonts w:hint="eastAsia"/>
        </w:rPr>
      </w:pPr>
      <w:r>
        <w:rPr>
          <w:rFonts w:hint="eastAsia"/>
        </w:rPr>
        <w:t>轻声音节作为汉语语音系统的一部分，虽然看似简单，但其重要性不容小觑。它不仅是汉语语音特征的一个体现，也是理解和运用汉语的关键之一。无论是汉语学习者还是教学者，都应该重视轻声的学习与教学，以便更好地掌握汉语的精髓。</w:t>
      </w:r>
    </w:p>
    <w:p w14:paraId="40DAD359" w14:textId="77777777" w:rsidR="00411441" w:rsidRDefault="00411441">
      <w:pPr>
        <w:rPr>
          <w:rFonts w:hint="eastAsia"/>
        </w:rPr>
      </w:pPr>
    </w:p>
    <w:p w14:paraId="3DB50000" w14:textId="77777777" w:rsidR="00411441" w:rsidRDefault="00411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C547E" w14:textId="25EAD9DF" w:rsidR="006C301E" w:rsidRDefault="006C301E"/>
    <w:sectPr w:rsidR="006C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1E"/>
    <w:rsid w:val="00411441"/>
    <w:rsid w:val="006C30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231F6-C782-4744-BBC7-C8CBC45A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