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4BD8" w14:textId="77777777" w:rsidR="00736041" w:rsidRDefault="00736041">
      <w:pPr>
        <w:rPr>
          <w:rFonts w:hint="eastAsia"/>
        </w:rPr>
      </w:pPr>
    </w:p>
    <w:p w14:paraId="41CC29E5" w14:textId="77777777" w:rsidR="00736041" w:rsidRDefault="00736041">
      <w:pPr>
        <w:rPr>
          <w:rFonts w:hint="eastAsia"/>
        </w:rPr>
      </w:pPr>
      <w:r>
        <w:rPr>
          <w:rFonts w:hint="eastAsia"/>
        </w:rPr>
        <w:t>哪吒的拼音</w:t>
      </w:r>
    </w:p>
    <w:p w14:paraId="75240016" w14:textId="77777777" w:rsidR="00736041" w:rsidRDefault="00736041">
      <w:pPr>
        <w:rPr>
          <w:rFonts w:hint="eastAsia"/>
        </w:rPr>
      </w:pPr>
      <w:r>
        <w:rPr>
          <w:rFonts w:hint="eastAsia"/>
        </w:rPr>
        <w:t>哪吒，作为中国传统文化中非常著名的神话人物之一，其名字的拼音是“Nézhā”。这个独特的名字不仅代表了一位英勇无畏的小英雄形象，也承载了深厚的文化内涵和历史传说。</w:t>
      </w:r>
    </w:p>
    <w:p w14:paraId="65F3E9B5" w14:textId="77777777" w:rsidR="00736041" w:rsidRDefault="00736041">
      <w:pPr>
        <w:rPr>
          <w:rFonts w:hint="eastAsia"/>
        </w:rPr>
      </w:pPr>
    </w:p>
    <w:p w14:paraId="62C37533" w14:textId="77777777" w:rsidR="00736041" w:rsidRDefault="00736041">
      <w:pPr>
        <w:rPr>
          <w:rFonts w:hint="eastAsia"/>
        </w:rPr>
      </w:pPr>
    </w:p>
    <w:p w14:paraId="23B6212E" w14:textId="77777777" w:rsidR="00736041" w:rsidRDefault="00736041">
      <w:pPr>
        <w:rPr>
          <w:rFonts w:hint="eastAsia"/>
        </w:rPr>
      </w:pPr>
      <w:r>
        <w:rPr>
          <w:rFonts w:hint="eastAsia"/>
        </w:rPr>
        <w:t>哪吒的形象与故事</w:t>
      </w:r>
    </w:p>
    <w:p w14:paraId="1AD58142" w14:textId="77777777" w:rsidR="00736041" w:rsidRDefault="00736041">
      <w:pPr>
        <w:rPr>
          <w:rFonts w:hint="eastAsia"/>
        </w:rPr>
      </w:pPr>
      <w:r>
        <w:rPr>
          <w:rFonts w:hint="eastAsia"/>
        </w:rPr>
        <w:t>在众多关于哪吒的故事中，最为人熟知的是他那不凡的出生及成长经历。哪吒是由陈塘关总兵李靖之子，自幼便展现出了非凡的力量和智慧。他的出生充满了传奇色彩，是从母亲怀胎三年零六个月后，由肉球中蹦出的一个小男孩。随着年龄的增长，哪吒学会了各种神通广大的法术，并拥有了如风火轮、乾坤圈等法宝。哪吒闹海、剔骨还父等经典故事更是深入人心，这些故事展现了哪吒反抗权威、追求正义的精神面貌。</w:t>
      </w:r>
    </w:p>
    <w:p w14:paraId="4195EA08" w14:textId="77777777" w:rsidR="00736041" w:rsidRDefault="00736041">
      <w:pPr>
        <w:rPr>
          <w:rFonts w:hint="eastAsia"/>
        </w:rPr>
      </w:pPr>
    </w:p>
    <w:p w14:paraId="474909A5" w14:textId="77777777" w:rsidR="00736041" w:rsidRDefault="00736041">
      <w:pPr>
        <w:rPr>
          <w:rFonts w:hint="eastAsia"/>
        </w:rPr>
      </w:pPr>
    </w:p>
    <w:p w14:paraId="27697947" w14:textId="77777777" w:rsidR="00736041" w:rsidRDefault="00736041">
      <w:pPr>
        <w:rPr>
          <w:rFonts w:hint="eastAsia"/>
        </w:rPr>
      </w:pPr>
      <w:r>
        <w:rPr>
          <w:rFonts w:hint="eastAsia"/>
        </w:rPr>
        <w:t>文化意义与影响</w:t>
      </w:r>
    </w:p>
    <w:p w14:paraId="0352A5B4" w14:textId="77777777" w:rsidR="00736041" w:rsidRDefault="00736041">
      <w:pPr>
        <w:rPr>
          <w:rFonts w:hint="eastAsia"/>
        </w:rPr>
      </w:pPr>
      <w:r>
        <w:rPr>
          <w:rFonts w:hint="eastAsia"/>
        </w:rPr>
        <w:t>哪吒的形象及其故事不仅在中国广泛流传，在东亚文化圈内也有着深远的影响。他勇敢、正直的形象成为了无数儿童心中的偶像。哪吒的故事也是中国传统道德观念和社会价值观的重要载体，比如孝道、忠诚以及对正义的坚持等。通过这些故事，人们可以学到如何面对困难和挑战，怎样正确处理人际关系等重要的生活哲理。</w:t>
      </w:r>
    </w:p>
    <w:p w14:paraId="1804D19E" w14:textId="77777777" w:rsidR="00736041" w:rsidRDefault="00736041">
      <w:pPr>
        <w:rPr>
          <w:rFonts w:hint="eastAsia"/>
        </w:rPr>
      </w:pPr>
    </w:p>
    <w:p w14:paraId="37E26EBA" w14:textId="77777777" w:rsidR="00736041" w:rsidRDefault="00736041">
      <w:pPr>
        <w:rPr>
          <w:rFonts w:hint="eastAsia"/>
        </w:rPr>
      </w:pPr>
    </w:p>
    <w:p w14:paraId="21EC05DD" w14:textId="77777777" w:rsidR="00736041" w:rsidRDefault="00736041">
      <w:pPr>
        <w:rPr>
          <w:rFonts w:hint="eastAsia"/>
        </w:rPr>
      </w:pPr>
      <w:r>
        <w:rPr>
          <w:rFonts w:hint="eastAsia"/>
        </w:rPr>
        <w:t>现代文化中的哪吒</w:t>
      </w:r>
    </w:p>
    <w:p w14:paraId="2FB3F31B" w14:textId="77777777" w:rsidR="00736041" w:rsidRDefault="00736041">
      <w:pPr>
        <w:rPr>
          <w:rFonts w:hint="eastAsia"/>
        </w:rPr>
      </w:pPr>
      <w:r>
        <w:rPr>
          <w:rFonts w:hint="eastAsia"/>
        </w:rPr>
        <w:t>进入现代社会后，哪吒的形象依然活跃在各种媒体上，包括动画片、电影、电视剧甚至是网络游戏。例如，2019年上映的国产动画电影《哪吒之魔童降世》取得了巨大的票房成功，这部电影以全新的视角重新诠释了哪吒的故事，给观众带来了不一样的感动和思考。通过这样的作品，哪吒这一古老的文化符号得以焕发出新的生命力，继续影响着新一代的年轻人。</w:t>
      </w:r>
    </w:p>
    <w:p w14:paraId="0CA19D5F" w14:textId="77777777" w:rsidR="00736041" w:rsidRDefault="00736041">
      <w:pPr>
        <w:rPr>
          <w:rFonts w:hint="eastAsia"/>
        </w:rPr>
      </w:pPr>
    </w:p>
    <w:p w14:paraId="50F282B6" w14:textId="77777777" w:rsidR="00736041" w:rsidRDefault="00736041">
      <w:pPr>
        <w:rPr>
          <w:rFonts w:hint="eastAsia"/>
        </w:rPr>
      </w:pPr>
    </w:p>
    <w:p w14:paraId="06F418D2" w14:textId="77777777" w:rsidR="00736041" w:rsidRDefault="00736041">
      <w:pPr>
        <w:rPr>
          <w:rFonts w:hint="eastAsia"/>
        </w:rPr>
      </w:pPr>
      <w:r>
        <w:rPr>
          <w:rFonts w:hint="eastAsia"/>
        </w:rPr>
        <w:t>最后的总结</w:t>
      </w:r>
    </w:p>
    <w:p w14:paraId="1E1BC62B" w14:textId="77777777" w:rsidR="00736041" w:rsidRDefault="00736041">
      <w:pPr>
        <w:rPr>
          <w:rFonts w:hint="eastAsia"/>
        </w:rPr>
      </w:pPr>
      <w:r>
        <w:rPr>
          <w:rFonts w:hint="eastAsia"/>
        </w:rPr>
        <w:t>“Nézhā”不仅仅是一个简单的名字或是一个神话人物，它代表着一种精神象征，体现了中华民族对于正义、勇敢、智慧等价值的追求。无论是在传统的文学作品中，还是在现代的艺术创作里，哪吒的形象都扮演着不可或缺的角色。未来，随着文化交流的不断深入，相信哪吒的故事将会被更多的人所了解和喜爱。</w:t>
      </w:r>
    </w:p>
    <w:p w14:paraId="2C4DC067" w14:textId="77777777" w:rsidR="00736041" w:rsidRDefault="00736041">
      <w:pPr>
        <w:rPr>
          <w:rFonts w:hint="eastAsia"/>
        </w:rPr>
      </w:pPr>
    </w:p>
    <w:p w14:paraId="171039E0" w14:textId="77777777" w:rsidR="00736041" w:rsidRDefault="00736041">
      <w:pPr>
        <w:rPr>
          <w:rFonts w:hint="eastAsia"/>
        </w:rPr>
      </w:pPr>
    </w:p>
    <w:p w14:paraId="61E577CB" w14:textId="77777777" w:rsidR="00736041" w:rsidRDefault="007360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41DB1" w14:textId="77DFDB1A" w:rsidR="00E00B38" w:rsidRDefault="00E00B38"/>
    <w:sectPr w:rsidR="00E00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38"/>
    <w:rsid w:val="00736041"/>
    <w:rsid w:val="00B42149"/>
    <w:rsid w:val="00E0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550D7-9F34-4738-8EEB-E275176D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