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2F69" w14:textId="77777777" w:rsidR="00345B75" w:rsidRDefault="00345B75">
      <w:pPr>
        <w:rPr>
          <w:rFonts w:hint="eastAsia"/>
        </w:rPr>
      </w:pPr>
    </w:p>
    <w:p w14:paraId="6BAD6E8C" w14:textId="77777777" w:rsidR="00345B75" w:rsidRDefault="00345B75">
      <w:pPr>
        <w:rPr>
          <w:rFonts w:hint="eastAsia"/>
        </w:rPr>
      </w:pPr>
      <w:r>
        <w:rPr>
          <w:rFonts w:hint="eastAsia"/>
        </w:rPr>
        <w:t>哪吒的拼音nuo</w:t>
      </w:r>
    </w:p>
    <w:p w14:paraId="257E6D6E" w14:textId="77777777" w:rsidR="00345B75" w:rsidRDefault="00345B75">
      <w:pPr>
        <w:rPr>
          <w:rFonts w:hint="eastAsia"/>
        </w:rPr>
      </w:pPr>
      <w:r>
        <w:rPr>
          <w:rFonts w:hint="eastAsia"/>
        </w:rPr>
        <w:t>哪吒，作为中国神话中备受喜爱的人物之一，其名字在汉语中的拼音是“né zhā”。然而，由于汉字发音的特点以及方言的不同，有时候也会有人将其误读为“nuó zhā”。尽管如此，“né zhā”才是官方认可的正确发音。哪吒的故事广泛流传于各种文化作品中，从古代的文学作品到现代的电影、动画片等，他的形象总是充满活力和英雄气概。</w:t>
      </w:r>
    </w:p>
    <w:p w14:paraId="641ABA99" w14:textId="77777777" w:rsidR="00345B75" w:rsidRDefault="00345B75">
      <w:pPr>
        <w:rPr>
          <w:rFonts w:hint="eastAsia"/>
        </w:rPr>
      </w:pPr>
    </w:p>
    <w:p w14:paraId="641931B1" w14:textId="77777777" w:rsidR="00345B75" w:rsidRDefault="00345B75">
      <w:pPr>
        <w:rPr>
          <w:rFonts w:hint="eastAsia"/>
        </w:rPr>
      </w:pPr>
    </w:p>
    <w:p w14:paraId="15D5D33A" w14:textId="77777777" w:rsidR="00345B75" w:rsidRDefault="00345B75">
      <w:pPr>
        <w:rPr>
          <w:rFonts w:hint="eastAsia"/>
        </w:rPr>
      </w:pPr>
      <w:r>
        <w:rPr>
          <w:rFonts w:hint="eastAsia"/>
        </w:rPr>
        <w:t>哪吒的形象与传说</w:t>
      </w:r>
    </w:p>
    <w:p w14:paraId="31005DC8" w14:textId="77777777" w:rsidR="00345B75" w:rsidRDefault="00345B75">
      <w:pPr>
        <w:rPr>
          <w:rFonts w:hint="eastAsia"/>
        </w:rPr>
      </w:pPr>
      <w:r>
        <w:rPr>
          <w:rFonts w:hint="eastAsia"/>
        </w:rPr>
        <w:t>哪吒的形象多变，最常见的是三头六臂的少年英雄形象，手持乾坤圈、混天绫等神器，脚踏风火轮，威风凛凛。他的故事主要来源于《封神演义》这部古典小说，在书中他被描述为陈塘关总兵李靖之子，因其非凡的能力和勇敢的行为而闻名。哪吒的故事充满了戏剧性和挑战，如反抗父权、重生为莲花化身等情节，深深吸引了无数读者。</w:t>
      </w:r>
    </w:p>
    <w:p w14:paraId="719BF90B" w14:textId="77777777" w:rsidR="00345B75" w:rsidRDefault="00345B75">
      <w:pPr>
        <w:rPr>
          <w:rFonts w:hint="eastAsia"/>
        </w:rPr>
      </w:pPr>
    </w:p>
    <w:p w14:paraId="3DAC8165" w14:textId="77777777" w:rsidR="00345B75" w:rsidRDefault="00345B75">
      <w:pPr>
        <w:rPr>
          <w:rFonts w:hint="eastAsia"/>
        </w:rPr>
      </w:pPr>
    </w:p>
    <w:p w14:paraId="22146B92" w14:textId="77777777" w:rsidR="00345B75" w:rsidRDefault="00345B75">
      <w:pPr>
        <w:rPr>
          <w:rFonts w:hint="eastAsia"/>
        </w:rPr>
      </w:pPr>
      <w:r>
        <w:rPr>
          <w:rFonts w:hint="eastAsia"/>
        </w:rPr>
        <w:t>哪吒的文化影响</w:t>
      </w:r>
    </w:p>
    <w:p w14:paraId="47CB45C8" w14:textId="77777777" w:rsidR="00345B75" w:rsidRDefault="00345B75">
      <w:pPr>
        <w:rPr>
          <w:rFonts w:hint="eastAsia"/>
        </w:rPr>
      </w:pPr>
      <w:r>
        <w:rPr>
          <w:rFonts w:hint="eastAsia"/>
        </w:rPr>
        <w:t>哪吒不仅仅是一个神话人物，他已经成为中国文化的一部分，对现代社会产生了深远的影响。近年来，随着国产动画电影《哪吒之魔童降世》的成功上映，哪吒这一古老形象再次焕发新生，赢得了新一代观众的喜爱。这部电影通过现代化的视角重新诠释了哪吒的故事，不仅保留了传统的文化元素，还融入了当代社会的价值观，使哪吒的形象更加立体、生动。</w:t>
      </w:r>
    </w:p>
    <w:p w14:paraId="41082970" w14:textId="77777777" w:rsidR="00345B75" w:rsidRDefault="00345B75">
      <w:pPr>
        <w:rPr>
          <w:rFonts w:hint="eastAsia"/>
        </w:rPr>
      </w:pPr>
    </w:p>
    <w:p w14:paraId="06D7C0A4" w14:textId="77777777" w:rsidR="00345B75" w:rsidRDefault="00345B75">
      <w:pPr>
        <w:rPr>
          <w:rFonts w:hint="eastAsia"/>
        </w:rPr>
      </w:pPr>
    </w:p>
    <w:p w14:paraId="21E0A258" w14:textId="77777777" w:rsidR="00345B75" w:rsidRDefault="00345B75">
      <w:pPr>
        <w:rPr>
          <w:rFonts w:hint="eastAsia"/>
        </w:rPr>
      </w:pPr>
      <w:r>
        <w:rPr>
          <w:rFonts w:hint="eastAsia"/>
        </w:rPr>
        <w:t>哪吒在当代文化中的意义</w:t>
      </w:r>
    </w:p>
    <w:p w14:paraId="1E440125" w14:textId="77777777" w:rsidR="00345B75" w:rsidRDefault="00345B75">
      <w:pPr>
        <w:rPr>
          <w:rFonts w:hint="eastAsia"/>
        </w:rPr>
      </w:pPr>
      <w:r>
        <w:rPr>
          <w:rFonts w:hint="eastAsia"/>
        </w:rPr>
        <w:t>哪吒在当代文化中被赋予了新的意义，他代表了勇于突破自我、挑战权威的精神。这种精神对于年轻人来说尤为重要，鼓励他们面对困难时勇往直前，不畏强敌。哪吒的故事也传递了关于家庭、友情和责任的重要信息，教导人们珍惜身边的人，承担起自己的责任。通过这些深刻的主题，哪吒成为了连接过去与未来、传统与现代的桥梁。</w:t>
      </w:r>
    </w:p>
    <w:p w14:paraId="5D1DB86E" w14:textId="77777777" w:rsidR="00345B75" w:rsidRDefault="00345B75">
      <w:pPr>
        <w:rPr>
          <w:rFonts w:hint="eastAsia"/>
        </w:rPr>
      </w:pPr>
    </w:p>
    <w:p w14:paraId="2667EE95" w14:textId="77777777" w:rsidR="00345B75" w:rsidRDefault="00345B75">
      <w:pPr>
        <w:rPr>
          <w:rFonts w:hint="eastAsia"/>
        </w:rPr>
      </w:pPr>
    </w:p>
    <w:p w14:paraId="237018D9" w14:textId="77777777" w:rsidR="00345B75" w:rsidRDefault="00345B75">
      <w:pPr>
        <w:rPr>
          <w:rFonts w:hint="eastAsia"/>
        </w:rPr>
      </w:pPr>
      <w:r>
        <w:rPr>
          <w:rFonts w:hint="eastAsia"/>
        </w:rPr>
        <w:t>最后的总结</w:t>
      </w:r>
    </w:p>
    <w:p w14:paraId="4649D3B7" w14:textId="77777777" w:rsidR="00345B75" w:rsidRDefault="00345B75">
      <w:pPr>
        <w:rPr>
          <w:rFonts w:hint="eastAsia"/>
        </w:rPr>
      </w:pPr>
      <w:r>
        <w:rPr>
          <w:rFonts w:hint="eastAsia"/>
        </w:rPr>
        <w:t>哪吒作为一个具有深厚文化底蕴的角色，无论是在历史长河中还是在当今社会，都扮演着重要的角色。他的故事激励了一代又一代的人去追求正义、勇敢面对生活中的挑战。虽然他的名字可能因为发音问题而偶尔引起一些小误会，但这并不妨碍哪吒成为中国乃至世界文化宝库中的一颗璀璨明珠。希望更多的人能够了解并喜爱这个充满魅力的神话人物。</w:t>
      </w:r>
    </w:p>
    <w:p w14:paraId="103E1B94" w14:textId="77777777" w:rsidR="00345B75" w:rsidRDefault="00345B75">
      <w:pPr>
        <w:rPr>
          <w:rFonts w:hint="eastAsia"/>
        </w:rPr>
      </w:pPr>
    </w:p>
    <w:p w14:paraId="6341B30C" w14:textId="77777777" w:rsidR="00345B75" w:rsidRDefault="00345B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DEE8C" w14:textId="39B4AC45" w:rsidR="00BA6EF5" w:rsidRDefault="00BA6EF5"/>
    <w:sectPr w:rsidR="00BA6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F5"/>
    <w:rsid w:val="00345B75"/>
    <w:rsid w:val="00B42149"/>
    <w:rsid w:val="00BA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0023B-7D49-4746-9E36-090880E1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