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FC9E" w14:textId="77777777" w:rsidR="00CD4C32" w:rsidRDefault="00CD4C32">
      <w:pPr>
        <w:rPr>
          <w:rFonts w:hint="eastAsia"/>
        </w:rPr>
      </w:pPr>
    </w:p>
    <w:p w14:paraId="4F465E45" w14:textId="77777777" w:rsidR="00CD4C32" w:rsidRDefault="00CD4C32">
      <w:pPr>
        <w:rPr>
          <w:rFonts w:hint="eastAsia"/>
        </w:rPr>
      </w:pPr>
      <w:r>
        <w:rPr>
          <w:rFonts w:hint="eastAsia"/>
        </w:rPr>
        <w:t>哪吒的拼音</w:t>
      </w:r>
    </w:p>
    <w:p w14:paraId="395BBD31" w14:textId="77777777" w:rsidR="00CD4C32" w:rsidRDefault="00CD4C32">
      <w:pPr>
        <w:rPr>
          <w:rFonts w:hint="eastAsia"/>
        </w:rPr>
      </w:pPr>
      <w:r>
        <w:rPr>
          <w:rFonts w:hint="eastAsia"/>
        </w:rPr>
        <w:t>哪吒，作为中国古代神话传说中的一位重要人物，其名字的拼音为“Nézhā”。在汉语拼音体系里，“哪”读作第二声“né”，而“吒”则读作轻声“zhā”。这独特的发音不仅承载着浓厚的文化色彩，同时也反映了汉语语音的丰富性。对于学习汉语的人来说，掌握像“哪吒”这样特殊读音的名字，无疑是了解中国传统文化的一个小窗口。</w:t>
      </w:r>
    </w:p>
    <w:p w14:paraId="37CA51D2" w14:textId="77777777" w:rsidR="00CD4C32" w:rsidRDefault="00CD4C32">
      <w:pPr>
        <w:rPr>
          <w:rFonts w:hint="eastAsia"/>
        </w:rPr>
      </w:pPr>
    </w:p>
    <w:p w14:paraId="25FBC952" w14:textId="77777777" w:rsidR="00CD4C32" w:rsidRDefault="00CD4C32">
      <w:pPr>
        <w:rPr>
          <w:rFonts w:hint="eastAsia"/>
        </w:rPr>
      </w:pPr>
    </w:p>
    <w:p w14:paraId="5A46C8E7" w14:textId="77777777" w:rsidR="00CD4C32" w:rsidRDefault="00CD4C32">
      <w:pPr>
        <w:rPr>
          <w:rFonts w:hint="eastAsia"/>
        </w:rPr>
      </w:pPr>
      <w:r>
        <w:rPr>
          <w:rFonts w:hint="eastAsia"/>
        </w:rPr>
        <w:t>哪吒的组词</w:t>
      </w:r>
    </w:p>
    <w:p w14:paraId="75E55912" w14:textId="77777777" w:rsidR="00CD4C32" w:rsidRDefault="00CD4C32">
      <w:pPr>
        <w:rPr>
          <w:rFonts w:hint="eastAsia"/>
        </w:rPr>
      </w:pPr>
      <w:r>
        <w:rPr>
          <w:rFonts w:hint="eastAsia"/>
        </w:rPr>
        <w:t>虽然“哪吒”作为一个专有名词，并不常见于日常词汇组合之中，但我们可以围绕哪吒这个形象进行一些创造性的联想和组词。例如，“哪吒闹海”，这是流传甚广的一个故事，讲述了哪吒勇敢对抗东海龙王的故事，象征着正义与勇气。“哪吒三头六臂”则是形容哪吒具有超凡的力量和能力，用来比喻极其能干或技艺高超的人。还有“莲花化身”，指的是哪吒被太乙真人用莲花、莲藕重组身体重生的故事，象征着新生与希望。通过这些词汇和短语，我们不仅能更加深入地理解哪吒这一角色背后所蕴含的文化意义，也能够体会到古代中国人民对英雄主义和反抗精神的崇尚。</w:t>
      </w:r>
    </w:p>
    <w:p w14:paraId="0E503E5D" w14:textId="77777777" w:rsidR="00CD4C32" w:rsidRDefault="00CD4C32">
      <w:pPr>
        <w:rPr>
          <w:rFonts w:hint="eastAsia"/>
        </w:rPr>
      </w:pPr>
    </w:p>
    <w:p w14:paraId="25D0B499" w14:textId="77777777" w:rsidR="00CD4C32" w:rsidRDefault="00CD4C32">
      <w:pPr>
        <w:rPr>
          <w:rFonts w:hint="eastAsia"/>
        </w:rPr>
      </w:pPr>
    </w:p>
    <w:p w14:paraId="568A7560" w14:textId="77777777" w:rsidR="00CD4C32" w:rsidRDefault="00CD4C32">
      <w:pPr>
        <w:rPr>
          <w:rFonts w:hint="eastAsia"/>
        </w:rPr>
      </w:pPr>
      <w:r>
        <w:rPr>
          <w:rFonts w:hint="eastAsia"/>
        </w:rPr>
        <w:t>哪吒文化的影响</w:t>
      </w:r>
    </w:p>
    <w:p w14:paraId="43618E9E" w14:textId="77777777" w:rsidR="00CD4C32" w:rsidRDefault="00CD4C32">
      <w:pPr>
        <w:rPr>
          <w:rFonts w:hint="eastAsia"/>
        </w:rPr>
      </w:pPr>
      <w:r>
        <w:rPr>
          <w:rFonts w:hint="eastAsia"/>
        </w:rPr>
        <w:t>哪吒的形象不仅仅局限于中国国内，在东亚乃至世界范围内都有着广泛的影响力。随着近年来中国文化在全球范围内的传播，越来越多的人开始了解到这位英勇无畏的小英雄。哪吒的故事也被改编成电影、动画等多种形式，如《哪吒之魔童降世》就以其精美的画面、深刻的主题赢得了国内外观众的喜爱。这不仅促进了中外文化交流，也让世界各地的人们有机会接触到中国传统文化的魅力。通过这些现代媒介的传播，哪吒的形象得到了新的诠释和发展，使其成为了连接古今、沟通中外的文化桥梁。</w:t>
      </w:r>
    </w:p>
    <w:p w14:paraId="41AE4C06" w14:textId="77777777" w:rsidR="00CD4C32" w:rsidRDefault="00CD4C32">
      <w:pPr>
        <w:rPr>
          <w:rFonts w:hint="eastAsia"/>
        </w:rPr>
      </w:pPr>
    </w:p>
    <w:p w14:paraId="6D31811B" w14:textId="77777777" w:rsidR="00CD4C32" w:rsidRDefault="00CD4C32">
      <w:pPr>
        <w:rPr>
          <w:rFonts w:hint="eastAsia"/>
        </w:rPr>
      </w:pPr>
    </w:p>
    <w:p w14:paraId="7F1C2A17" w14:textId="77777777" w:rsidR="00CD4C32" w:rsidRDefault="00CD4C32">
      <w:pPr>
        <w:rPr>
          <w:rFonts w:hint="eastAsia"/>
        </w:rPr>
      </w:pPr>
      <w:r>
        <w:rPr>
          <w:rFonts w:hint="eastAsia"/>
        </w:rPr>
        <w:t>最后的总结</w:t>
      </w:r>
    </w:p>
    <w:p w14:paraId="748F60AF" w14:textId="77777777" w:rsidR="00CD4C32" w:rsidRDefault="00CD4C32">
      <w:pPr>
        <w:rPr>
          <w:rFonts w:hint="eastAsia"/>
        </w:rPr>
      </w:pPr>
      <w:r>
        <w:rPr>
          <w:rFonts w:hint="eastAsia"/>
        </w:rPr>
        <w:t>“哪吒”的拼音和相关词汇不仅是语言学习的一部分，更是了解和探索中国传统文化的重要途径。通过对哪吒故事的学习，我们不仅能感受到古人的智慧和想象力，还能够从中汲取到面对困难勇往直前的精神力量。无论是在汉语学习的过程中，还是在对中国文化的深入了解中，哪吒都无疑是一个值得我们细细品味和研究的经典形象。</w:t>
      </w:r>
    </w:p>
    <w:p w14:paraId="4830662D" w14:textId="77777777" w:rsidR="00CD4C32" w:rsidRDefault="00CD4C32">
      <w:pPr>
        <w:rPr>
          <w:rFonts w:hint="eastAsia"/>
        </w:rPr>
      </w:pPr>
    </w:p>
    <w:p w14:paraId="5E3863CA" w14:textId="77777777" w:rsidR="00CD4C32" w:rsidRDefault="00CD4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6B441" w14:textId="03CCADE9" w:rsidR="00B759D1" w:rsidRDefault="00B759D1"/>
    <w:sectPr w:rsidR="00B7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D1"/>
    <w:rsid w:val="00B42149"/>
    <w:rsid w:val="00B759D1"/>
    <w:rsid w:val="00C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F0B2-5CA2-4611-9314-1E635C68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