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5191" w14:textId="77777777" w:rsidR="00D263ED" w:rsidRDefault="00D263ED">
      <w:pPr>
        <w:rPr>
          <w:rFonts w:hint="eastAsia"/>
        </w:rPr>
      </w:pPr>
      <w:r>
        <w:rPr>
          <w:rFonts w:hint="eastAsia"/>
        </w:rPr>
        <w:t>哪吒的拼音大写</w:t>
      </w:r>
    </w:p>
    <w:p w14:paraId="2D781195" w14:textId="77777777" w:rsidR="00D263ED" w:rsidRDefault="00D263ED">
      <w:pPr>
        <w:rPr>
          <w:rFonts w:hint="eastAsia"/>
        </w:rPr>
      </w:pPr>
      <w:r>
        <w:rPr>
          <w:rFonts w:hint="eastAsia"/>
        </w:rPr>
        <w:t>NEZHA，这个充满力量的名字，代表了一个在中国神话传说中极富盛名的小英雄。哪吒的故事源远流长，跨越了数百年的时间，通过口耳相传、文学作品、戏剧舞台以及现代影视作品，深深地扎根于中国文化的土壤之中。他不仅是一个传奇人物，更是正义、勇气与智慧的化身。</w:t>
      </w:r>
    </w:p>
    <w:p w14:paraId="35519B16" w14:textId="77777777" w:rsidR="00D263ED" w:rsidRDefault="00D263ED">
      <w:pPr>
        <w:rPr>
          <w:rFonts w:hint="eastAsia"/>
        </w:rPr>
      </w:pPr>
    </w:p>
    <w:p w14:paraId="175A5D6F" w14:textId="77777777" w:rsidR="00D263ED" w:rsidRDefault="00D263ED">
      <w:pPr>
        <w:rPr>
          <w:rFonts w:hint="eastAsia"/>
        </w:rPr>
      </w:pPr>
    </w:p>
    <w:p w14:paraId="3EF0B170" w14:textId="77777777" w:rsidR="00D263ED" w:rsidRDefault="00D263ED">
      <w:pPr>
        <w:rPr>
          <w:rFonts w:hint="eastAsia"/>
        </w:rPr>
      </w:pPr>
      <w:r>
        <w:rPr>
          <w:rFonts w:hint="eastAsia"/>
        </w:rPr>
        <w:t>出身背景</w:t>
      </w:r>
    </w:p>
    <w:p w14:paraId="59505195" w14:textId="77777777" w:rsidR="00D263ED" w:rsidRDefault="00D263ED">
      <w:pPr>
        <w:rPr>
          <w:rFonts w:hint="eastAsia"/>
        </w:rPr>
      </w:pPr>
      <w:r>
        <w:rPr>
          <w:rFonts w:hint="eastAsia"/>
        </w:rPr>
        <w:t>根据传说，哪吒是陈塘关总兵李靖之子，天生异象，降生时即带着神秘的混天绫和乾坤圈两件宝物。他的出生非同寻常，甚至一度被认为是对家庭和社会的一种威胁。然而，随着故事的发展，哪吒用自己的行动证明了自己的价值，并成为了一位深受爱戴的保护者。</w:t>
      </w:r>
    </w:p>
    <w:p w14:paraId="0DD107BF" w14:textId="77777777" w:rsidR="00D263ED" w:rsidRDefault="00D263ED">
      <w:pPr>
        <w:rPr>
          <w:rFonts w:hint="eastAsia"/>
        </w:rPr>
      </w:pPr>
    </w:p>
    <w:p w14:paraId="01FC1E10" w14:textId="77777777" w:rsidR="00D263ED" w:rsidRDefault="00D263ED">
      <w:pPr>
        <w:rPr>
          <w:rFonts w:hint="eastAsia"/>
        </w:rPr>
      </w:pPr>
    </w:p>
    <w:p w14:paraId="3E586318" w14:textId="77777777" w:rsidR="00D263ED" w:rsidRDefault="00D263ED">
      <w:pPr>
        <w:rPr>
          <w:rFonts w:hint="eastAsia"/>
        </w:rPr>
      </w:pPr>
      <w:r>
        <w:rPr>
          <w:rFonts w:hint="eastAsia"/>
        </w:rPr>
        <w:t>英勇事迹</w:t>
      </w:r>
    </w:p>
    <w:p w14:paraId="73507B70" w14:textId="77777777" w:rsidR="00D263ED" w:rsidRDefault="00D263ED">
      <w:pPr>
        <w:rPr>
          <w:rFonts w:hint="eastAsia"/>
        </w:rPr>
      </w:pPr>
      <w:r>
        <w:rPr>
          <w:rFonts w:hint="eastAsia"/>
        </w:rPr>
        <w:t>哪吒最著名的英勇事迹之一是他对抗东海龙王及其儿子们的故事。在一次意外中，哪吒不慎杀死龙王三太子敖丙，这引发了与东海龙王之间的激烈冲突。面对强大的敌人，哪吒毫不退缩，最终通过自己的智慧和勇气解决了争端，维护了人间和平。他还参与了许多其他的战斗和冒险，每一次都以正义为先，保护无辜之人免受伤害。</w:t>
      </w:r>
    </w:p>
    <w:p w14:paraId="170441CB" w14:textId="77777777" w:rsidR="00D263ED" w:rsidRDefault="00D263ED">
      <w:pPr>
        <w:rPr>
          <w:rFonts w:hint="eastAsia"/>
        </w:rPr>
      </w:pPr>
    </w:p>
    <w:p w14:paraId="165A209F" w14:textId="77777777" w:rsidR="00D263ED" w:rsidRDefault="00D263ED">
      <w:pPr>
        <w:rPr>
          <w:rFonts w:hint="eastAsia"/>
        </w:rPr>
      </w:pPr>
    </w:p>
    <w:p w14:paraId="5CE73CE1" w14:textId="77777777" w:rsidR="00D263ED" w:rsidRDefault="00D263ED">
      <w:pPr>
        <w:rPr>
          <w:rFonts w:hint="eastAsia"/>
        </w:rPr>
      </w:pPr>
      <w:r>
        <w:rPr>
          <w:rFonts w:hint="eastAsia"/>
        </w:rPr>
        <w:t>文化影响</w:t>
      </w:r>
    </w:p>
    <w:p w14:paraId="0D49C315" w14:textId="77777777" w:rsidR="00D263ED" w:rsidRDefault="00D263ED">
      <w:pPr>
        <w:rPr>
          <w:rFonts w:hint="eastAsia"/>
        </w:rPr>
      </w:pPr>
      <w:r>
        <w:rPr>
          <w:rFonts w:hint="eastAsia"/>
        </w:rPr>
        <w:t>哪吒的形象深深影响了中国的文化艺术。从古代的戏曲到现代的动画电影，《哪吒闹海》等作品将这位少年英雄的故事带给了无数观众。尤其是近年来，随着《哪吒之魔童降世》等新作的上映，哪吒的形象被赋予了新的生命力，吸引了不同年龄段的观众，也让更多的人开始重新审视和理解这一古老传说中的深刻意义。</w:t>
      </w:r>
    </w:p>
    <w:p w14:paraId="2CC41825" w14:textId="77777777" w:rsidR="00D263ED" w:rsidRDefault="00D263ED">
      <w:pPr>
        <w:rPr>
          <w:rFonts w:hint="eastAsia"/>
        </w:rPr>
      </w:pPr>
    </w:p>
    <w:p w14:paraId="7B377595" w14:textId="77777777" w:rsidR="00D263ED" w:rsidRDefault="00D263ED">
      <w:pPr>
        <w:rPr>
          <w:rFonts w:hint="eastAsia"/>
        </w:rPr>
      </w:pPr>
    </w:p>
    <w:p w14:paraId="2D61D183" w14:textId="77777777" w:rsidR="00D263ED" w:rsidRDefault="00D263ED">
      <w:pPr>
        <w:rPr>
          <w:rFonts w:hint="eastAsia"/>
        </w:rPr>
      </w:pPr>
      <w:r>
        <w:rPr>
          <w:rFonts w:hint="eastAsia"/>
        </w:rPr>
        <w:t>精神象征</w:t>
      </w:r>
    </w:p>
    <w:p w14:paraId="0C552308" w14:textId="77777777" w:rsidR="00D263ED" w:rsidRDefault="00D263ED">
      <w:pPr>
        <w:rPr>
          <w:rFonts w:hint="eastAsia"/>
        </w:rPr>
      </w:pPr>
      <w:r>
        <w:rPr>
          <w:rFonts w:hint="eastAsia"/>
        </w:rPr>
        <w:t>哪吒不仅仅是一个虚构的角色，更是一种精神的象征。他代表着不畏强权、敢于抗争的精神，同时也传递出对自我认知和成长的探索。无论是在面对外界的压力还是内心的挣扎时，哪吒的故事都激励着人们勇敢地追寻真相，坚持自己的信念，不断超越自我。</w:t>
      </w:r>
    </w:p>
    <w:p w14:paraId="24383E94" w14:textId="77777777" w:rsidR="00D263ED" w:rsidRDefault="00D263ED">
      <w:pPr>
        <w:rPr>
          <w:rFonts w:hint="eastAsia"/>
        </w:rPr>
      </w:pPr>
    </w:p>
    <w:p w14:paraId="60FEAEAE" w14:textId="77777777" w:rsidR="00D263ED" w:rsidRDefault="00D263ED">
      <w:pPr>
        <w:rPr>
          <w:rFonts w:hint="eastAsia"/>
        </w:rPr>
      </w:pPr>
    </w:p>
    <w:p w14:paraId="400F986C" w14:textId="77777777" w:rsidR="00D263ED" w:rsidRDefault="00D263ED">
      <w:pPr>
        <w:rPr>
          <w:rFonts w:hint="eastAsia"/>
        </w:rPr>
      </w:pPr>
      <w:r>
        <w:rPr>
          <w:rFonts w:hint="eastAsia"/>
        </w:rPr>
        <w:t>最后的总结</w:t>
      </w:r>
    </w:p>
    <w:p w14:paraId="049E80CD" w14:textId="77777777" w:rsidR="00D263ED" w:rsidRDefault="00D263ED">
      <w:pPr>
        <w:rPr>
          <w:rFonts w:hint="eastAsia"/>
        </w:rPr>
      </w:pPr>
      <w:r>
        <w:rPr>
          <w:rFonts w:hint="eastAsia"/>
        </w:rPr>
        <w:t>NEZHA这个名字背后蕴含的是丰富的文化内涵和深远的历史价值。通过了解哪吒的故事，我们不仅能领略到中国古代神话的魅力，还能从中汲取力量，学会在困难面前保持坚强，用智慧和勇气书写属于自己的传奇。希望未来能有更多的人认识并喜爱上这位传奇的小英雄，让他的精神继续传承下去。</w:t>
      </w:r>
    </w:p>
    <w:p w14:paraId="127507D0" w14:textId="77777777" w:rsidR="00D263ED" w:rsidRDefault="00D263ED">
      <w:pPr>
        <w:rPr>
          <w:rFonts w:hint="eastAsia"/>
        </w:rPr>
      </w:pPr>
    </w:p>
    <w:p w14:paraId="1AAA0D5C" w14:textId="77777777" w:rsidR="00D263ED" w:rsidRDefault="00D263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23E0C" w14:textId="2EB96D7C" w:rsidR="00077139" w:rsidRDefault="00077139"/>
    <w:sectPr w:rsidR="0007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39"/>
    <w:rsid w:val="00077139"/>
    <w:rsid w:val="00B42149"/>
    <w:rsid w:val="00D2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170EF-C5E8-4E5C-A804-CD1D47FB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