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E418" w14:textId="77777777" w:rsidR="003D5210" w:rsidRDefault="003D5210">
      <w:pPr>
        <w:rPr>
          <w:rFonts w:hint="eastAsia"/>
        </w:rPr>
      </w:pPr>
    </w:p>
    <w:p w14:paraId="163C6C85" w14:textId="77777777" w:rsidR="003D5210" w:rsidRDefault="003D5210">
      <w:pPr>
        <w:rPr>
          <w:rFonts w:hint="eastAsia"/>
        </w:rPr>
      </w:pPr>
      <w:r>
        <w:rPr>
          <w:rFonts w:hint="eastAsia"/>
        </w:rPr>
        <w:t>哪吒的拼音怎么拼</w:t>
      </w:r>
    </w:p>
    <w:p w14:paraId="73468459" w14:textId="77777777" w:rsidR="003D5210" w:rsidRDefault="003D5210">
      <w:pPr>
        <w:rPr>
          <w:rFonts w:hint="eastAsia"/>
        </w:rPr>
      </w:pPr>
      <w:r>
        <w:rPr>
          <w:rFonts w:hint="eastAsia"/>
        </w:rPr>
        <w:t>哪吒（Nézhā）是中国神话和道教中的一位重要神祇，其名字在汉语中的拼音为“Nézhā”。对于许多人来说，了解如何正确拼写哪吒的名字拼音不仅有助于准确地称呼这位著名的神话人物，也能更好地理解中国文化的多样性与深度。</w:t>
      </w:r>
    </w:p>
    <w:p w14:paraId="66152BE2" w14:textId="77777777" w:rsidR="003D5210" w:rsidRDefault="003D5210">
      <w:pPr>
        <w:rPr>
          <w:rFonts w:hint="eastAsia"/>
        </w:rPr>
      </w:pPr>
    </w:p>
    <w:p w14:paraId="48B0D634" w14:textId="77777777" w:rsidR="003D5210" w:rsidRDefault="003D5210">
      <w:pPr>
        <w:rPr>
          <w:rFonts w:hint="eastAsia"/>
        </w:rPr>
      </w:pPr>
    </w:p>
    <w:p w14:paraId="4C12FA66" w14:textId="77777777" w:rsidR="003D5210" w:rsidRDefault="003D5210">
      <w:pPr>
        <w:rPr>
          <w:rFonts w:hint="eastAsia"/>
        </w:rPr>
      </w:pPr>
      <w:r>
        <w:rPr>
          <w:rFonts w:hint="eastAsia"/>
        </w:rPr>
        <w:t>哪吒名称的起源与文化背景</w:t>
      </w:r>
    </w:p>
    <w:p w14:paraId="617AF146" w14:textId="77777777" w:rsidR="003D5210" w:rsidRDefault="003D5210">
      <w:pPr>
        <w:rPr>
          <w:rFonts w:hint="eastAsia"/>
        </w:rPr>
      </w:pPr>
      <w:r>
        <w:rPr>
          <w:rFonts w:hint="eastAsia"/>
        </w:rPr>
        <w:t>哪吒这个名字最早来源于中国古代的民间传说，并在《封神演义》这部古典小说中得到了广泛的传播和发展。在这部作品中，哪吒被描绘成一位具有神奇力量的少年英雄，他能够变化多端，拥有三头六臂等多种神通。哪吒的名字拼音“Nézhā”反映了汉语中对这个角色的独特称谓，其中“Né”发音较短且轻声，“zhā”的发音则更加清晰响亮。</w:t>
      </w:r>
    </w:p>
    <w:p w14:paraId="06DE9202" w14:textId="77777777" w:rsidR="003D5210" w:rsidRDefault="003D5210">
      <w:pPr>
        <w:rPr>
          <w:rFonts w:hint="eastAsia"/>
        </w:rPr>
      </w:pPr>
    </w:p>
    <w:p w14:paraId="01C299C8" w14:textId="77777777" w:rsidR="003D5210" w:rsidRDefault="003D5210">
      <w:pPr>
        <w:rPr>
          <w:rFonts w:hint="eastAsia"/>
        </w:rPr>
      </w:pPr>
    </w:p>
    <w:p w14:paraId="02EDA620" w14:textId="77777777" w:rsidR="003D5210" w:rsidRDefault="003D5210">
      <w:pPr>
        <w:rPr>
          <w:rFonts w:hint="eastAsia"/>
        </w:rPr>
      </w:pPr>
      <w:r>
        <w:rPr>
          <w:rFonts w:hint="eastAsia"/>
        </w:rPr>
        <w:t>学习哪吒拼音的重要性</w:t>
      </w:r>
    </w:p>
    <w:p w14:paraId="2279BAFC" w14:textId="77777777" w:rsidR="003D5210" w:rsidRDefault="003D5210">
      <w:pPr>
        <w:rPr>
          <w:rFonts w:hint="eastAsia"/>
        </w:rPr>
      </w:pPr>
      <w:r>
        <w:rPr>
          <w:rFonts w:hint="eastAsia"/>
        </w:rPr>
        <w:t>正确学习和使用哪吒的拼音“Nézhā”，对于推广和传承中国文化有着重要的意义。在全球化的今天，越来越多的人对中国传统文化产生兴趣，而通过学习像哪吒这样的经典形象及其背后的故事，可以加深对中华文化的认识和理解。掌握正确的拼音也是进行跨文化交流的基础，它帮助非中文母语者更准确地表达自己对中国文化的热爱和尊重。</w:t>
      </w:r>
    </w:p>
    <w:p w14:paraId="3378943F" w14:textId="77777777" w:rsidR="003D5210" w:rsidRDefault="003D5210">
      <w:pPr>
        <w:rPr>
          <w:rFonts w:hint="eastAsia"/>
        </w:rPr>
      </w:pPr>
    </w:p>
    <w:p w14:paraId="17E97864" w14:textId="77777777" w:rsidR="003D5210" w:rsidRDefault="003D5210">
      <w:pPr>
        <w:rPr>
          <w:rFonts w:hint="eastAsia"/>
        </w:rPr>
      </w:pPr>
    </w:p>
    <w:p w14:paraId="3B01C82F" w14:textId="77777777" w:rsidR="003D5210" w:rsidRDefault="003D5210">
      <w:pPr>
        <w:rPr>
          <w:rFonts w:hint="eastAsia"/>
        </w:rPr>
      </w:pPr>
      <w:r>
        <w:rPr>
          <w:rFonts w:hint="eastAsia"/>
        </w:rPr>
        <w:t>哪吒拼音的应用场景</w:t>
      </w:r>
    </w:p>
    <w:p w14:paraId="341C5DB8" w14:textId="77777777" w:rsidR="003D5210" w:rsidRDefault="003D5210">
      <w:pPr>
        <w:rPr>
          <w:rFonts w:hint="eastAsia"/>
        </w:rPr>
      </w:pPr>
      <w:r>
        <w:rPr>
          <w:rFonts w:hint="eastAsia"/>
        </w:rPr>
        <w:t>无论是在学校教育、文化交流还是日常对话中，正确使用哪吒的拼音都是非常必要的。在学校里，教师可以通过讲解哪吒的故事来教授汉语拼音知识，让学生在享受精彩故事的同时也学到语言技能。而在国际交流场合中，准确说出哪吒的拼音“Nézhā”可以帮助人们更好地介绍中国的神话传说，促进不同文化间的相互理解和欣赏。</w:t>
      </w:r>
    </w:p>
    <w:p w14:paraId="32A1DC3A" w14:textId="77777777" w:rsidR="003D5210" w:rsidRDefault="003D5210">
      <w:pPr>
        <w:rPr>
          <w:rFonts w:hint="eastAsia"/>
        </w:rPr>
      </w:pPr>
    </w:p>
    <w:p w14:paraId="0817C4CC" w14:textId="77777777" w:rsidR="003D5210" w:rsidRDefault="003D5210">
      <w:pPr>
        <w:rPr>
          <w:rFonts w:hint="eastAsia"/>
        </w:rPr>
      </w:pPr>
    </w:p>
    <w:p w14:paraId="06AD35BB" w14:textId="77777777" w:rsidR="003D5210" w:rsidRDefault="003D5210">
      <w:pPr>
        <w:rPr>
          <w:rFonts w:hint="eastAsia"/>
        </w:rPr>
      </w:pPr>
      <w:r>
        <w:rPr>
          <w:rFonts w:hint="eastAsia"/>
        </w:rPr>
        <w:t>最后的总结</w:t>
      </w:r>
    </w:p>
    <w:p w14:paraId="2DE1FB4B" w14:textId="77777777" w:rsidR="003D5210" w:rsidRDefault="003D5210">
      <w:pPr>
        <w:rPr>
          <w:rFonts w:hint="eastAsia"/>
        </w:rPr>
      </w:pPr>
      <w:r>
        <w:rPr>
          <w:rFonts w:hint="eastAsia"/>
        </w:rPr>
        <w:t>哪吒作为中国神话中的一个重要角色，其名字的拼音“Nézhā”承载着丰富的文化内涵和历史价值。通过学习和正确使用这一拼音，不仅可以增进对中国传统文化的理解，还能促进中外文化交流，让更多人了解到中国丰富多彩的文化遗产。</w:t>
      </w:r>
    </w:p>
    <w:p w14:paraId="23881EC0" w14:textId="77777777" w:rsidR="003D5210" w:rsidRDefault="003D5210">
      <w:pPr>
        <w:rPr>
          <w:rFonts w:hint="eastAsia"/>
        </w:rPr>
      </w:pPr>
    </w:p>
    <w:p w14:paraId="698C09EF" w14:textId="77777777" w:rsidR="003D5210" w:rsidRDefault="003D5210">
      <w:pPr>
        <w:rPr>
          <w:rFonts w:hint="eastAsia"/>
        </w:rPr>
      </w:pPr>
    </w:p>
    <w:p w14:paraId="32C9C354" w14:textId="77777777" w:rsidR="003D5210" w:rsidRDefault="003D5210">
      <w:pPr>
        <w:rPr>
          <w:rFonts w:hint="eastAsia"/>
        </w:rPr>
      </w:pPr>
      <w:r>
        <w:rPr>
          <w:rFonts w:hint="eastAsia"/>
        </w:rPr>
        <w:t>本文是由每日作文网(2345lzwz.com)为大家创作</w:t>
      </w:r>
    </w:p>
    <w:p w14:paraId="6EBBA88C" w14:textId="3C6611E8" w:rsidR="00512ABA" w:rsidRDefault="00512ABA"/>
    <w:sectPr w:rsidR="00512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BA"/>
    <w:rsid w:val="003D5210"/>
    <w:rsid w:val="00512A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522BA-38B9-4AED-8E3A-631A3A36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ABA"/>
    <w:rPr>
      <w:rFonts w:cstheme="majorBidi"/>
      <w:color w:val="2F5496" w:themeColor="accent1" w:themeShade="BF"/>
      <w:sz w:val="28"/>
      <w:szCs w:val="28"/>
    </w:rPr>
  </w:style>
  <w:style w:type="character" w:customStyle="1" w:styleId="50">
    <w:name w:val="标题 5 字符"/>
    <w:basedOn w:val="a0"/>
    <w:link w:val="5"/>
    <w:uiPriority w:val="9"/>
    <w:semiHidden/>
    <w:rsid w:val="00512ABA"/>
    <w:rPr>
      <w:rFonts w:cstheme="majorBidi"/>
      <w:color w:val="2F5496" w:themeColor="accent1" w:themeShade="BF"/>
      <w:sz w:val="24"/>
    </w:rPr>
  </w:style>
  <w:style w:type="character" w:customStyle="1" w:styleId="60">
    <w:name w:val="标题 6 字符"/>
    <w:basedOn w:val="a0"/>
    <w:link w:val="6"/>
    <w:uiPriority w:val="9"/>
    <w:semiHidden/>
    <w:rsid w:val="00512ABA"/>
    <w:rPr>
      <w:rFonts w:cstheme="majorBidi"/>
      <w:b/>
      <w:bCs/>
      <w:color w:val="2F5496" w:themeColor="accent1" w:themeShade="BF"/>
    </w:rPr>
  </w:style>
  <w:style w:type="character" w:customStyle="1" w:styleId="70">
    <w:name w:val="标题 7 字符"/>
    <w:basedOn w:val="a0"/>
    <w:link w:val="7"/>
    <w:uiPriority w:val="9"/>
    <w:semiHidden/>
    <w:rsid w:val="00512ABA"/>
    <w:rPr>
      <w:rFonts w:cstheme="majorBidi"/>
      <w:b/>
      <w:bCs/>
      <w:color w:val="595959" w:themeColor="text1" w:themeTint="A6"/>
    </w:rPr>
  </w:style>
  <w:style w:type="character" w:customStyle="1" w:styleId="80">
    <w:name w:val="标题 8 字符"/>
    <w:basedOn w:val="a0"/>
    <w:link w:val="8"/>
    <w:uiPriority w:val="9"/>
    <w:semiHidden/>
    <w:rsid w:val="00512ABA"/>
    <w:rPr>
      <w:rFonts w:cstheme="majorBidi"/>
      <w:color w:val="595959" w:themeColor="text1" w:themeTint="A6"/>
    </w:rPr>
  </w:style>
  <w:style w:type="character" w:customStyle="1" w:styleId="90">
    <w:name w:val="标题 9 字符"/>
    <w:basedOn w:val="a0"/>
    <w:link w:val="9"/>
    <w:uiPriority w:val="9"/>
    <w:semiHidden/>
    <w:rsid w:val="00512ABA"/>
    <w:rPr>
      <w:rFonts w:eastAsiaTheme="majorEastAsia" w:cstheme="majorBidi"/>
      <w:color w:val="595959" w:themeColor="text1" w:themeTint="A6"/>
    </w:rPr>
  </w:style>
  <w:style w:type="paragraph" w:styleId="a3">
    <w:name w:val="Title"/>
    <w:basedOn w:val="a"/>
    <w:next w:val="a"/>
    <w:link w:val="a4"/>
    <w:uiPriority w:val="10"/>
    <w:qFormat/>
    <w:rsid w:val="00512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ABA"/>
    <w:pPr>
      <w:spacing w:before="160"/>
      <w:jc w:val="center"/>
    </w:pPr>
    <w:rPr>
      <w:i/>
      <w:iCs/>
      <w:color w:val="404040" w:themeColor="text1" w:themeTint="BF"/>
    </w:rPr>
  </w:style>
  <w:style w:type="character" w:customStyle="1" w:styleId="a8">
    <w:name w:val="引用 字符"/>
    <w:basedOn w:val="a0"/>
    <w:link w:val="a7"/>
    <w:uiPriority w:val="29"/>
    <w:rsid w:val="00512ABA"/>
    <w:rPr>
      <w:i/>
      <w:iCs/>
      <w:color w:val="404040" w:themeColor="text1" w:themeTint="BF"/>
    </w:rPr>
  </w:style>
  <w:style w:type="paragraph" w:styleId="a9">
    <w:name w:val="List Paragraph"/>
    <w:basedOn w:val="a"/>
    <w:uiPriority w:val="34"/>
    <w:qFormat/>
    <w:rsid w:val="00512ABA"/>
    <w:pPr>
      <w:ind w:left="720"/>
      <w:contextualSpacing/>
    </w:pPr>
  </w:style>
  <w:style w:type="character" w:styleId="aa">
    <w:name w:val="Intense Emphasis"/>
    <w:basedOn w:val="a0"/>
    <w:uiPriority w:val="21"/>
    <w:qFormat/>
    <w:rsid w:val="00512ABA"/>
    <w:rPr>
      <w:i/>
      <w:iCs/>
      <w:color w:val="2F5496" w:themeColor="accent1" w:themeShade="BF"/>
    </w:rPr>
  </w:style>
  <w:style w:type="paragraph" w:styleId="ab">
    <w:name w:val="Intense Quote"/>
    <w:basedOn w:val="a"/>
    <w:next w:val="a"/>
    <w:link w:val="ac"/>
    <w:uiPriority w:val="30"/>
    <w:qFormat/>
    <w:rsid w:val="00512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ABA"/>
    <w:rPr>
      <w:i/>
      <w:iCs/>
      <w:color w:val="2F5496" w:themeColor="accent1" w:themeShade="BF"/>
    </w:rPr>
  </w:style>
  <w:style w:type="character" w:styleId="ad">
    <w:name w:val="Intense Reference"/>
    <w:basedOn w:val="a0"/>
    <w:uiPriority w:val="32"/>
    <w:qFormat/>
    <w:rsid w:val="00512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