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7FCB" w14:textId="77777777" w:rsidR="005A0F09" w:rsidRDefault="005A0F09">
      <w:pPr>
        <w:rPr>
          <w:rFonts w:hint="eastAsia"/>
        </w:rPr>
      </w:pPr>
    </w:p>
    <w:p w14:paraId="0AD41F8C" w14:textId="77777777" w:rsidR="005A0F09" w:rsidRDefault="005A0F09">
      <w:pPr>
        <w:rPr>
          <w:rFonts w:hint="eastAsia"/>
        </w:rPr>
      </w:pPr>
      <w:r>
        <w:rPr>
          <w:rFonts w:hint="eastAsia"/>
        </w:rPr>
        <w:t>哪吒的拼音是nazha</w:t>
      </w:r>
    </w:p>
    <w:p w14:paraId="3522E4B0" w14:textId="77777777" w:rsidR="005A0F09" w:rsidRDefault="005A0F09">
      <w:pPr>
        <w:rPr>
          <w:rFonts w:hint="eastAsia"/>
        </w:rPr>
      </w:pPr>
      <w:r>
        <w:rPr>
          <w:rFonts w:hint="eastAsia"/>
        </w:rPr>
        <w:t>哪吒，作为中国古典神话中的一位著名角色，其名字在汉语中的拼音为“Nazha”。这一独特的命名不仅承载着丰富的文化内涵，还与古代印度文化有着千丝万缕的联系。哪吒的名字拼写简单易记，但对于了解和研究中国传统文化来说，却具有不可忽视的重要性。</w:t>
      </w:r>
    </w:p>
    <w:p w14:paraId="5FEFF01A" w14:textId="77777777" w:rsidR="005A0F09" w:rsidRDefault="005A0F09">
      <w:pPr>
        <w:rPr>
          <w:rFonts w:hint="eastAsia"/>
        </w:rPr>
      </w:pPr>
    </w:p>
    <w:p w14:paraId="79339A79" w14:textId="77777777" w:rsidR="005A0F09" w:rsidRDefault="005A0F09">
      <w:pPr>
        <w:rPr>
          <w:rFonts w:hint="eastAsia"/>
        </w:rPr>
      </w:pPr>
    </w:p>
    <w:p w14:paraId="3DE62C28" w14:textId="77777777" w:rsidR="005A0F09" w:rsidRDefault="005A0F09">
      <w:pPr>
        <w:rPr>
          <w:rFonts w:hint="eastAsia"/>
        </w:rPr>
      </w:pPr>
      <w:r>
        <w:rPr>
          <w:rFonts w:hint="eastAsia"/>
        </w:rPr>
        <w:t>哪吒形象的文化背景</w:t>
      </w:r>
    </w:p>
    <w:p w14:paraId="2CA5CCB4" w14:textId="77777777" w:rsidR="005A0F09" w:rsidRDefault="005A0F09">
      <w:pPr>
        <w:rPr>
          <w:rFonts w:hint="eastAsia"/>
        </w:rPr>
      </w:pPr>
      <w:r>
        <w:rPr>
          <w:rFonts w:hint="eastAsia"/>
        </w:rPr>
        <w:t>哪吒的故事主要来源于《封神演义》等经典文学作品，他以少年英雄的形象深入人心，是中国民间信仰中的重要神祇之一。他的故事体现了正义、勇敢和牺牲精神。在不同的历史时期和地区，哪吒的形象也经历了各种演变，但始终保留了其核心特征：三头六臂、脚踩风火轮、手持乾坤圈等。</w:t>
      </w:r>
    </w:p>
    <w:p w14:paraId="0827A475" w14:textId="77777777" w:rsidR="005A0F09" w:rsidRDefault="005A0F09">
      <w:pPr>
        <w:rPr>
          <w:rFonts w:hint="eastAsia"/>
        </w:rPr>
      </w:pPr>
    </w:p>
    <w:p w14:paraId="7C0F003A" w14:textId="77777777" w:rsidR="005A0F09" w:rsidRDefault="005A0F09">
      <w:pPr>
        <w:rPr>
          <w:rFonts w:hint="eastAsia"/>
        </w:rPr>
      </w:pPr>
    </w:p>
    <w:p w14:paraId="2561980A" w14:textId="77777777" w:rsidR="005A0F09" w:rsidRDefault="005A0F09">
      <w:pPr>
        <w:rPr>
          <w:rFonts w:hint="eastAsia"/>
        </w:rPr>
      </w:pPr>
      <w:r>
        <w:rPr>
          <w:rFonts w:hint="eastAsia"/>
        </w:rPr>
        <w:t>名字背后的含义</w:t>
      </w:r>
    </w:p>
    <w:p w14:paraId="5DD9D258" w14:textId="77777777" w:rsidR="005A0F09" w:rsidRDefault="005A0F09">
      <w:pPr>
        <w:rPr>
          <w:rFonts w:hint="eastAsia"/>
        </w:rPr>
      </w:pPr>
      <w:r>
        <w:rPr>
          <w:rFonts w:hint="eastAsia"/>
        </w:rPr>
        <w:t>关于“Nazha”这个名字的来源，有一种说法认为它源自古印度梵文，反映了佛教传入中国后对本土文化的深远影响。在梵文中，“Nalakubara”或“Nalakuvara”，被认为是哪吒原型的名字，意为“珍贵的儿子”。这表明哪吒的故事可能经过了一定程度的文化交流与融合，才形成了今天我们所熟知的形象。</w:t>
      </w:r>
    </w:p>
    <w:p w14:paraId="0314AF30" w14:textId="77777777" w:rsidR="005A0F09" w:rsidRDefault="005A0F09">
      <w:pPr>
        <w:rPr>
          <w:rFonts w:hint="eastAsia"/>
        </w:rPr>
      </w:pPr>
    </w:p>
    <w:p w14:paraId="27E5AFD9" w14:textId="77777777" w:rsidR="005A0F09" w:rsidRDefault="005A0F09">
      <w:pPr>
        <w:rPr>
          <w:rFonts w:hint="eastAsia"/>
        </w:rPr>
      </w:pPr>
    </w:p>
    <w:p w14:paraId="27E9612A" w14:textId="77777777" w:rsidR="005A0F09" w:rsidRDefault="005A0F09">
      <w:pPr>
        <w:rPr>
          <w:rFonts w:hint="eastAsia"/>
        </w:rPr>
      </w:pPr>
      <w:r>
        <w:rPr>
          <w:rFonts w:hint="eastAsia"/>
        </w:rPr>
        <w:t>哪吒在中国文化中的地位</w:t>
      </w:r>
    </w:p>
    <w:p w14:paraId="679674E7" w14:textId="77777777" w:rsidR="005A0F09" w:rsidRDefault="005A0F09">
      <w:pPr>
        <w:rPr>
          <w:rFonts w:hint="eastAsia"/>
        </w:rPr>
      </w:pPr>
      <w:r>
        <w:rPr>
          <w:rFonts w:hint="eastAsia"/>
        </w:rPr>
        <w:t>在中国文化中，哪吒不仅是一位英勇善战的神灵，也是保护儿童的守护神。每年的农历正月十五日元宵节期间，许多地方都会举行盛大的庆祝活动，其中不乏有关哪吒的表演和祭祀仪式。这些活动不仅是对传统的纪念，也是社区凝聚力的表现形式之一。</w:t>
      </w:r>
    </w:p>
    <w:p w14:paraId="00C51A61" w14:textId="77777777" w:rsidR="005A0F09" w:rsidRDefault="005A0F09">
      <w:pPr>
        <w:rPr>
          <w:rFonts w:hint="eastAsia"/>
        </w:rPr>
      </w:pPr>
    </w:p>
    <w:p w14:paraId="02EE5F69" w14:textId="77777777" w:rsidR="005A0F09" w:rsidRDefault="005A0F09">
      <w:pPr>
        <w:rPr>
          <w:rFonts w:hint="eastAsia"/>
        </w:rPr>
      </w:pPr>
    </w:p>
    <w:p w14:paraId="552397AF" w14:textId="77777777" w:rsidR="005A0F09" w:rsidRDefault="005A0F09">
      <w:pPr>
        <w:rPr>
          <w:rFonts w:hint="eastAsia"/>
        </w:rPr>
      </w:pPr>
      <w:r>
        <w:rPr>
          <w:rFonts w:hint="eastAsia"/>
        </w:rPr>
        <w:t>现代视角下的哪吒</w:t>
      </w:r>
    </w:p>
    <w:p w14:paraId="0EDEEB06" w14:textId="77777777" w:rsidR="005A0F09" w:rsidRDefault="005A0F09">
      <w:pPr>
        <w:rPr>
          <w:rFonts w:hint="eastAsia"/>
        </w:rPr>
      </w:pPr>
      <w:r>
        <w:rPr>
          <w:rFonts w:hint="eastAsia"/>
        </w:rPr>
        <w:t>随着时代的发展，哪吒的故事也被改编成了多种形式的艺术作品，如动画电影、电视剧和舞台剧等。这些新形式的作品不仅让古老的故事焕发出新的生命力，也为年轻一代提供了接触和了解传统文化的机会。尤其是近年来，一些高质量的动画电影将哪吒的故事重新诠释，使其在全球范围内获得了更多的关注和喜爱。</w:t>
      </w:r>
    </w:p>
    <w:p w14:paraId="0BF2B872" w14:textId="77777777" w:rsidR="005A0F09" w:rsidRDefault="005A0F09">
      <w:pPr>
        <w:rPr>
          <w:rFonts w:hint="eastAsia"/>
        </w:rPr>
      </w:pPr>
    </w:p>
    <w:p w14:paraId="3B40A654" w14:textId="77777777" w:rsidR="005A0F09" w:rsidRDefault="005A0F09">
      <w:pPr>
        <w:rPr>
          <w:rFonts w:hint="eastAsia"/>
        </w:rPr>
      </w:pPr>
    </w:p>
    <w:p w14:paraId="552E7062" w14:textId="77777777" w:rsidR="005A0F09" w:rsidRDefault="005A0F09">
      <w:pPr>
        <w:rPr>
          <w:rFonts w:hint="eastAsia"/>
        </w:rPr>
      </w:pPr>
      <w:r>
        <w:rPr>
          <w:rFonts w:hint="eastAsia"/>
        </w:rPr>
        <w:t>最后的总结</w:t>
      </w:r>
    </w:p>
    <w:p w14:paraId="7832A182" w14:textId="77777777" w:rsidR="005A0F09" w:rsidRDefault="005A0F09">
      <w:pPr>
        <w:rPr>
          <w:rFonts w:hint="eastAsia"/>
        </w:rPr>
      </w:pPr>
      <w:r>
        <w:rPr>
          <w:rFonts w:hint="eastAsia"/>
        </w:rPr>
        <w:t>“Nazha”不仅仅是一个简单的拼音，它是连接过去与现在、东方与西方文化的桥梁。通过探索哪吒的故事及其背后的文化意义，我们不仅能更深入地理解中国的传统价值观，还能体会到不同文化间相互影响、共同发展的过程。希望未来能有更多的人通过这个充满魅力的名字，发现更多精彩的故事和深厚的文化底蕴。</w:t>
      </w:r>
    </w:p>
    <w:p w14:paraId="25E39BA4" w14:textId="77777777" w:rsidR="005A0F09" w:rsidRDefault="005A0F09">
      <w:pPr>
        <w:rPr>
          <w:rFonts w:hint="eastAsia"/>
        </w:rPr>
      </w:pPr>
    </w:p>
    <w:p w14:paraId="712FE742" w14:textId="77777777" w:rsidR="005A0F09" w:rsidRDefault="005A0F09">
      <w:pPr>
        <w:rPr>
          <w:rFonts w:hint="eastAsia"/>
        </w:rPr>
      </w:pPr>
    </w:p>
    <w:p w14:paraId="6E583E63" w14:textId="77777777" w:rsidR="005A0F09" w:rsidRDefault="005A0F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60B42" w14:textId="55C7D58C" w:rsidR="0042764E" w:rsidRDefault="0042764E"/>
    <w:sectPr w:rsidR="00427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4E"/>
    <w:rsid w:val="0042764E"/>
    <w:rsid w:val="005A0F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E79FB-C0F6-4F5B-8029-E6E83D1E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