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2EF9" w14:textId="77777777" w:rsidR="00EC2CE4" w:rsidRDefault="00EC2CE4">
      <w:pPr>
        <w:rPr>
          <w:rFonts w:hint="eastAsia"/>
        </w:rPr>
      </w:pPr>
    </w:p>
    <w:p w14:paraId="6CF9A6DE" w14:textId="77777777" w:rsidR="00EC2CE4" w:rsidRDefault="00EC2CE4">
      <w:pPr>
        <w:rPr>
          <w:rFonts w:hint="eastAsia"/>
        </w:rPr>
      </w:pPr>
      <w:r>
        <w:rPr>
          <w:rFonts w:hint="eastAsia"/>
        </w:rPr>
        <w:t>哪吒的拼音是什么</w:t>
      </w:r>
    </w:p>
    <w:p w14:paraId="10556196" w14:textId="77777777" w:rsidR="00EC2CE4" w:rsidRDefault="00EC2CE4">
      <w:pPr>
        <w:rPr>
          <w:rFonts w:hint="eastAsia"/>
        </w:rPr>
      </w:pPr>
      <w:r>
        <w:rPr>
          <w:rFonts w:hint="eastAsia"/>
        </w:rPr>
        <w:t>哪吒（Nézhā）作为中国传统文化中的一个重要神话人物，其名字的正确拼音是许多文学爱好者和学生经常询问的问题。哪吒的名字来源于古代印度佛教传说，并在中国道教文化中得到了进一步的发展与融合。</w:t>
      </w:r>
    </w:p>
    <w:p w14:paraId="6C0549FA" w14:textId="77777777" w:rsidR="00EC2CE4" w:rsidRDefault="00EC2CE4">
      <w:pPr>
        <w:rPr>
          <w:rFonts w:hint="eastAsia"/>
        </w:rPr>
      </w:pPr>
    </w:p>
    <w:p w14:paraId="2586019E" w14:textId="77777777" w:rsidR="00EC2CE4" w:rsidRDefault="00EC2CE4">
      <w:pPr>
        <w:rPr>
          <w:rFonts w:hint="eastAsia"/>
        </w:rPr>
      </w:pPr>
    </w:p>
    <w:p w14:paraId="0710ED12" w14:textId="77777777" w:rsidR="00EC2CE4" w:rsidRDefault="00EC2CE4">
      <w:pPr>
        <w:rPr>
          <w:rFonts w:hint="eastAsia"/>
        </w:rPr>
      </w:pPr>
      <w:r>
        <w:rPr>
          <w:rFonts w:hint="eastAsia"/>
        </w:rPr>
        <w:t>哪吒名字的起源</w:t>
      </w:r>
    </w:p>
    <w:p w14:paraId="152C83BA" w14:textId="77777777" w:rsidR="00EC2CE4" w:rsidRDefault="00EC2CE4">
      <w:pPr>
        <w:rPr>
          <w:rFonts w:hint="eastAsia"/>
        </w:rPr>
      </w:pPr>
      <w:r>
        <w:rPr>
          <w:rFonts w:hint="eastAsia"/>
        </w:rPr>
        <w:t>哪吒的名字最早可以追溯到唐代，当时随着佛教传入中国，关于他的故事也逐渐流传开来。在早期文献中，哪吒的名字有着不同的写法和发音，但最为广泛接受的是“Nézhā”。这个名字不仅体现了汉语拼音规则，也反映了哪吒角色在中国文化中的独特地位。</w:t>
      </w:r>
    </w:p>
    <w:p w14:paraId="37DD84D1" w14:textId="77777777" w:rsidR="00EC2CE4" w:rsidRDefault="00EC2CE4">
      <w:pPr>
        <w:rPr>
          <w:rFonts w:hint="eastAsia"/>
        </w:rPr>
      </w:pPr>
    </w:p>
    <w:p w14:paraId="6BC1D654" w14:textId="77777777" w:rsidR="00EC2CE4" w:rsidRDefault="00EC2CE4">
      <w:pPr>
        <w:rPr>
          <w:rFonts w:hint="eastAsia"/>
        </w:rPr>
      </w:pPr>
    </w:p>
    <w:p w14:paraId="201206BA" w14:textId="77777777" w:rsidR="00EC2CE4" w:rsidRDefault="00EC2CE4">
      <w:pPr>
        <w:rPr>
          <w:rFonts w:hint="eastAsia"/>
        </w:rPr>
      </w:pPr>
      <w:r>
        <w:rPr>
          <w:rFonts w:hint="eastAsia"/>
        </w:rPr>
        <w:t>哪吒形象的文化意义</w:t>
      </w:r>
    </w:p>
    <w:p w14:paraId="787CBFEE" w14:textId="77777777" w:rsidR="00EC2CE4" w:rsidRDefault="00EC2CE4">
      <w:pPr>
        <w:rPr>
          <w:rFonts w:hint="eastAsia"/>
        </w:rPr>
      </w:pPr>
      <w:r>
        <w:rPr>
          <w:rFonts w:hint="eastAsia"/>
        </w:rPr>
        <w:t>哪吒的形象丰富多彩，他既是英勇善战的小英雄，也是反抗权威的象征。在中国传统艺术作品中，哪吒通常被描绘成一位手持乾坤圈、脚踏风火轮的少年。这些特征不仅是对哪吒超自然能力的艺术表现，也深刻地反映出中国传统文化中对于正义与勇气的崇尚。</w:t>
      </w:r>
    </w:p>
    <w:p w14:paraId="669DE02E" w14:textId="77777777" w:rsidR="00EC2CE4" w:rsidRDefault="00EC2CE4">
      <w:pPr>
        <w:rPr>
          <w:rFonts w:hint="eastAsia"/>
        </w:rPr>
      </w:pPr>
    </w:p>
    <w:p w14:paraId="20BFAE6C" w14:textId="77777777" w:rsidR="00EC2CE4" w:rsidRDefault="00EC2CE4">
      <w:pPr>
        <w:rPr>
          <w:rFonts w:hint="eastAsia"/>
        </w:rPr>
      </w:pPr>
    </w:p>
    <w:p w14:paraId="4BCE5CC7" w14:textId="77777777" w:rsidR="00EC2CE4" w:rsidRDefault="00EC2CE4">
      <w:pPr>
        <w:rPr>
          <w:rFonts w:hint="eastAsia"/>
        </w:rPr>
      </w:pPr>
      <w:r>
        <w:rPr>
          <w:rFonts w:hint="eastAsia"/>
        </w:rPr>
        <w:t>学习哪吒拼音的重要性</w:t>
      </w:r>
    </w:p>
    <w:p w14:paraId="5331D4D5" w14:textId="77777777" w:rsidR="00EC2CE4" w:rsidRDefault="00EC2CE4">
      <w:pPr>
        <w:rPr>
          <w:rFonts w:hint="eastAsia"/>
        </w:rPr>
      </w:pPr>
      <w:r>
        <w:rPr>
          <w:rFonts w:hint="eastAsia"/>
        </w:rPr>
        <w:t>了解并准确使用哪吒的拼音不仅有助于提高中文学习者的语言技能，而且还能增进对中国传统文化的理解。通过研究像哪吒这样的经典人物，学生们不仅能学到汉字和拼音，还能了解到更多有关中国历史和文化的背景知识。</w:t>
      </w:r>
    </w:p>
    <w:p w14:paraId="676838F2" w14:textId="77777777" w:rsidR="00EC2CE4" w:rsidRDefault="00EC2CE4">
      <w:pPr>
        <w:rPr>
          <w:rFonts w:hint="eastAsia"/>
        </w:rPr>
      </w:pPr>
    </w:p>
    <w:p w14:paraId="3207ECF0" w14:textId="77777777" w:rsidR="00EC2CE4" w:rsidRDefault="00EC2CE4">
      <w:pPr>
        <w:rPr>
          <w:rFonts w:hint="eastAsia"/>
        </w:rPr>
      </w:pPr>
    </w:p>
    <w:p w14:paraId="71358C59" w14:textId="77777777" w:rsidR="00EC2CE4" w:rsidRDefault="00EC2CE4">
      <w:pPr>
        <w:rPr>
          <w:rFonts w:hint="eastAsia"/>
        </w:rPr>
      </w:pPr>
      <w:r>
        <w:rPr>
          <w:rFonts w:hint="eastAsia"/>
        </w:rPr>
        <w:t>哪吒在现代文化中的影响</w:t>
      </w:r>
    </w:p>
    <w:p w14:paraId="57A4A10F" w14:textId="77777777" w:rsidR="00EC2CE4" w:rsidRDefault="00EC2CE4">
      <w:pPr>
        <w:rPr>
          <w:rFonts w:hint="eastAsia"/>
        </w:rPr>
      </w:pPr>
      <w:r>
        <w:rPr>
          <w:rFonts w:hint="eastAsia"/>
        </w:rPr>
        <w:t>哪吒的故事至今仍深受喜爱，不仅在传统的戏剧和文学作品中有广泛的体现，还在现代电影、动画片等多种媒体形式中得到了新的诠释。例如，近年来上映的一些动画电影就以全新的视角讲述了哪吒的故事，吸引了大量观众的关注，这同时也激发了新一代对中国传统文化的兴趣。</w:t>
      </w:r>
    </w:p>
    <w:p w14:paraId="29E789D9" w14:textId="77777777" w:rsidR="00EC2CE4" w:rsidRDefault="00EC2CE4">
      <w:pPr>
        <w:rPr>
          <w:rFonts w:hint="eastAsia"/>
        </w:rPr>
      </w:pPr>
    </w:p>
    <w:p w14:paraId="3F94880F" w14:textId="77777777" w:rsidR="00EC2CE4" w:rsidRDefault="00EC2CE4">
      <w:pPr>
        <w:rPr>
          <w:rFonts w:hint="eastAsia"/>
        </w:rPr>
      </w:pPr>
    </w:p>
    <w:p w14:paraId="3AC674BE" w14:textId="77777777" w:rsidR="00EC2CE4" w:rsidRDefault="00EC2CE4">
      <w:pPr>
        <w:rPr>
          <w:rFonts w:hint="eastAsia"/>
        </w:rPr>
      </w:pPr>
      <w:r>
        <w:rPr>
          <w:rFonts w:hint="eastAsia"/>
        </w:rPr>
        <w:t>最后的总结</w:t>
      </w:r>
    </w:p>
    <w:p w14:paraId="50F44C68" w14:textId="77777777" w:rsidR="00EC2CE4" w:rsidRDefault="00EC2CE4">
      <w:pPr>
        <w:rPr>
          <w:rFonts w:hint="eastAsia"/>
        </w:rPr>
      </w:pPr>
      <w:r>
        <w:rPr>
          <w:rFonts w:hint="eastAsia"/>
        </w:rPr>
        <w:t>哪吒的拼音“Nézhā”不仅仅是一个简单的发音问题，它背后蕴含着丰富的文化价值和历史信息。通过深入了解哪吒的故事及其文化背景，我们不仅可以更好地理解中国传统文化的魅力，还能从中汲取智慧和力量，为现代社会增添更多的正能量。</w:t>
      </w:r>
    </w:p>
    <w:p w14:paraId="4B23F859" w14:textId="77777777" w:rsidR="00EC2CE4" w:rsidRDefault="00EC2CE4">
      <w:pPr>
        <w:rPr>
          <w:rFonts w:hint="eastAsia"/>
        </w:rPr>
      </w:pPr>
    </w:p>
    <w:p w14:paraId="6F1A6E7A" w14:textId="77777777" w:rsidR="00EC2CE4" w:rsidRDefault="00EC2CE4">
      <w:pPr>
        <w:rPr>
          <w:rFonts w:hint="eastAsia"/>
        </w:rPr>
      </w:pPr>
    </w:p>
    <w:p w14:paraId="69D13BAF" w14:textId="77777777" w:rsidR="00EC2CE4" w:rsidRDefault="00EC2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7D7C3" w14:textId="640D35AE" w:rsidR="007F5DA2" w:rsidRDefault="007F5DA2"/>
    <w:sectPr w:rsidR="007F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A2"/>
    <w:rsid w:val="007F5DA2"/>
    <w:rsid w:val="00B42149"/>
    <w:rsid w:val="00E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4A75C-F7A5-40DC-93F0-2AA3794F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