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9D11" w14:textId="77777777" w:rsidR="00E407B1" w:rsidRDefault="00E407B1">
      <w:pPr>
        <w:rPr>
          <w:rFonts w:hint="eastAsia"/>
        </w:rPr>
      </w:pPr>
      <w:r>
        <w:rPr>
          <w:rFonts w:hint="eastAsia"/>
        </w:rPr>
        <w:t>哪吒的拼音的“吒”用轻声嘛</w:t>
      </w:r>
    </w:p>
    <w:p w14:paraId="5888F1DB" w14:textId="77777777" w:rsidR="00E407B1" w:rsidRDefault="00E407B1">
      <w:pPr>
        <w:rPr>
          <w:rFonts w:hint="eastAsia"/>
        </w:rPr>
      </w:pPr>
      <w:r>
        <w:rPr>
          <w:rFonts w:hint="eastAsia"/>
        </w:rPr>
        <w:t>在中国的传统发音规则中，轻声是一种特殊的语调现象，指的是在某些情况下，汉字的发音会变得较弱、较短，通常出现在词组或句子的末尾。对于“哪吒”这一名字而言，“吒”的发音是否使用轻声，实际上取决于具体的语境和方言习惯。</w:t>
      </w:r>
    </w:p>
    <w:p w14:paraId="2E483593" w14:textId="77777777" w:rsidR="00E407B1" w:rsidRDefault="00E407B1">
      <w:pPr>
        <w:rPr>
          <w:rFonts w:hint="eastAsia"/>
        </w:rPr>
      </w:pPr>
    </w:p>
    <w:p w14:paraId="51402121" w14:textId="77777777" w:rsidR="00E407B1" w:rsidRDefault="00E407B1">
      <w:pPr>
        <w:rPr>
          <w:rFonts w:hint="eastAsia"/>
        </w:rPr>
      </w:pPr>
    </w:p>
    <w:p w14:paraId="5B3C537E" w14:textId="77777777" w:rsidR="00E407B1" w:rsidRDefault="00E407B1">
      <w:pPr>
        <w:rPr>
          <w:rFonts w:hint="eastAsia"/>
        </w:rPr>
      </w:pPr>
      <w:r>
        <w:rPr>
          <w:rFonts w:hint="eastAsia"/>
        </w:rPr>
        <w:t>关于哪吒的名字</w:t>
      </w:r>
    </w:p>
    <w:p w14:paraId="0BD18D06" w14:textId="77777777" w:rsidR="00E407B1" w:rsidRDefault="00E407B1">
      <w:pPr>
        <w:rPr>
          <w:rFonts w:hint="eastAsia"/>
        </w:rPr>
      </w:pPr>
      <w:r>
        <w:rPr>
          <w:rFonts w:hint="eastAsia"/>
        </w:rPr>
        <w:t>哪吒是中国神话传说中的一个著名人物，是道教神仙之一，形象多变，但最广为人知的是他作为三头六臂的少年英雄形象。他的故事最早见于《封神演义》，后来被广泛传播，成为民间文学、戏曲、动画等艺术形式的重要题材。哪吒的名字，在汉语拼音中写作“Nézhā”，根据普通话的标准发音，“吒”字的拼音是“zhā”，并不属于典型的需要轻声的字。</w:t>
      </w:r>
    </w:p>
    <w:p w14:paraId="24D4988A" w14:textId="77777777" w:rsidR="00E407B1" w:rsidRDefault="00E407B1">
      <w:pPr>
        <w:rPr>
          <w:rFonts w:hint="eastAsia"/>
        </w:rPr>
      </w:pPr>
    </w:p>
    <w:p w14:paraId="3506CDBB" w14:textId="77777777" w:rsidR="00E407B1" w:rsidRDefault="00E407B1">
      <w:pPr>
        <w:rPr>
          <w:rFonts w:hint="eastAsia"/>
        </w:rPr>
      </w:pPr>
    </w:p>
    <w:p w14:paraId="2228840F" w14:textId="77777777" w:rsidR="00E407B1" w:rsidRDefault="00E407B1">
      <w:pPr>
        <w:rPr>
          <w:rFonts w:hint="eastAsia"/>
        </w:rPr>
      </w:pPr>
      <w:r>
        <w:rPr>
          <w:rFonts w:hint="eastAsia"/>
        </w:rPr>
        <w:t>普通话标准发音与轻声</w:t>
      </w:r>
    </w:p>
    <w:p w14:paraId="63544FA6" w14:textId="77777777" w:rsidR="00E407B1" w:rsidRDefault="00E407B1">
      <w:pPr>
        <w:rPr>
          <w:rFonts w:hint="eastAsia"/>
        </w:rPr>
      </w:pPr>
      <w:r>
        <w:rPr>
          <w:rFonts w:hint="eastAsia"/>
        </w:rPr>
        <w:t>按照普通话的标准发音规则，每个汉字都有其固定的声调，而轻声并非是一个独立的声调，而是指在特定条件下，某个音节的发音会失去原有的声调特征，变得比较轻柔。一般而言，轻声会在一些双音节或多音节词汇的最后一个音节上出现，比如“桌子”、“石头”。然而，“吒”在“哪吒”这个名字里，并不遵循这样的轻声规律。</w:t>
      </w:r>
    </w:p>
    <w:p w14:paraId="41EA27F2" w14:textId="77777777" w:rsidR="00E407B1" w:rsidRDefault="00E407B1">
      <w:pPr>
        <w:rPr>
          <w:rFonts w:hint="eastAsia"/>
        </w:rPr>
      </w:pPr>
    </w:p>
    <w:p w14:paraId="7CDF1DB5" w14:textId="77777777" w:rsidR="00E407B1" w:rsidRDefault="00E407B1">
      <w:pPr>
        <w:rPr>
          <w:rFonts w:hint="eastAsia"/>
        </w:rPr>
      </w:pPr>
    </w:p>
    <w:p w14:paraId="532979DB" w14:textId="77777777" w:rsidR="00E407B1" w:rsidRDefault="00E407B1">
      <w:pPr>
        <w:rPr>
          <w:rFonts w:hint="eastAsia"/>
        </w:rPr>
      </w:pPr>
      <w:r>
        <w:rPr>
          <w:rFonts w:hint="eastAsia"/>
        </w:rPr>
        <w:t>地方方言的影响</w:t>
      </w:r>
    </w:p>
    <w:p w14:paraId="35501698" w14:textId="77777777" w:rsidR="00E407B1" w:rsidRDefault="00E407B1">
      <w:pPr>
        <w:rPr>
          <w:rFonts w:hint="eastAsia"/>
        </w:rPr>
      </w:pPr>
      <w:r>
        <w:rPr>
          <w:rFonts w:hint="eastAsia"/>
        </w:rPr>
        <w:t>值得注意的是，中国地域广阔，方言种类繁多，不同地区的人们在日常交流中可能会对“吒”有不同的发音习惯。例如，在某些南方方言中，可能会将“吒”发成轻声，但这并不代表普通话的标准发音方式。因此，当涉及到正式场合或者对外交流时，应该遵循普通话的规范发音。</w:t>
      </w:r>
    </w:p>
    <w:p w14:paraId="26C696F8" w14:textId="77777777" w:rsidR="00E407B1" w:rsidRDefault="00E407B1">
      <w:pPr>
        <w:rPr>
          <w:rFonts w:hint="eastAsia"/>
        </w:rPr>
      </w:pPr>
    </w:p>
    <w:p w14:paraId="5DBD2A6E" w14:textId="77777777" w:rsidR="00E407B1" w:rsidRDefault="00E407B1">
      <w:pPr>
        <w:rPr>
          <w:rFonts w:hint="eastAsia"/>
        </w:rPr>
      </w:pPr>
    </w:p>
    <w:p w14:paraId="6AB979F3" w14:textId="77777777" w:rsidR="00E407B1" w:rsidRDefault="00E407B1">
      <w:pPr>
        <w:rPr>
          <w:rFonts w:hint="eastAsia"/>
        </w:rPr>
      </w:pPr>
      <w:r>
        <w:rPr>
          <w:rFonts w:hint="eastAsia"/>
        </w:rPr>
        <w:t>最后的总结</w:t>
      </w:r>
    </w:p>
    <w:p w14:paraId="4DA4FE54" w14:textId="77777777" w:rsidR="00E407B1" w:rsidRDefault="00E407B1">
      <w:pPr>
        <w:rPr>
          <w:rFonts w:hint="eastAsia"/>
        </w:rPr>
      </w:pPr>
      <w:r>
        <w:rPr>
          <w:rFonts w:hint="eastAsia"/>
        </w:rPr>
        <w:t>“哪吒”的“吒”在普通话中不应使用轻声，应按照其标准拼音“zhā”来发音。虽然在不同的方言环境中，人们可能根据自己的语言习惯对其进行调整，但在正式和公共交流中，保持正确的普通话发音是非常重要的。这不仅有助于准确传达信息，也是尊重传统文化的一部分。对于热爱中国文化和历史的人来说，正确地称呼每一位神话人物的名字，也是一种表达敬意的方式。</w:t>
      </w:r>
    </w:p>
    <w:p w14:paraId="01E1548C" w14:textId="77777777" w:rsidR="00E407B1" w:rsidRDefault="00E407B1">
      <w:pPr>
        <w:rPr>
          <w:rFonts w:hint="eastAsia"/>
        </w:rPr>
      </w:pPr>
    </w:p>
    <w:p w14:paraId="742D808A" w14:textId="77777777" w:rsidR="00E407B1" w:rsidRDefault="00E40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AAFBC" w14:textId="3C751EDB" w:rsidR="001C3808" w:rsidRDefault="001C3808"/>
    <w:sectPr w:rsidR="001C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08"/>
    <w:rsid w:val="001C3808"/>
    <w:rsid w:val="00B42149"/>
    <w:rsid w:val="00E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2813-A82D-4CF2-9DD7-D098A46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