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6ECE3C" w14:textId="77777777" w:rsidR="003122F2" w:rsidRDefault="003122F2">
      <w:pPr>
        <w:rPr>
          <w:rFonts w:hint="eastAsia"/>
        </w:rPr>
      </w:pPr>
    </w:p>
    <w:p w14:paraId="7A50F7B3" w14:textId="77777777" w:rsidR="003122F2" w:rsidRDefault="003122F2">
      <w:pPr>
        <w:rPr>
          <w:rFonts w:hint="eastAsia"/>
        </w:rPr>
      </w:pPr>
      <w:r>
        <w:rPr>
          <w:rFonts w:hint="eastAsia"/>
        </w:rPr>
        <w:t>哪哒的拼音是什么</w:t>
      </w:r>
    </w:p>
    <w:p w14:paraId="776DE5FA" w14:textId="77777777" w:rsidR="003122F2" w:rsidRDefault="003122F2">
      <w:pPr>
        <w:rPr>
          <w:rFonts w:hint="eastAsia"/>
        </w:rPr>
      </w:pPr>
      <w:r>
        <w:rPr>
          <w:rFonts w:hint="eastAsia"/>
        </w:rPr>
        <w:t>哪哒，这个词汇对于很多人来说可能并不常见。它实际上是源自中国少数民族纳西族的一个地名，具体指的是云南省丽江市玉龙纳西族自治县的一个地方。哪哒在纳西语中有其独特的含义，通常被用来指代一个特定的文化或地理区域。而当我们提到“哪哒”的拼音时，正确的拼写方式是“Nǎdá”。这里的“Nǎ”表示第三声，意味着发音时先降后升，而“dá”则是第二声，表示从低到高的升调。</w:t>
      </w:r>
    </w:p>
    <w:p w14:paraId="38EE87F7" w14:textId="77777777" w:rsidR="003122F2" w:rsidRDefault="003122F2">
      <w:pPr>
        <w:rPr>
          <w:rFonts w:hint="eastAsia"/>
        </w:rPr>
      </w:pPr>
    </w:p>
    <w:p w14:paraId="666338D8" w14:textId="77777777" w:rsidR="003122F2" w:rsidRDefault="003122F2">
      <w:pPr>
        <w:rPr>
          <w:rFonts w:hint="eastAsia"/>
        </w:rPr>
      </w:pPr>
    </w:p>
    <w:p w14:paraId="1D2ED736" w14:textId="77777777" w:rsidR="003122F2" w:rsidRDefault="003122F2">
      <w:pPr>
        <w:rPr>
          <w:rFonts w:hint="eastAsia"/>
        </w:rPr>
      </w:pPr>
      <w:r>
        <w:rPr>
          <w:rFonts w:hint="eastAsia"/>
        </w:rPr>
        <w:t>哪哒的历史背景与文化意义</w:t>
      </w:r>
    </w:p>
    <w:p w14:paraId="0DE97A85" w14:textId="77777777" w:rsidR="003122F2" w:rsidRDefault="003122F2">
      <w:pPr>
        <w:rPr>
          <w:rFonts w:hint="eastAsia"/>
        </w:rPr>
      </w:pPr>
      <w:r>
        <w:rPr>
          <w:rFonts w:hint="eastAsia"/>
        </w:rPr>
        <w:t>哪哒地区历史悠久，文化底蕴深厚。作为纳西族的一部分，这里不仅保留了许多古老的习俗和传统，同时也融合了多元文化的元素。纳西族以其东巴文化著称，拥有独特的文字系统和丰富的口头文学。哪哒地区也是这种文化遗产的重要承载者之一。通过研究哪哒地区的语言、风俗习惯以及建筑风格，我们可以更深入地了解纳西族人民的生活方式和历史变迁。</w:t>
      </w:r>
    </w:p>
    <w:p w14:paraId="1E2F115A" w14:textId="77777777" w:rsidR="003122F2" w:rsidRDefault="003122F2">
      <w:pPr>
        <w:rPr>
          <w:rFonts w:hint="eastAsia"/>
        </w:rPr>
      </w:pPr>
    </w:p>
    <w:p w14:paraId="7C6B4249" w14:textId="77777777" w:rsidR="003122F2" w:rsidRDefault="003122F2">
      <w:pPr>
        <w:rPr>
          <w:rFonts w:hint="eastAsia"/>
        </w:rPr>
      </w:pPr>
    </w:p>
    <w:p w14:paraId="1D57995F" w14:textId="77777777" w:rsidR="003122F2" w:rsidRDefault="003122F2">
      <w:pPr>
        <w:rPr>
          <w:rFonts w:hint="eastAsia"/>
        </w:rPr>
      </w:pPr>
      <w:r>
        <w:rPr>
          <w:rFonts w:hint="eastAsia"/>
        </w:rPr>
        <w:t>如何正确发音“哪哒”</w:t>
      </w:r>
    </w:p>
    <w:p w14:paraId="0319EB84" w14:textId="77777777" w:rsidR="003122F2" w:rsidRDefault="003122F2">
      <w:pPr>
        <w:rPr>
          <w:rFonts w:hint="eastAsia"/>
        </w:rPr>
      </w:pPr>
      <w:r>
        <w:rPr>
          <w:rFonts w:hint="eastAsia"/>
        </w:rPr>
        <w:t>正确发音“哪哒”（Nǎdá）需要注意的是汉语拼音中的声调变化。“哪”字的第三声需要发出一个明显的降升音调，这要求说话者在发音开始时降低声音，然后迅速提高音量。“哒”的第二声则是一个上升的音调，发音时要确保声音平稳地升高。练习这两个音节时，可以通过模仿说汉语母语者的发音来更好地掌握其韵律和节奏。</w:t>
      </w:r>
    </w:p>
    <w:p w14:paraId="2FA57865" w14:textId="77777777" w:rsidR="003122F2" w:rsidRDefault="003122F2">
      <w:pPr>
        <w:rPr>
          <w:rFonts w:hint="eastAsia"/>
        </w:rPr>
      </w:pPr>
    </w:p>
    <w:p w14:paraId="33C17367" w14:textId="77777777" w:rsidR="003122F2" w:rsidRDefault="003122F2">
      <w:pPr>
        <w:rPr>
          <w:rFonts w:hint="eastAsia"/>
        </w:rPr>
      </w:pPr>
    </w:p>
    <w:p w14:paraId="6634A5B8" w14:textId="77777777" w:rsidR="003122F2" w:rsidRDefault="003122F2">
      <w:pPr>
        <w:rPr>
          <w:rFonts w:hint="eastAsia"/>
        </w:rPr>
      </w:pPr>
      <w:r>
        <w:rPr>
          <w:rFonts w:hint="eastAsia"/>
        </w:rPr>
        <w:t>探索哪哒的魅力</w:t>
      </w:r>
    </w:p>
    <w:p w14:paraId="34A26A9B" w14:textId="77777777" w:rsidR="003122F2" w:rsidRDefault="003122F2">
      <w:pPr>
        <w:rPr>
          <w:rFonts w:hint="eastAsia"/>
        </w:rPr>
      </w:pPr>
      <w:r>
        <w:rPr>
          <w:rFonts w:hint="eastAsia"/>
        </w:rPr>
        <w:t>除了了解“哪哒”的拼音及其背后的文化含义外，亲自前往哪哒进行一次旅行也是一种不错的选择。这样不仅可以亲身体验当地的风土人情，还能欣赏到那里的自然美景。哪哒周边环境优美，山清水秀，非常适合徒步旅行和摄影。当地居民的热情好客也给每一位游客留下了深刻的印象。通过与当地人交流，你将有机会了解到更多关于哪哒乃至整个纳西族的独特文化和历史故事。</w:t>
      </w:r>
    </w:p>
    <w:p w14:paraId="2077A950" w14:textId="77777777" w:rsidR="003122F2" w:rsidRDefault="003122F2">
      <w:pPr>
        <w:rPr>
          <w:rFonts w:hint="eastAsia"/>
        </w:rPr>
      </w:pPr>
    </w:p>
    <w:p w14:paraId="0A5F5BE5" w14:textId="77777777" w:rsidR="003122F2" w:rsidRDefault="003122F2">
      <w:pPr>
        <w:rPr>
          <w:rFonts w:hint="eastAsia"/>
        </w:rPr>
      </w:pPr>
    </w:p>
    <w:p w14:paraId="65565F00" w14:textId="77777777" w:rsidR="003122F2" w:rsidRDefault="003122F2">
      <w:pPr>
        <w:rPr>
          <w:rFonts w:hint="eastAsia"/>
        </w:rPr>
      </w:pPr>
      <w:r>
        <w:rPr>
          <w:rFonts w:hint="eastAsia"/>
        </w:rPr>
        <w:t>本文是由每日作文网(2345lzwz.com)为大家创作</w:t>
      </w:r>
    </w:p>
    <w:p w14:paraId="7CF55105" w14:textId="07551013" w:rsidR="00AA6EF2" w:rsidRDefault="00AA6EF2"/>
    <w:sectPr w:rsidR="00AA6E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EF2"/>
    <w:rsid w:val="003122F2"/>
    <w:rsid w:val="00AA6EF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9F5D7B-D696-4119-BD25-1155B5272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E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E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E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E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E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E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E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E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E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E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E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E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EF2"/>
    <w:rPr>
      <w:rFonts w:cstheme="majorBidi"/>
      <w:color w:val="2F5496" w:themeColor="accent1" w:themeShade="BF"/>
      <w:sz w:val="28"/>
      <w:szCs w:val="28"/>
    </w:rPr>
  </w:style>
  <w:style w:type="character" w:customStyle="1" w:styleId="50">
    <w:name w:val="标题 5 字符"/>
    <w:basedOn w:val="a0"/>
    <w:link w:val="5"/>
    <w:uiPriority w:val="9"/>
    <w:semiHidden/>
    <w:rsid w:val="00AA6EF2"/>
    <w:rPr>
      <w:rFonts w:cstheme="majorBidi"/>
      <w:color w:val="2F5496" w:themeColor="accent1" w:themeShade="BF"/>
      <w:sz w:val="24"/>
    </w:rPr>
  </w:style>
  <w:style w:type="character" w:customStyle="1" w:styleId="60">
    <w:name w:val="标题 6 字符"/>
    <w:basedOn w:val="a0"/>
    <w:link w:val="6"/>
    <w:uiPriority w:val="9"/>
    <w:semiHidden/>
    <w:rsid w:val="00AA6EF2"/>
    <w:rPr>
      <w:rFonts w:cstheme="majorBidi"/>
      <w:b/>
      <w:bCs/>
      <w:color w:val="2F5496" w:themeColor="accent1" w:themeShade="BF"/>
    </w:rPr>
  </w:style>
  <w:style w:type="character" w:customStyle="1" w:styleId="70">
    <w:name w:val="标题 7 字符"/>
    <w:basedOn w:val="a0"/>
    <w:link w:val="7"/>
    <w:uiPriority w:val="9"/>
    <w:semiHidden/>
    <w:rsid w:val="00AA6EF2"/>
    <w:rPr>
      <w:rFonts w:cstheme="majorBidi"/>
      <w:b/>
      <w:bCs/>
      <w:color w:val="595959" w:themeColor="text1" w:themeTint="A6"/>
    </w:rPr>
  </w:style>
  <w:style w:type="character" w:customStyle="1" w:styleId="80">
    <w:name w:val="标题 8 字符"/>
    <w:basedOn w:val="a0"/>
    <w:link w:val="8"/>
    <w:uiPriority w:val="9"/>
    <w:semiHidden/>
    <w:rsid w:val="00AA6EF2"/>
    <w:rPr>
      <w:rFonts w:cstheme="majorBidi"/>
      <w:color w:val="595959" w:themeColor="text1" w:themeTint="A6"/>
    </w:rPr>
  </w:style>
  <w:style w:type="character" w:customStyle="1" w:styleId="90">
    <w:name w:val="标题 9 字符"/>
    <w:basedOn w:val="a0"/>
    <w:link w:val="9"/>
    <w:uiPriority w:val="9"/>
    <w:semiHidden/>
    <w:rsid w:val="00AA6EF2"/>
    <w:rPr>
      <w:rFonts w:eastAsiaTheme="majorEastAsia" w:cstheme="majorBidi"/>
      <w:color w:val="595959" w:themeColor="text1" w:themeTint="A6"/>
    </w:rPr>
  </w:style>
  <w:style w:type="paragraph" w:styleId="a3">
    <w:name w:val="Title"/>
    <w:basedOn w:val="a"/>
    <w:next w:val="a"/>
    <w:link w:val="a4"/>
    <w:uiPriority w:val="10"/>
    <w:qFormat/>
    <w:rsid w:val="00AA6E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E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E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E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EF2"/>
    <w:pPr>
      <w:spacing w:before="160"/>
      <w:jc w:val="center"/>
    </w:pPr>
    <w:rPr>
      <w:i/>
      <w:iCs/>
      <w:color w:val="404040" w:themeColor="text1" w:themeTint="BF"/>
    </w:rPr>
  </w:style>
  <w:style w:type="character" w:customStyle="1" w:styleId="a8">
    <w:name w:val="引用 字符"/>
    <w:basedOn w:val="a0"/>
    <w:link w:val="a7"/>
    <w:uiPriority w:val="29"/>
    <w:rsid w:val="00AA6EF2"/>
    <w:rPr>
      <w:i/>
      <w:iCs/>
      <w:color w:val="404040" w:themeColor="text1" w:themeTint="BF"/>
    </w:rPr>
  </w:style>
  <w:style w:type="paragraph" w:styleId="a9">
    <w:name w:val="List Paragraph"/>
    <w:basedOn w:val="a"/>
    <w:uiPriority w:val="34"/>
    <w:qFormat/>
    <w:rsid w:val="00AA6EF2"/>
    <w:pPr>
      <w:ind w:left="720"/>
      <w:contextualSpacing/>
    </w:pPr>
  </w:style>
  <w:style w:type="character" w:styleId="aa">
    <w:name w:val="Intense Emphasis"/>
    <w:basedOn w:val="a0"/>
    <w:uiPriority w:val="21"/>
    <w:qFormat/>
    <w:rsid w:val="00AA6EF2"/>
    <w:rPr>
      <w:i/>
      <w:iCs/>
      <w:color w:val="2F5496" w:themeColor="accent1" w:themeShade="BF"/>
    </w:rPr>
  </w:style>
  <w:style w:type="paragraph" w:styleId="ab">
    <w:name w:val="Intense Quote"/>
    <w:basedOn w:val="a"/>
    <w:next w:val="a"/>
    <w:link w:val="ac"/>
    <w:uiPriority w:val="30"/>
    <w:qFormat/>
    <w:rsid w:val="00AA6E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EF2"/>
    <w:rPr>
      <w:i/>
      <w:iCs/>
      <w:color w:val="2F5496" w:themeColor="accent1" w:themeShade="BF"/>
    </w:rPr>
  </w:style>
  <w:style w:type="character" w:styleId="ad">
    <w:name w:val="Intense Reference"/>
    <w:basedOn w:val="a0"/>
    <w:uiPriority w:val="32"/>
    <w:qFormat/>
    <w:rsid w:val="00AA6E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