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3D1C40" w14:textId="77777777" w:rsidR="007A4B19" w:rsidRDefault="007A4B19">
      <w:pPr>
        <w:rPr>
          <w:rFonts w:hint="eastAsia"/>
        </w:rPr>
      </w:pPr>
    </w:p>
    <w:p w14:paraId="028E279E" w14:textId="77777777" w:rsidR="007A4B19" w:rsidRDefault="007A4B19">
      <w:pPr>
        <w:rPr>
          <w:rFonts w:hint="eastAsia"/>
        </w:rPr>
      </w:pPr>
      <w:r>
        <w:rPr>
          <w:rFonts w:hint="eastAsia"/>
        </w:rPr>
        <w:t>哪天的拼音怎么写啊</w:t>
      </w:r>
    </w:p>
    <w:p w14:paraId="690A5932" w14:textId="77777777" w:rsidR="007A4B19" w:rsidRDefault="007A4B19">
      <w:pPr>
        <w:rPr>
          <w:rFonts w:hint="eastAsia"/>
        </w:rPr>
      </w:pPr>
      <w:r>
        <w:rPr>
          <w:rFonts w:hint="eastAsia"/>
        </w:rPr>
        <w:t>在汉语学习的过程中，对于很多初学者来说，掌握日期的表达是一个既有趣又具有挑战性的部分。尤其是当涉及到如何用拼音正确地拼出“哪天”这两个字时，许多人可能会感到一些困惑。实际上，“哪天”的拼音写作“nǎ tiān”，这里的“哪”是第三声，“天”则是第一声。这种声调的变化不仅体现了汉语独特的语音魅力，也是理解与交流中不可或缺的部分。</w:t>
      </w:r>
    </w:p>
    <w:p w14:paraId="7F075AF9" w14:textId="77777777" w:rsidR="007A4B19" w:rsidRDefault="007A4B19">
      <w:pPr>
        <w:rPr>
          <w:rFonts w:hint="eastAsia"/>
        </w:rPr>
      </w:pPr>
    </w:p>
    <w:p w14:paraId="45035973" w14:textId="77777777" w:rsidR="007A4B19" w:rsidRDefault="007A4B19">
      <w:pPr>
        <w:rPr>
          <w:rFonts w:hint="eastAsia"/>
        </w:rPr>
      </w:pPr>
    </w:p>
    <w:p w14:paraId="7E1283B6" w14:textId="77777777" w:rsidR="007A4B19" w:rsidRDefault="007A4B19">
      <w:pPr>
        <w:rPr>
          <w:rFonts w:hint="eastAsia"/>
        </w:rPr>
      </w:pPr>
      <w:r>
        <w:rPr>
          <w:rFonts w:hint="eastAsia"/>
        </w:rPr>
        <w:t>拼音的基础知识</w:t>
      </w:r>
    </w:p>
    <w:p w14:paraId="696AE473" w14:textId="77777777" w:rsidR="007A4B19" w:rsidRDefault="007A4B19">
      <w:pPr>
        <w:rPr>
          <w:rFonts w:hint="eastAsia"/>
        </w:rPr>
      </w:pPr>
      <w:r>
        <w:rPr>
          <w:rFonts w:hint="eastAsia"/>
        </w:rPr>
        <w:t>拼音作为汉字的音译工具，是外国人学习汉语的重要桥梁之一。它由拉丁字母组成，用来标注汉字的发音。每个汉字都有其特定的拼音，而拼音包括了声母、韵母和声调三个要素。以“哪天”为例，“哪”的拼音是“nǎ”，其中“n”是声母，“ǎ”是韵母，并且这个字属于第三声；“天”的拼音为“tiān”，其中“t”是声母，“iān”是韵母，同时它是第一声。准确掌握这些基础知识有助于更好地理解和使用汉语。</w:t>
      </w:r>
    </w:p>
    <w:p w14:paraId="3B8D34BD" w14:textId="77777777" w:rsidR="007A4B19" w:rsidRDefault="007A4B19">
      <w:pPr>
        <w:rPr>
          <w:rFonts w:hint="eastAsia"/>
        </w:rPr>
      </w:pPr>
    </w:p>
    <w:p w14:paraId="60FBE5E6" w14:textId="77777777" w:rsidR="007A4B19" w:rsidRDefault="007A4B19">
      <w:pPr>
        <w:rPr>
          <w:rFonts w:hint="eastAsia"/>
        </w:rPr>
      </w:pPr>
    </w:p>
    <w:p w14:paraId="7A5DEC08" w14:textId="77777777" w:rsidR="007A4B19" w:rsidRDefault="007A4B19">
      <w:pPr>
        <w:rPr>
          <w:rFonts w:hint="eastAsia"/>
        </w:rPr>
      </w:pPr>
      <w:r>
        <w:rPr>
          <w:rFonts w:hint="eastAsia"/>
        </w:rPr>
        <w:t>哪天的实际应用</w:t>
      </w:r>
    </w:p>
    <w:p w14:paraId="15866AAC" w14:textId="77777777" w:rsidR="007A4B19" w:rsidRDefault="007A4B19">
      <w:pPr>
        <w:rPr>
          <w:rFonts w:hint="eastAsia"/>
        </w:rPr>
      </w:pPr>
      <w:r>
        <w:rPr>
          <w:rFonts w:hint="eastAsia"/>
        </w:rPr>
        <w:t>在日常对话中，“哪天”经常被用来询问具体的日期或时间点。例如：“我们哪天见面？”这句话表达了说话者想要知道双方会面的具体日期。在这种情况下，正确说出“nǎ tiān”对于确保沟通的清晰度和准确性至关重要。在书写或输入中文时，了解并能正确拼写出“哪天”的拼音，可以帮助避免误解，促进信息的有效传递。</w:t>
      </w:r>
    </w:p>
    <w:p w14:paraId="684B3249" w14:textId="77777777" w:rsidR="007A4B19" w:rsidRDefault="007A4B19">
      <w:pPr>
        <w:rPr>
          <w:rFonts w:hint="eastAsia"/>
        </w:rPr>
      </w:pPr>
    </w:p>
    <w:p w14:paraId="3219434A" w14:textId="77777777" w:rsidR="007A4B19" w:rsidRDefault="007A4B19">
      <w:pPr>
        <w:rPr>
          <w:rFonts w:hint="eastAsia"/>
        </w:rPr>
      </w:pPr>
    </w:p>
    <w:p w14:paraId="79293CFD" w14:textId="77777777" w:rsidR="007A4B19" w:rsidRDefault="007A4B19">
      <w:pPr>
        <w:rPr>
          <w:rFonts w:hint="eastAsia"/>
        </w:rPr>
      </w:pPr>
      <w:r>
        <w:rPr>
          <w:rFonts w:hint="eastAsia"/>
        </w:rPr>
        <w:t>学习小技巧</w:t>
      </w:r>
    </w:p>
    <w:p w14:paraId="615FEF36" w14:textId="77777777" w:rsidR="007A4B19" w:rsidRDefault="007A4B19">
      <w:pPr>
        <w:rPr>
          <w:rFonts w:hint="eastAsia"/>
        </w:rPr>
      </w:pPr>
      <w:r>
        <w:rPr>
          <w:rFonts w:hint="eastAsia"/>
        </w:rPr>
        <w:t>为了帮助记忆“哪天”的拼音及其正确的声调，可以尝试一些有效的学习方法。比如通过听录音模仿练习，观看相关视频教程，或者使用语言交换伙伴来实践。利用手机应用程序进行自我测试也是一种不错的策略。这些方法不仅能提高你的发音准确性，还能增强你对汉语的整体掌握能力。记住，持续不断的练习和实际应用是学习任何语言的关键。</w:t>
      </w:r>
    </w:p>
    <w:p w14:paraId="2687AB34" w14:textId="77777777" w:rsidR="007A4B19" w:rsidRDefault="007A4B19">
      <w:pPr>
        <w:rPr>
          <w:rFonts w:hint="eastAsia"/>
        </w:rPr>
      </w:pPr>
    </w:p>
    <w:p w14:paraId="7DFEAE8C" w14:textId="77777777" w:rsidR="007A4B19" w:rsidRDefault="007A4B19">
      <w:pPr>
        <w:rPr>
          <w:rFonts w:hint="eastAsia"/>
        </w:rPr>
      </w:pPr>
    </w:p>
    <w:p w14:paraId="4455C452" w14:textId="77777777" w:rsidR="007A4B19" w:rsidRDefault="007A4B19">
      <w:pPr>
        <w:rPr>
          <w:rFonts w:hint="eastAsia"/>
        </w:rPr>
      </w:pPr>
      <w:r>
        <w:rPr>
          <w:rFonts w:hint="eastAsia"/>
        </w:rPr>
        <w:t>最后的总结</w:t>
      </w:r>
    </w:p>
    <w:p w14:paraId="7C4F4FC2" w14:textId="77777777" w:rsidR="007A4B19" w:rsidRDefault="007A4B19">
      <w:pPr>
        <w:rPr>
          <w:rFonts w:hint="eastAsia"/>
        </w:rPr>
      </w:pPr>
      <w:r>
        <w:rPr>
          <w:rFonts w:hint="eastAsia"/>
        </w:rPr>
        <w:t>“哪天”的拼音写作“nǎ tiān”，这是汉语学习过程中的一个具体例子，展示了拼音的重要性以及它在日常生活交流中的应用。无论是对于汉语初学者还是进阶学习者而言，深入理解拼音规则、加强听说读写的综合训练都是必不可少的。希望这篇文章能够为你提供有价值的参考，并激励你在汉语学习的道路上不断前进。</w:t>
      </w:r>
    </w:p>
    <w:p w14:paraId="50F872DA" w14:textId="77777777" w:rsidR="007A4B19" w:rsidRDefault="007A4B19">
      <w:pPr>
        <w:rPr>
          <w:rFonts w:hint="eastAsia"/>
        </w:rPr>
      </w:pPr>
    </w:p>
    <w:p w14:paraId="4CF7F6C1" w14:textId="77777777" w:rsidR="007A4B19" w:rsidRDefault="007A4B19">
      <w:pPr>
        <w:rPr>
          <w:rFonts w:hint="eastAsia"/>
        </w:rPr>
      </w:pPr>
    </w:p>
    <w:p w14:paraId="3870DC37" w14:textId="77777777" w:rsidR="007A4B19" w:rsidRDefault="007A4B1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615055E" w14:textId="5FC234CF" w:rsidR="001F6494" w:rsidRDefault="001F6494"/>
    <w:sectPr w:rsidR="001F64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494"/>
    <w:rsid w:val="001F6494"/>
    <w:rsid w:val="007A4B19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B222B8-3CBA-4C4D-AE14-81A003F37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64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64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64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64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64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64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64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64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64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64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64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64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64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64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64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64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64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64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64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64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64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64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64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64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64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64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64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64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64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2025-03-13T12:18:00Z</dcterms:created>
  <dcterms:modified xsi:type="dcterms:W3CDTF">2025-03-13T12:18:00Z</dcterms:modified>
</cp:coreProperties>
</file>