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5E24" w14:textId="77777777" w:rsidR="0084193E" w:rsidRDefault="0084193E">
      <w:pPr>
        <w:rPr>
          <w:rFonts w:hint="eastAsia"/>
        </w:rPr>
      </w:pPr>
      <w:r>
        <w:rPr>
          <w:rFonts w:hint="eastAsia"/>
        </w:rPr>
        <w:t>哪怕和哪怕的拼音：语言的魅力</w:t>
      </w:r>
    </w:p>
    <w:p w14:paraId="20E4A798" w14:textId="77777777" w:rsidR="0084193E" w:rsidRDefault="0084193E">
      <w:pPr>
        <w:rPr>
          <w:rFonts w:hint="eastAsia"/>
        </w:rPr>
      </w:pPr>
    </w:p>
    <w:p w14:paraId="78DEB97A" w14:textId="77777777" w:rsidR="0084193E" w:rsidRDefault="0084193E">
      <w:pPr>
        <w:rPr>
          <w:rFonts w:hint="eastAsia"/>
        </w:rPr>
      </w:pPr>
      <w:r>
        <w:rPr>
          <w:rFonts w:hint="eastAsia"/>
        </w:rPr>
        <w:t>汉语作为世界上最古老且最丰富的语言之一，其魅力在于它不仅拥有独特的表意文字，还包含着丰富而微妙的语音变化。"哪怕"这个词汇在日常生活中十分常见，它的拼音为“nǎ pà”。这两个字看似简单，却蕴含了深刻的情感表达和逻辑思维。"哪怕"通常用于强调一种假设条件下的决心或态度，比如“哪怕再难，我也不会放弃”。这样的句式让说话者的态度更加鲜明，情感更加饱满。</w:t>
      </w:r>
    </w:p>
    <w:p w14:paraId="75B0DA49" w14:textId="77777777" w:rsidR="0084193E" w:rsidRDefault="0084193E">
      <w:pPr>
        <w:rPr>
          <w:rFonts w:hint="eastAsia"/>
        </w:rPr>
      </w:pPr>
    </w:p>
    <w:p w14:paraId="2064783A" w14:textId="77777777" w:rsidR="0084193E" w:rsidRDefault="0084193E">
      <w:pPr>
        <w:rPr>
          <w:rFonts w:hint="eastAsia"/>
        </w:rPr>
      </w:pPr>
    </w:p>
    <w:p w14:paraId="46584912" w14:textId="77777777" w:rsidR="0084193E" w:rsidRDefault="0084193E">
      <w:pPr>
        <w:rPr>
          <w:rFonts w:hint="eastAsia"/>
        </w:rPr>
      </w:pPr>
      <w:r>
        <w:rPr>
          <w:rFonts w:hint="eastAsia"/>
        </w:rPr>
        <w:t>哪怕的意义与使用场景</w:t>
      </w:r>
    </w:p>
    <w:p w14:paraId="1C3E84C1" w14:textId="77777777" w:rsidR="0084193E" w:rsidRDefault="0084193E">
      <w:pPr>
        <w:rPr>
          <w:rFonts w:hint="eastAsia"/>
        </w:rPr>
      </w:pPr>
    </w:p>
    <w:p w14:paraId="1B5CEA9B" w14:textId="77777777" w:rsidR="0084193E" w:rsidRDefault="0084193E">
      <w:pPr>
        <w:rPr>
          <w:rFonts w:hint="eastAsia"/>
        </w:rPr>
      </w:pPr>
      <w:r>
        <w:rPr>
          <w:rFonts w:hint="eastAsia"/>
        </w:rPr>
        <w:t>“哪怕”一词的意义主要体现在对极端情况的假设上。它可以用来表示一种无畏、坚定的心态，也可以传递出一种无奈但又充满希望的情绪。例如，在面对挑战时，我们常说：“哪怕失败一百次，也要尝试第一百零一次。”这种表述方式能够激发听众的共鸣，同时也展现了汉语在表达复杂情感方面的强大能力。在生活中，“哪怕”经常出现在励志演讲、文学作品以及日常对话中，成为连接思想与情感的重要纽带。</w:t>
      </w:r>
    </w:p>
    <w:p w14:paraId="797D2845" w14:textId="77777777" w:rsidR="0084193E" w:rsidRDefault="0084193E">
      <w:pPr>
        <w:rPr>
          <w:rFonts w:hint="eastAsia"/>
        </w:rPr>
      </w:pPr>
    </w:p>
    <w:p w14:paraId="0C845D97" w14:textId="77777777" w:rsidR="0084193E" w:rsidRDefault="0084193E">
      <w:pPr>
        <w:rPr>
          <w:rFonts w:hint="eastAsia"/>
        </w:rPr>
      </w:pPr>
    </w:p>
    <w:p w14:paraId="27056025" w14:textId="77777777" w:rsidR="0084193E" w:rsidRDefault="0084193E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643EEAF6" w14:textId="77777777" w:rsidR="0084193E" w:rsidRDefault="0084193E">
      <w:pPr>
        <w:rPr>
          <w:rFonts w:hint="eastAsia"/>
        </w:rPr>
      </w:pPr>
    </w:p>
    <w:p w14:paraId="782ED180" w14:textId="77777777" w:rsidR="0084193E" w:rsidRDefault="0084193E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对于学习汉语的人来说，掌握正确的拼音是基础中的基础。“nǎ pà”这一组拼音看似简单，但它背后却涉及声调、发音位置等多方面的知识。普通话中有四个基本声调，每个声调都会改变词语的意思。以“nǎ”为例，如果读成第一声“na”，就可能变成完全不同的词汇。因此，准确地拼读“哪怕”的拼音，不仅是正确使用该词的前提，也是理解汉语语法规则的关键一步。</w:t>
      </w:r>
    </w:p>
    <w:p w14:paraId="177F685E" w14:textId="77777777" w:rsidR="0084193E" w:rsidRDefault="0084193E">
      <w:pPr>
        <w:rPr>
          <w:rFonts w:hint="eastAsia"/>
        </w:rPr>
      </w:pPr>
    </w:p>
    <w:p w14:paraId="087259B5" w14:textId="77777777" w:rsidR="0084193E" w:rsidRDefault="0084193E">
      <w:pPr>
        <w:rPr>
          <w:rFonts w:hint="eastAsia"/>
        </w:rPr>
      </w:pPr>
    </w:p>
    <w:p w14:paraId="54DDE24E" w14:textId="77777777" w:rsidR="0084193E" w:rsidRDefault="0084193E">
      <w:pPr>
        <w:rPr>
          <w:rFonts w:hint="eastAsia"/>
        </w:rPr>
      </w:pPr>
      <w:r>
        <w:rPr>
          <w:rFonts w:hint="eastAsia"/>
        </w:rPr>
        <w:t>文化背景下的“哪怕”</w:t>
      </w:r>
    </w:p>
    <w:p w14:paraId="291F71C9" w14:textId="77777777" w:rsidR="0084193E" w:rsidRDefault="0084193E">
      <w:pPr>
        <w:rPr>
          <w:rFonts w:hint="eastAsia"/>
        </w:rPr>
      </w:pPr>
    </w:p>
    <w:p w14:paraId="28CDC512" w14:textId="77777777" w:rsidR="0084193E" w:rsidRDefault="0084193E">
      <w:pPr>
        <w:rPr>
          <w:rFonts w:hint="eastAsia"/>
        </w:rPr>
      </w:pPr>
      <w:r>
        <w:rPr>
          <w:rFonts w:hint="eastAsia"/>
        </w:rPr>
        <w:t>从文化角度来看，“哪怕”折射出了中华民族坚韧不拔的精神特质。在中国历史长河中，无数仁人志士用实际行动诠释了“哪怕环境恶劣，也要坚持到底”的信念。无论是古代文人的诗词歌赋，还是近现代革命先烈的事迹，“哪怕”所代表的那种执着与勇气始终贯穿其中。通过这样的词汇，我们可以感受到一个民族在逆境中崛起的力量源泉。</w:t>
      </w:r>
    </w:p>
    <w:p w14:paraId="2BC0D879" w14:textId="77777777" w:rsidR="0084193E" w:rsidRDefault="0084193E">
      <w:pPr>
        <w:rPr>
          <w:rFonts w:hint="eastAsia"/>
        </w:rPr>
      </w:pPr>
    </w:p>
    <w:p w14:paraId="70F7A61F" w14:textId="77777777" w:rsidR="0084193E" w:rsidRDefault="0084193E">
      <w:pPr>
        <w:rPr>
          <w:rFonts w:hint="eastAsia"/>
        </w:rPr>
      </w:pPr>
    </w:p>
    <w:p w14:paraId="71B725F5" w14:textId="77777777" w:rsidR="0084193E" w:rsidRDefault="0084193E">
      <w:pPr>
        <w:rPr>
          <w:rFonts w:hint="eastAsia"/>
        </w:rPr>
      </w:pPr>
      <w:r>
        <w:rPr>
          <w:rFonts w:hint="eastAsia"/>
        </w:rPr>
        <w:t>最后的总结：语言之美，尽在细节</w:t>
      </w:r>
    </w:p>
    <w:p w14:paraId="7499CB62" w14:textId="77777777" w:rsidR="0084193E" w:rsidRDefault="0084193E">
      <w:pPr>
        <w:rPr>
          <w:rFonts w:hint="eastAsia"/>
        </w:rPr>
      </w:pPr>
    </w:p>
    <w:p w14:paraId="39CD0B17" w14:textId="77777777" w:rsidR="0084193E" w:rsidRDefault="0084193E">
      <w:pPr>
        <w:rPr>
          <w:rFonts w:hint="eastAsia"/>
        </w:rPr>
      </w:pPr>
      <w:r>
        <w:rPr>
          <w:rFonts w:hint="eastAsia"/>
        </w:rPr>
        <w:t>“哪怕”的拼音虽然只有短短几个字母，但它承载的意义却是深远而广泛的。从个人表达的角度看，它是沟通心灵的桥梁；从社会文化的视角出发，它是传承精神的载体。当我们下次说出“哪怕”这个词时，不妨停下来思考一下，这简单的两个字究竟蕴含了多少关于人生哲理的启示。或许，正是这些看似平凡的语言元素，构成了中华文化的博大精深。</w:t>
      </w:r>
    </w:p>
    <w:p w14:paraId="54C33F0F" w14:textId="77777777" w:rsidR="0084193E" w:rsidRDefault="0084193E">
      <w:pPr>
        <w:rPr>
          <w:rFonts w:hint="eastAsia"/>
        </w:rPr>
      </w:pPr>
    </w:p>
    <w:p w14:paraId="606CFC50" w14:textId="77777777" w:rsidR="0084193E" w:rsidRDefault="00841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96A08" w14:textId="6156F7CA" w:rsidR="00B768E6" w:rsidRDefault="00B768E6"/>
    <w:sectPr w:rsidR="00B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6"/>
    <w:rsid w:val="0084193E"/>
    <w:rsid w:val="00B42149"/>
    <w:rsid w:val="00B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DC54-7D05-49FC-A4EC-75076143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