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04BC" w14:textId="77777777" w:rsidR="008736F1" w:rsidRDefault="008736F1">
      <w:pPr>
        <w:rPr>
          <w:rFonts w:hint="eastAsia"/>
        </w:rPr>
      </w:pPr>
    </w:p>
    <w:p w14:paraId="5801AD0C" w14:textId="77777777" w:rsidR="008736F1" w:rsidRDefault="008736F1">
      <w:pPr>
        <w:rPr>
          <w:rFonts w:hint="eastAsia"/>
        </w:rPr>
      </w:pPr>
      <w:r>
        <w:rPr>
          <w:rFonts w:hint="eastAsia"/>
        </w:rPr>
        <w:t>哪怕和那怕的拼音区别</w:t>
      </w:r>
    </w:p>
    <w:p w14:paraId="0698A7BE" w14:textId="77777777" w:rsidR="008736F1" w:rsidRDefault="008736F1">
      <w:pPr>
        <w:rPr>
          <w:rFonts w:hint="eastAsia"/>
        </w:rPr>
      </w:pPr>
      <w:r>
        <w:rPr>
          <w:rFonts w:hint="eastAsia"/>
        </w:rPr>
        <w:t>在汉语学习的过程中，正确理解和使用词语是至关重要的。有时候，即使是细微的差异也可能导致理解上的偏差或错误。今天，我们就来探讨一下“哪怕”与“那怕”的拼音区别，以及它们在实际应用中的不同之处。</w:t>
      </w:r>
    </w:p>
    <w:p w14:paraId="128EDAF9" w14:textId="77777777" w:rsidR="008736F1" w:rsidRDefault="008736F1">
      <w:pPr>
        <w:rPr>
          <w:rFonts w:hint="eastAsia"/>
        </w:rPr>
      </w:pPr>
    </w:p>
    <w:p w14:paraId="194A7397" w14:textId="77777777" w:rsidR="008736F1" w:rsidRDefault="008736F1">
      <w:pPr>
        <w:rPr>
          <w:rFonts w:hint="eastAsia"/>
        </w:rPr>
      </w:pPr>
    </w:p>
    <w:p w14:paraId="59378A35" w14:textId="77777777" w:rsidR="008736F1" w:rsidRDefault="008736F1">
      <w:pPr>
        <w:rPr>
          <w:rFonts w:hint="eastAsia"/>
        </w:rPr>
      </w:pPr>
      <w:r>
        <w:rPr>
          <w:rFonts w:hint="eastAsia"/>
        </w:rPr>
        <w:t>正确的词汇：“哪怕”</w:t>
      </w:r>
    </w:p>
    <w:p w14:paraId="0D348CC3" w14:textId="77777777" w:rsidR="008736F1" w:rsidRDefault="008736F1">
      <w:pPr>
        <w:rPr>
          <w:rFonts w:hint="eastAsia"/>
        </w:rPr>
      </w:pPr>
      <w:r>
        <w:rPr>
          <w:rFonts w:hint="eastAsia"/>
        </w:rPr>
        <w:t>“哪怕”是一个正确的词汇，其拼音为“nǎi pà”。这个词汇常用于表示一种假设性的让步，即即便在最不可能或最不利的情况下也怎么样。例如，“哪怕遇到再大的困难，我们也要坚持下去。”在这个例子中，“哪怕”表达了一种无论面对何种挑战都不放弃的决心。</w:t>
      </w:r>
    </w:p>
    <w:p w14:paraId="5110708D" w14:textId="77777777" w:rsidR="008736F1" w:rsidRDefault="008736F1">
      <w:pPr>
        <w:rPr>
          <w:rFonts w:hint="eastAsia"/>
        </w:rPr>
      </w:pPr>
    </w:p>
    <w:p w14:paraId="5D85D0D9" w14:textId="77777777" w:rsidR="008736F1" w:rsidRDefault="008736F1">
      <w:pPr>
        <w:rPr>
          <w:rFonts w:hint="eastAsia"/>
        </w:rPr>
      </w:pPr>
    </w:p>
    <w:p w14:paraId="12A8A108" w14:textId="77777777" w:rsidR="008736F1" w:rsidRDefault="008736F1">
      <w:pPr>
        <w:rPr>
          <w:rFonts w:hint="eastAsia"/>
        </w:rPr>
      </w:pPr>
      <w:r>
        <w:rPr>
          <w:rFonts w:hint="eastAsia"/>
        </w:rPr>
        <w:t>误用的情况：“那怕”</w:t>
      </w:r>
    </w:p>
    <w:p w14:paraId="45920120" w14:textId="77777777" w:rsidR="008736F1" w:rsidRDefault="008736F1">
      <w:pPr>
        <w:rPr>
          <w:rFonts w:hint="eastAsia"/>
        </w:rPr>
      </w:pPr>
      <w:r>
        <w:rPr>
          <w:rFonts w:hint="eastAsia"/>
        </w:rPr>
        <w:t>相比之下，“那怕”并不是一个标准的汉语词汇，因此在正式的文章或交流中不应使用。有些人可能会将“哪怕”误写作“那怕”，这可能是由于发音相近所引起的混淆。实际上，“那”（nà）作为指示代词，意指较远的人或事物；而“怕”（pà）则表示害怕、恐惧的意思。两者组合起来并没有特定的意义，也不符合汉语的语法规范。</w:t>
      </w:r>
    </w:p>
    <w:p w14:paraId="3703D0CF" w14:textId="77777777" w:rsidR="008736F1" w:rsidRDefault="008736F1">
      <w:pPr>
        <w:rPr>
          <w:rFonts w:hint="eastAsia"/>
        </w:rPr>
      </w:pPr>
    </w:p>
    <w:p w14:paraId="30CEB6FC" w14:textId="77777777" w:rsidR="008736F1" w:rsidRDefault="008736F1">
      <w:pPr>
        <w:rPr>
          <w:rFonts w:hint="eastAsia"/>
        </w:rPr>
      </w:pPr>
    </w:p>
    <w:p w14:paraId="38077BAE" w14:textId="77777777" w:rsidR="008736F1" w:rsidRDefault="008736F1">
      <w:pPr>
        <w:rPr>
          <w:rFonts w:hint="eastAsia"/>
        </w:rPr>
      </w:pPr>
      <w:r>
        <w:rPr>
          <w:rFonts w:hint="eastAsia"/>
        </w:rPr>
        <w:t>如何区分和记忆</w:t>
      </w:r>
    </w:p>
    <w:p w14:paraId="065F5023" w14:textId="77777777" w:rsidR="008736F1" w:rsidRDefault="008736F1">
      <w:pPr>
        <w:rPr>
          <w:rFonts w:hint="eastAsia"/>
        </w:rPr>
      </w:pPr>
      <w:r>
        <w:rPr>
          <w:rFonts w:hint="eastAsia"/>
        </w:rPr>
        <w:t>要准确地区分并记忆这两个词汇，关键在于理解它们的含义和用法。“哪怕”强调的是在任何情况下都包括极端条件下的决心或态度，而“那怕”则无此含义。一个有效的记忆方法是通过具体的例句来加深印象，并且注意在阅读时留意这些词汇的正确使用方式。利用网络资源或参考书籍也是提高词汇辨识能力的好方法。</w:t>
      </w:r>
    </w:p>
    <w:p w14:paraId="27097EE4" w14:textId="77777777" w:rsidR="008736F1" w:rsidRDefault="008736F1">
      <w:pPr>
        <w:rPr>
          <w:rFonts w:hint="eastAsia"/>
        </w:rPr>
      </w:pPr>
    </w:p>
    <w:p w14:paraId="1EEE2393" w14:textId="77777777" w:rsidR="008736F1" w:rsidRDefault="008736F1">
      <w:pPr>
        <w:rPr>
          <w:rFonts w:hint="eastAsia"/>
        </w:rPr>
      </w:pPr>
    </w:p>
    <w:p w14:paraId="54C29034" w14:textId="77777777" w:rsidR="008736F1" w:rsidRDefault="008736F1">
      <w:pPr>
        <w:rPr>
          <w:rFonts w:hint="eastAsia"/>
        </w:rPr>
      </w:pPr>
      <w:r>
        <w:rPr>
          <w:rFonts w:hint="eastAsia"/>
        </w:rPr>
        <w:t>最后的总结</w:t>
      </w:r>
    </w:p>
    <w:p w14:paraId="221C46BB" w14:textId="77777777" w:rsidR="008736F1" w:rsidRDefault="008736F1">
      <w:pPr>
        <w:rPr>
          <w:rFonts w:hint="eastAsia"/>
        </w:rPr>
      </w:pPr>
      <w:r>
        <w:rPr>
          <w:rFonts w:hint="eastAsia"/>
        </w:rPr>
        <w:t>“哪怕”和“那怕”的主要区别在于前者是一个具有特定意义和用法的连词，后者则是由于混淆而产生的非标准形式。掌握这一点对于提升汉语水平至关重要。同时，这也提醒我们在学习语言的过程中要注意细节，避免因为小的疏忽而导致误解或错误。希望本文能够帮助读者更好地理解这两个词汇的区别，并在日常使用中更加准确地运用它们。</w:t>
      </w:r>
    </w:p>
    <w:p w14:paraId="678C29D0" w14:textId="77777777" w:rsidR="008736F1" w:rsidRDefault="008736F1">
      <w:pPr>
        <w:rPr>
          <w:rFonts w:hint="eastAsia"/>
        </w:rPr>
      </w:pPr>
    </w:p>
    <w:p w14:paraId="6431602C" w14:textId="77777777" w:rsidR="008736F1" w:rsidRDefault="008736F1">
      <w:pPr>
        <w:rPr>
          <w:rFonts w:hint="eastAsia"/>
        </w:rPr>
      </w:pPr>
    </w:p>
    <w:p w14:paraId="128FDE5D" w14:textId="77777777" w:rsidR="008736F1" w:rsidRDefault="00873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226D2" w14:textId="55435139" w:rsidR="00927C8C" w:rsidRDefault="00927C8C"/>
    <w:sectPr w:rsidR="0092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8C"/>
    <w:rsid w:val="008736F1"/>
    <w:rsid w:val="00927C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7E04-7FC0-4625-981E-3DAB5E69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