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C867" w14:textId="77777777" w:rsidR="000836DD" w:rsidRDefault="000836DD">
      <w:pPr>
        <w:rPr>
          <w:rFonts w:hint="eastAsia"/>
        </w:rPr>
      </w:pPr>
    </w:p>
    <w:p w14:paraId="477B9AA6" w14:textId="77777777" w:rsidR="000836DD" w:rsidRDefault="000836DD">
      <w:pPr>
        <w:rPr>
          <w:rFonts w:hint="eastAsia"/>
        </w:rPr>
      </w:pPr>
      <w:r>
        <w:rPr>
          <w:rFonts w:hint="eastAsia"/>
        </w:rPr>
        <w:t>哪种属于三的拼音节</w:t>
      </w:r>
    </w:p>
    <w:p w14:paraId="58B65263" w14:textId="77777777" w:rsidR="000836DD" w:rsidRDefault="000836DD">
      <w:pPr>
        <w:rPr>
          <w:rFonts w:hint="eastAsia"/>
        </w:rPr>
      </w:pPr>
      <w:r>
        <w:rPr>
          <w:rFonts w:hint="eastAsia"/>
        </w:rPr>
        <w:t>在汉语拼音的学习过程中，我们经常会遇到各种不同的音节组合。其中，“三拼音节”是一个重要的概念。所谓三拼音节，指的是由声母、介母和韵母三部分组成的音节结构。这种音节结构在中国的语言体系中占有重要地位，对于正确发音和理解汉语的语音系统至关重要。</w:t>
      </w:r>
    </w:p>
    <w:p w14:paraId="023A8A9D" w14:textId="77777777" w:rsidR="000836DD" w:rsidRDefault="000836DD">
      <w:pPr>
        <w:rPr>
          <w:rFonts w:hint="eastAsia"/>
        </w:rPr>
      </w:pPr>
    </w:p>
    <w:p w14:paraId="43B2B6CD" w14:textId="77777777" w:rsidR="000836DD" w:rsidRDefault="000836DD">
      <w:pPr>
        <w:rPr>
          <w:rFonts w:hint="eastAsia"/>
        </w:rPr>
      </w:pPr>
    </w:p>
    <w:p w14:paraId="5413D58D" w14:textId="77777777" w:rsidR="000836DD" w:rsidRDefault="000836DD">
      <w:pPr>
        <w:rPr>
          <w:rFonts w:hint="eastAsia"/>
        </w:rPr>
      </w:pPr>
      <w:r>
        <w:rPr>
          <w:rFonts w:hint="eastAsia"/>
        </w:rPr>
        <w:t>三拼音节的基本构成</w:t>
      </w:r>
    </w:p>
    <w:p w14:paraId="3D7B2B36" w14:textId="77777777" w:rsidR="000836DD" w:rsidRDefault="000836DD">
      <w:pPr>
        <w:rPr>
          <w:rFonts w:hint="eastAsia"/>
        </w:rPr>
      </w:pPr>
      <w:r>
        <w:rPr>
          <w:rFonts w:hint="eastAsia"/>
        </w:rPr>
        <w:t>三拼音节通常由三个部分组成：声母（位于开头的辅音）、介母（连接声母和韵母之间的元音）以及韵母（主要元音及可能跟随的尾音）。例如，在“xian”这个音节中，“x”是声母，“i”作为介母，而“an”则是韵母。通过这种结构，汉语能够形成丰富多样的声音变化，使得语言表达更加生动具体。</w:t>
      </w:r>
    </w:p>
    <w:p w14:paraId="54198B06" w14:textId="77777777" w:rsidR="000836DD" w:rsidRDefault="000836DD">
      <w:pPr>
        <w:rPr>
          <w:rFonts w:hint="eastAsia"/>
        </w:rPr>
      </w:pPr>
    </w:p>
    <w:p w14:paraId="13CBE263" w14:textId="77777777" w:rsidR="000836DD" w:rsidRDefault="000836DD">
      <w:pPr>
        <w:rPr>
          <w:rFonts w:hint="eastAsia"/>
        </w:rPr>
      </w:pPr>
    </w:p>
    <w:p w14:paraId="391DFAD4" w14:textId="77777777" w:rsidR="000836DD" w:rsidRDefault="000836DD">
      <w:pPr>
        <w:rPr>
          <w:rFonts w:hint="eastAsia"/>
        </w:rPr>
      </w:pPr>
      <w:r>
        <w:rPr>
          <w:rFonts w:hint="eastAsia"/>
        </w:rPr>
        <w:t>三拼音节的重要性</w:t>
      </w:r>
    </w:p>
    <w:p w14:paraId="17742FF2" w14:textId="77777777" w:rsidR="000836DD" w:rsidRDefault="000836DD">
      <w:pPr>
        <w:rPr>
          <w:rFonts w:hint="eastAsia"/>
        </w:rPr>
      </w:pPr>
      <w:r>
        <w:rPr>
          <w:rFonts w:hint="eastAsia"/>
        </w:rPr>
        <w:t>了解并掌握三拼音节对学习汉语来说至关重要。它有助于提高汉语学习者的听力和口语能力，使他们能够更准确地模仿和发出正确的音调。通过熟悉不同类型的三拼音节，可以加深对中国文字的理解，进而提升阅读和写作技巧。掌握三拼音节能帮助学习者更好地记忆词汇，因为很多汉字都是通过这些特定的音节来发音的。</w:t>
      </w:r>
    </w:p>
    <w:p w14:paraId="0189FADE" w14:textId="77777777" w:rsidR="000836DD" w:rsidRDefault="000836DD">
      <w:pPr>
        <w:rPr>
          <w:rFonts w:hint="eastAsia"/>
        </w:rPr>
      </w:pPr>
    </w:p>
    <w:p w14:paraId="668D3E85" w14:textId="77777777" w:rsidR="000836DD" w:rsidRDefault="000836DD">
      <w:pPr>
        <w:rPr>
          <w:rFonts w:hint="eastAsia"/>
        </w:rPr>
      </w:pPr>
    </w:p>
    <w:p w14:paraId="650A4BA0" w14:textId="77777777" w:rsidR="000836DD" w:rsidRDefault="000836DD">
      <w:pPr>
        <w:rPr>
          <w:rFonts w:hint="eastAsia"/>
        </w:rPr>
      </w:pPr>
      <w:r>
        <w:rPr>
          <w:rFonts w:hint="eastAsia"/>
        </w:rPr>
        <w:t>常见的三拼音节示例</w:t>
      </w:r>
    </w:p>
    <w:p w14:paraId="6795918A" w14:textId="77777777" w:rsidR="000836DD" w:rsidRDefault="000836DD">
      <w:pPr>
        <w:rPr>
          <w:rFonts w:hint="eastAsia"/>
        </w:rPr>
      </w:pPr>
      <w:r>
        <w:rPr>
          <w:rFonts w:hint="eastAsia"/>
        </w:rPr>
        <w:t>汉语中有许多常用的三拼音节，如“qian”、“xuan”、“juan”等。每个这样的音节都有其独特的发音规则和使用场景。例如，“qian”常用于表示数量上的“千”，而在“xuan”中，我们可以找到像“选择”的“选”这样高频使用的字词。通过对这些实例的学习，不仅能增强学习者的语感，还能让他们在实际交流中更加自信地运用所学知识。</w:t>
      </w:r>
    </w:p>
    <w:p w14:paraId="608F9E7F" w14:textId="77777777" w:rsidR="000836DD" w:rsidRDefault="000836DD">
      <w:pPr>
        <w:rPr>
          <w:rFonts w:hint="eastAsia"/>
        </w:rPr>
      </w:pPr>
    </w:p>
    <w:p w14:paraId="6F56284B" w14:textId="77777777" w:rsidR="000836DD" w:rsidRDefault="000836DD">
      <w:pPr>
        <w:rPr>
          <w:rFonts w:hint="eastAsia"/>
        </w:rPr>
      </w:pPr>
    </w:p>
    <w:p w14:paraId="6AC8A2D2" w14:textId="77777777" w:rsidR="000836DD" w:rsidRDefault="000836DD">
      <w:pPr>
        <w:rPr>
          <w:rFonts w:hint="eastAsia"/>
        </w:rPr>
      </w:pPr>
      <w:r>
        <w:rPr>
          <w:rFonts w:hint="eastAsia"/>
        </w:rPr>
        <w:t>如何有效学习三拼音节</w:t>
      </w:r>
    </w:p>
    <w:p w14:paraId="2A3E72AE" w14:textId="77777777" w:rsidR="000836DD" w:rsidRDefault="000836DD">
      <w:pPr>
        <w:rPr>
          <w:rFonts w:hint="eastAsia"/>
        </w:rPr>
      </w:pPr>
      <w:r>
        <w:rPr>
          <w:rFonts w:hint="eastAsia"/>
        </w:rPr>
        <w:t>为了有效地学习三拼音节，建议采取以下几种方法：一是多听多说，通过大量的听力练习和口语交流来感受这些音节的实际发音；二是利用多媒体资源，比如视频教程和在线课程，它们能提供直观的学习体验；三是参与语言交换活动，与母语为汉语的朋友进行交流，直接从对话中学习和纠正发音。持之以恒的练习和积极的态度是成功的关键。</w:t>
      </w:r>
    </w:p>
    <w:p w14:paraId="0EBB4BA1" w14:textId="77777777" w:rsidR="000836DD" w:rsidRDefault="000836DD">
      <w:pPr>
        <w:rPr>
          <w:rFonts w:hint="eastAsia"/>
        </w:rPr>
      </w:pPr>
    </w:p>
    <w:p w14:paraId="39BEF182" w14:textId="77777777" w:rsidR="000836DD" w:rsidRDefault="000836DD">
      <w:pPr>
        <w:rPr>
          <w:rFonts w:hint="eastAsia"/>
        </w:rPr>
      </w:pPr>
    </w:p>
    <w:p w14:paraId="606CB609" w14:textId="77777777" w:rsidR="000836DD" w:rsidRDefault="00083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B67C9" w14:textId="6D43E31D" w:rsidR="00312CBE" w:rsidRDefault="00312CBE"/>
    <w:sectPr w:rsidR="0031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BE"/>
    <w:rsid w:val="000836DD"/>
    <w:rsid w:val="00312C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441DA-2E2F-4551-8487-98C92E67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