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7BCB" w14:textId="77777777" w:rsidR="00186FB3" w:rsidRDefault="00186FB3">
      <w:pPr>
        <w:rPr>
          <w:rFonts w:hint="eastAsia"/>
        </w:rPr>
      </w:pPr>
    </w:p>
    <w:p w14:paraId="3E462605" w14:textId="77777777" w:rsidR="00186FB3" w:rsidRDefault="00186FB3">
      <w:pPr>
        <w:rPr>
          <w:rFonts w:hint="eastAsia"/>
        </w:rPr>
      </w:pPr>
      <w:r>
        <w:rPr>
          <w:rFonts w:hint="eastAsia"/>
        </w:rPr>
        <w:t>哪起的拼音是第几声</w:t>
      </w:r>
    </w:p>
    <w:p w14:paraId="7DC04042" w14:textId="77777777" w:rsidR="00186FB3" w:rsidRDefault="00186FB3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在汉语学习的过程中，了解和掌握汉字的正确发音是非常重要的。对于非母语者来说，汉语的四声往往是一个挑战。今天我们就来探讨一个特别的例子：“哪起”，这个词语中的“哪”字的拼音属于第几声。</w:t>
      </w:r>
    </w:p>
    <w:p w14:paraId="444660D5" w14:textId="77777777" w:rsidR="00186FB3" w:rsidRDefault="00186FB3">
      <w:pPr>
        <w:rPr>
          <w:rFonts w:hint="eastAsia"/>
        </w:rPr>
      </w:pPr>
    </w:p>
    <w:p w14:paraId="516A337D" w14:textId="77777777" w:rsidR="00186FB3" w:rsidRDefault="00186FB3">
      <w:pPr>
        <w:rPr>
          <w:rFonts w:hint="eastAsia"/>
        </w:rPr>
      </w:pPr>
    </w:p>
    <w:p w14:paraId="05608451" w14:textId="77777777" w:rsidR="00186FB3" w:rsidRDefault="00186FB3">
      <w:pPr>
        <w:rPr>
          <w:rFonts w:hint="eastAsia"/>
        </w:rPr>
      </w:pPr>
      <w:r>
        <w:rPr>
          <w:rFonts w:hint="eastAsia"/>
        </w:rPr>
        <w:t>“哪”的基础音调</w:t>
      </w:r>
    </w:p>
    <w:p w14:paraId="17E76098" w14:textId="77777777" w:rsidR="00186FB3" w:rsidRDefault="00186FB3">
      <w:pPr>
        <w:rPr>
          <w:rFonts w:hint="eastAsia"/>
        </w:rPr>
      </w:pPr>
      <w:r>
        <w:rPr>
          <w:rFonts w:hint="eastAsia"/>
        </w:rPr>
        <w:t>“哪”作为疑问代词时，其拼音为“nǎ”，是第三声。在汉语的四声中，第三声的特点是先降后升，读起来有一种曲折感。例如，在问句“你是哪国人？”中，“哪”的发音就需要体现出这种曲折，以表达出询问的意思。</w:t>
      </w:r>
    </w:p>
    <w:p w14:paraId="74465297" w14:textId="77777777" w:rsidR="00186FB3" w:rsidRDefault="00186FB3">
      <w:pPr>
        <w:rPr>
          <w:rFonts w:hint="eastAsia"/>
        </w:rPr>
      </w:pPr>
    </w:p>
    <w:p w14:paraId="20851FCA" w14:textId="77777777" w:rsidR="00186FB3" w:rsidRDefault="00186FB3">
      <w:pPr>
        <w:rPr>
          <w:rFonts w:hint="eastAsia"/>
        </w:rPr>
      </w:pPr>
    </w:p>
    <w:p w14:paraId="500A2A2A" w14:textId="77777777" w:rsidR="00186FB3" w:rsidRDefault="00186FB3">
      <w:pPr>
        <w:rPr>
          <w:rFonts w:hint="eastAsia"/>
        </w:rPr>
      </w:pPr>
      <w:r>
        <w:rPr>
          <w:rFonts w:hint="eastAsia"/>
        </w:rPr>
        <w:t>“起”的音调及组合分析</w:t>
      </w:r>
    </w:p>
    <w:p w14:paraId="7D99B6C6" w14:textId="77777777" w:rsidR="00186FB3" w:rsidRDefault="00186FB3">
      <w:pPr>
        <w:rPr>
          <w:rFonts w:hint="eastAsia"/>
        </w:rPr>
      </w:pPr>
      <w:r>
        <w:rPr>
          <w:rFonts w:hint="eastAsia"/>
        </w:rPr>
        <w:t>接下来，我们看看“起”的发音。“起”的拼音是“qǐ”，属于第三声。当我们将“哪”和“起”组合在一起形成短语或句子时，需要注意的是，在实际对话中，由于连读现象的存在，可能会使得某些字的实际发音听起来与单独发音有所不同。</w:t>
      </w:r>
    </w:p>
    <w:p w14:paraId="311FD7FF" w14:textId="77777777" w:rsidR="00186FB3" w:rsidRDefault="00186FB3">
      <w:pPr>
        <w:rPr>
          <w:rFonts w:hint="eastAsia"/>
        </w:rPr>
      </w:pPr>
    </w:p>
    <w:p w14:paraId="0E145581" w14:textId="77777777" w:rsidR="00186FB3" w:rsidRDefault="00186FB3">
      <w:pPr>
        <w:rPr>
          <w:rFonts w:hint="eastAsia"/>
        </w:rPr>
      </w:pPr>
    </w:p>
    <w:p w14:paraId="3325DA75" w14:textId="77777777" w:rsidR="00186FB3" w:rsidRDefault="00186FB3">
      <w:pPr>
        <w:rPr>
          <w:rFonts w:hint="eastAsia"/>
        </w:rPr>
      </w:pPr>
      <w:r>
        <w:rPr>
          <w:rFonts w:hint="eastAsia"/>
        </w:rPr>
        <w:t>“哪起”的具体用法</w:t>
      </w:r>
    </w:p>
    <w:p w14:paraId="6EBAAB54" w14:textId="77777777" w:rsidR="00186FB3" w:rsidRDefault="00186FB3">
      <w:pPr>
        <w:rPr>
          <w:rFonts w:hint="eastAsia"/>
        </w:rPr>
      </w:pPr>
      <w:r>
        <w:rPr>
          <w:rFonts w:hint="eastAsia"/>
        </w:rPr>
        <w:t>然而，“哪起”并不是一个常见的固定搭配。通常情况下，“哪”作为疑问词可以与很多其他词汇结合使用，如“哪里”、“哪个”等。如果非要构造一个情景，“哪起”可能出现在一些特定的口语环境中，比如描述某事件的发生地点或时间点，“这事情是哪起的？”这里，“起”作为动词表示开始、起源的意思。但是，即使在这种情况下，“哪”的声调依然是第三声。</w:t>
      </w:r>
    </w:p>
    <w:p w14:paraId="127948C5" w14:textId="77777777" w:rsidR="00186FB3" w:rsidRDefault="00186FB3">
      <w:pPr>
        <w:rPr>
          <w:rFonts w:hint="eastAsia"/>
        </w:rPr>
      </w:pPr>
    </w:p>
    <w:p w14:paraId="0378BAF0" w14:textId="77777777" w:rsidR="00186FB3" w:rsidRDefault="00186FB3">
      <w:pPr>
        <w:rPr>
          <w:rFonts w:hint="eastAsia"/>
        </w:rPr>
      </w:pPr>
    </w:p>
    <w:p w14:paraId="53F0112A" w14:textId="77777777" w:rsidR="00186FB3" w:rsidRDefault="00186FB3">
      <w:pPr>
        <w:rPr>
          <w:rFonts w:hint="eastAsia"/>
        </w:rPr>
      </w:pPr>
      <w:r>
        <w:rPr>
          <w:rFonts w:hint="eastAsia"/>
        </w:rPr>
        <w:t>最后的总结</w:t>
      </w:r>
    </w:p>
    <w:p w14:paraId="1DA6E293" w14:textId="77777777" w:rsidR="00186FB3" w:rsidRDefault="00186FB3">
      <w:pPr>
        <w:rPr>
          <w:rFonts w:hint="eastAsia"/>
        </w:rPr>
      </w:pPr>
      <w:r>
        <w:rPr>
          <w:rFonts w:hint="eastAsia"/>
        </w:rPr>
        <w:t>“哪”的拼音在作为疑问代词时是第三声，即“nǎ”。虽然“哪起”不是一个标准的汉语词组，但在构建类似含义的句子时，了解每个字的正确发音规则仍然非常重要。通过不断练习和实际应用，可以更好地掌握汉语的声调变化，从而提高语言交流的能力。</w:t>
      </w:r>
    </w:p>
    <w:p w14:paraId="38B6F402" w14:textId="77777777" w:rsidR="00186FB3" w:rsidRDefault="00186FB3">
      <w:pPr>
        <w:rPr>
          <w:rFonts w:hint="eastAsia"/>
        </w:rPr>
      </w:pPr>
    </w:p>
    <w:p w14:paraId="054631A8" w14:textId="77777777" w:rsidR="00186FB3" w:rsidRDefault="00186FB3">
      <w:pPr>
        <w:rPr>
          <w:rFonts w:hint="eastAsia"/>
        </w:rPr>
      </w:pPr>
    </w:p>
    <w:p w14:paraId="1E3AF114" w14:textId="77777777" w:rsidR="00186FB3" w:rsidRDefault="00186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A255C" w14:textId="70EBB991" w:rsidR="00394D9C" w:rsidRDefault="00394D9C"/>
    <w:sectPr w:rsidR="00394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9C"/>
    <w:rsid w:val="00186FB3"/>
    <w:rsid w:val="00394D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63ED8-45AE-4A33-AEE2-024EE4A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