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54BCAD" w14:textId="77777777" w:rsidR="002F0AF1" w:rsidRDefault="002F0AF1">
      <w:pPr>
        <w:rPr>
          <w:rFonts w:hint="eastAsia"/>
        </w:rPr>
      </w:pPr>
    </w:p>
    <w:p w14:paraId="223C15D9" w14:textId="77777777" w:rsidR="002F0AF1" w:rsidRDefault="002F0AF1">
      <w:pPr>
        <w:rPr>
          <w:rFonts w:hint="eastAsia"/>
        </w:rPr>
      </w:pPr>
      <w:r>
        <w:rPr>
          <w:rFonts w:hint="eastAsia"/>
        </w:rPr>
        <w:t>哪里的拼音声调是几声</w:t>
      </w:r>
    </w:p>
    <w:p w14:paraId="1C15943F" w14:textId="77777777" w:rsidR="002F0AF1" w:rsidRDefault="002F0AF1">
      <w:pPr>
        <w:rPr>
          <w:rFonts w:hint="eastAsia"/>
        </w:rPr>
      </w:pPr>
      <w:r>
        <w:rPr>
          <w:rFonts w:hint="eastAsia"/>
        </w:rPr>
        <w:t>汉语拼音中的声调是汉语语音的重要组成部分，它不仅帮助我们正确发音，也是区分词义的关键。汉语普通话共有四个基本声调和一个轻声，分别是第一声（阴平）、第二声（阳平）、第三声（上声）以及第四声（去声）。对于学习汉语的人来说，掌握这些声调至关重要。</w:t>
      </w:r>
    </w:p>
    <w:p w14:paraId="2775D2A0" w14:textId="77777777" w:rsidR="002F0AF1" w:rsidRDefault="002F0AF1">
      <w:pPr>
        <w:rPr>
          <w:rFonts w:hint="eastAsia"/>
        </w:rPr>
      </w:pPr>
    </w:p>
    <w:p w14:paraId="113A5A65" w14:textId="77777777" w:rsidR="002F0AF1" w:rsidRDefault="002F0AF1">
      <w:pPr>
        <w:rPr>
          <w:rFonts w:hint="eastAsia"/>
        </w:rPr>
      </w:pPr>
    </w:p>
    <w:p w14:paraId="59F40BBC" w14:textId="77777777" w:rsidR="002F0AF1" w:rsidRDefault="002F0AF1">
      <w:pPr>
        <w:rPr>
          <w:rFonts w:hint="eastAsia"/>
        </w:rPr>
      </w:pPr>
      <w:r>
        <w:rPr>
          <w:rFonts w:hint="eastAsia"/>
        </w:rPr>
        <w:t>理解声调的基本概念</w:t>
      </w:r>
    </w:p>
    <w:p w14:paraId="22840CD8" w14:textId="77777777" w:rsidR="002F0AF1" w:rsidRDefault="002F0AF1">
      <w:pPr>
        <w:rPr>
          <w:rFonts w:hint="eastAsia"/>
        </w:rPr>
      </w:pPr>
      <w:r>
        <w:rPr>
          <w:rFonts w:hint="eastAsia"/>
        </w:rPr>
        <w:t>汉语的每一个音节都包含声母、韵母和声调三个部分。声调的变化可以改变一个词语的意思。例如，“妈”（mā）指母亲，“麻”（má）是一种植物，“马”（mǎ）指动物马，“骂”（mà）意为斥责。这里，只有声调不同，但意思完全不同。因此，准确掌握每个字的声调是汉语学习的关键。</w:t>
      </w:r>
    </w:p>
    <w:p w14:paraId="36ADE26E" w14:textId="77777777" w:rsidR="002F0AF1" w:rsidRDefault="002F0AF1">
      <w:pPr>
        <w:rPr>
          <w:rFonts w:hint="eastAsia"/>
        </w:rPr>
      </w:pPr>
    </w:p>
    <w:p w14:paraId="3B30E463" w14:textId="77777777" w:rsidR="002F0AF1" w:rsidRDefault="002F0AF1">
      <w:pPr>
        <w:rPr>
          <w:rFonts w:hint="eastAsia"/>
        </w:rPr>
      </w:pPr>
    </w:p>
    <w:p w14:paraId="3DF10740" w14:textId="77777777" w:rsidR="002F0AF1" w:rsidRDefault="002F0AF1">
      <w:pPr>
        <w:rPr>
          <w:rFonts w:hint="eastAsia"/>
        </w:rPr>
      </w:pPr>
      <w:r>
        <w:rPr>
          <w:rFonts w:hint="eastAsia"/>
        </w:rPr>
        <w:t>汉字与声调的关系</w:t>
      </w:r>
    </w:p>
    <w:p w14:paraId="13195F08" w14:textId="77777777" w:rsidR="002F0AF1" w:rsidRDefault="002F0AF1">
      <w:pPr>
        <w:rPr>
          <w:rFonts w:hint="eastAsia"/>
        </w:rPr>
      </w:pPr>
      <w:r>
        <w:rPr>
          <w:rFonts w:hint="eastAsia"/>
        </w:rPr>
        <w:t>在汉语中，并不是所有的汉字都需要标注声调。比如一些常用词汇和固定搭配中的字，在口语表达中常常会使用轻声。轻声没有固定的调值，它的实际读音高低取决于前面音节的声调。如“妈妈”（māma），第二个“妈”就是轻声。有些多音字根据其所在的具体语境或词语组合，可能会有不同的声调。</w:t>
      </w:r>
    </w:p>
    <w:p w14:paraId="1CEFC888" w14:textId="77777777" w:rsidR="002F0AF1" w:rsidRDefault="002F0AF1">
      <w:pPr>
        <w:rPr>
          <w:rFonts w:hint="eastAsia"/>
        </w:rPr>
      </w:pPr>
    </w:p>
    <w:p w14:paraId="57B4E926" w14:textId="77777777" w:rsidR="002F0AF1" w:rsidRDefault="002F0AF1">
      <w:pPr>
        <w:rPr>
          <w:rFonts w:hint="eastAsia"/>
        </w:rPr>
      </w:pPr>
    </w:p>
    <w:p w14:paraId="78909936" w14:textId="77777777" w:rsidR="002F0AF1" w:rsidRDefault="002F0AF1">
      <w:pPr>
        <w:rPr>
          <w:rFonts w:hint="eastAsia"/>
        </w:rPr>
      </w:pPr>
      <w:r>
        <w:rPr>
          <w:rFonts w:hint="eastAsia"/>
        </w:rPr>
        <w:t>如何确定一个字的声调</w:t>
      </w:r>
    </w:p>
    <w:p w14:paraId="3E82106E" w14:textId="77777777" w:rsidR="002F0AF1" w:rsidRDefault="002F0AF1">
      <w:pPr>
        <w:rPr>
          <w:rFonts w:hint="eastAsia"/>
        </w:rPr>
      </w:pPr>
      <w:r>
        <w:rPr>
          <w:rFonts w:hint="eastAsia"/>
        </w:rPr>
        <w:t>确定一个字的声调通常需要参考权威的汉语词典或是汉语教材。随着科技的发展，现在也有很多在线工具和手机应用程序可以帮助学习者查询汉字的正确读音及声调。值得注意的是，同一个汉字在不同的方言里可能有不同的读音和声调，但在普通话中，每个字都有一个标准的声调。</w:t>
      </w:r>
    </w:p>
    <w:p w14:paraId="576BD1A5" w14:textId="77777777" w:rsidR="002F0AF1" w:rsidRDefault="002F0AF1">
      <w:pPr>
        <w:rPr>
          <w:rFonts w:hint="eastAsia"/>
        </w:rPr>
      </w:pPr>
    </w:p>
    <w:p w14:paraId="3B7F9D53" w14:textId="77777777" w:rsidR="002F0AF1" w:rsidRDefault="002F0AF1">
      <w:pPr>
        <w:rPr>
          <w:rFonts w:hint="eastAsia"/>
        </w:rPr>
      </w:pPr>
    </w:p>
    <w:p w14:paraId="430F0612" w14:textId="77777777" w:rsidR="002F0AF1" w:rsidRDefault="002F0AF1">
      <w:pPr>
        <w:rPr>
          <w:rFonts w:hint="eastAsia"/>
        </w:rPr>
      </w:pPr>
      <w:r>
        <w:rPr>
          <w:rFonts w:hint="eastAsia"/>
        </w:rPr>
        <w:t>练习和提高声调感知能力的方法</w:t>
      </w:r>
    </w:p>
    <w:p w14:paraId="74F70199" w14:textId="77777777" w:rsidR="002F0AF1" w:rsidRDefault="002F0AF1">
      <w:pPr>
        <w:rPr>
          <w:rFonts w:hint="eastAsia"/>
        </w:rPr>
      </w:pPr>
      <w:r>
        <w:rPr>
          <w:rFonts w:hint="eastAsia"/>
        </w:rPr>
        <w:t>提高声调感知能力的一个有效方法是通过大量的听力练习。可以通过听录音、观看中文电影或电视剧等方式来熟悉汉语的声调变化。同时，模仿是另一个重要的学习策略，尝试模仿母语者的发音不仅能帮助你更好地掌握声调，还能改善你的整体发音质量。利用拼音进行朗读练习也是一种不错的学习方式，这样可以帮助你更直观地感受到声调的起伏变化。</w:t>
      </w:r>
    </w:p>
    <w:p w14:paraId="3E158721" w14:textId="77777777" w:rsidR="002F0AF1" w:rsidRDefault="002F0AF1">
      <w:pPr>
        <w:rPr>
          <w:rFonts w:hint="eastAsia"/>
        </w:rPr>
      </w:pPr>
    </w:p>
    <w:p w14:paraId="6E7A55AA" w14:textId="77777777" w:rsidR="002F0AF1" w:rsidRDefault="002F0AF1">
      <w:pPr>
        <w:rPr>
          <w:rFonts w:hint="eastAsia"/>
        </w:rPr>
      </w:pPr>
    </w:p>
    <w:p w14:paraId="183F366D" w14:textId="77777777" w:rsidR="002F0AF1" w:rsidRDefault="002F0AF1">
      <w:pPr>
        <w:rPr>
          <w:rFonts w:hint="eastAsia"/>
        </w:rPr>
      </w:pPr>
      <w:r>
        <w:rPr>
          <w:rFonts w:hint="eastAsia"/>
        </w:rPr>
        <w:t>本文是由每日作文网(2345lzwz.com)为大家创作</w:t>
      </w:r>
    </w:p>
    <w:p w14:paraId="56430C01" w14:textId="24602A30" w:rsidR="0068765E" w:rsidRDefault="0068765E"/>
    <w:sectPr w:rsidR="0068765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765E"/>
    <w:rsid w:val="002F0AF1"/>
    <w:rsid w:val="0068765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6CCEFC-92DA-4378-83D8-BB0CF2C139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765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765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765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765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765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765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765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765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765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765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765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765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765E"/>
    <w:rPr>
      <w:rFonts w:cstheme="majorBidi"/>
      <w:color w:val="2F5496" w:themeColor="accent1" w:themeShade="BF"/>
      <w:sz w:val="28"/>
      <w:szCs w:val="28"/>
    </w:rPr>
  </w:style>
  <w:style w:type="character" w:customStyle="1" w:styleId="50">
    <w:name w:val="标题 5 字符"/>
    <w:basedOn w:val="a0"/>
    <w:link w:val="5"/>
    <w:uiPriority w:val="9"/>
    <w:semiHidden/>
    <w:rsid w:val="0068765E"/>
    <w:rPr>
      <w:rFonts w:cstheme="majorBidi"/>
      <w:color w:val="2F5496" w:themeColor="accent1" w:themeShade="BF"/>
      <w:sz w:val="24"/>
    </w:rPr>
  </w:style>
  <w:style w:type="character" w:customStyle="1" w:styleId="60">
    <w:name w:val="标题 6 字符"/>
    <w:basedOn w:val="a0"/>
    <w:link w:val="6"/>
    <w:uiPriority w:val="9"/>
    <w:semiHidden/>
    <w:rsid w:val="0068765E"/>
    <w:rPr>
      <w:rFonts w:cstheme="majorBidi"/>
      <w:b/>
      <w:bCs/>
      <w:color w:val="2F5496" w:themeColor="accent1" w:themeShade="BF"/>
    </w:rPr>
  </w:style>
  <w:style w:type="character" w:customStyle="1" w:styleId="70">
    <w:name w:val="标题 7 字符"/>
    <w:basedOn w:val="a0"/>
    <w:link w:val="7"/>
    <w:uiPriority w:val="9"/>
    <w:semiHidden/>
    <w:rsid w:val="0068765E"/>
    <w:rPr>
      <w:rFonts w:cstheme="majorBidi"/>
      <w:b/>
      <w:bCs/>
      <w:color w:val="595959" w:themeColor="text1" w:themeTint="A6"/>
    </w:rPr>
  </w:style>
  <w:style w:type="character" w:customStyle="1" w:styleId="80">
    <w:name w:val="标题 8 字符"/>
    <w:basedOn w:val="a0"/>
    <w:link w:val="8"/>
    <w:uiPriority w:val="9"/>
    <w:semiHidden/>
    <w:rsid w:val="0068765E"/>
    <w:rPr>
      <w:rFonts w:cstheme="majorBidi"/>
      <w:color w:val="595959" w:themeColor="text1" w:themeTint="A6"/>
    </w:rPr>
  </w:style>
  <w:style w:type="character" w:customStyle="1" w:styleId="90">
    <w:name w:val="标题 9 字符"/>
    <w:basedOn w:val="a0"/>
    <w:link w:val="9"/>
    <w:uiPriority w:val="9"/>
    <w:semiHidden/>
    <w:rsid w:val="0068765E"/>
    <w:rPr>
      <w:rFonts w:eastAsiaTheme="majorEastAsia" w:cstheme="majorBidi"/>
      <w:color w:val="595959" w:themeColor="text1" w:themeTint="A6"/>
    </w:rPr>
  </w:style>
  <w:style w:type="paragraph" w:styleId="a3">
    <w:name w:val="Title"/>
    <w:basedOn w:val="a"/>
    <w:next w:val="a"/>
    <w:link w:val="a4"/>
    <w:uiPriority w:val="10"/>
    <w:qFormat/>
    <w:rsid w:val="0068765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765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765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765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765E"/>
    <w:pPr>
      <w:spacing w:before="160"/>
      <w:jc w:val="center"/>
    </w:pPr>
    <w:rPr>
      <w:i/>
      <w:iCs/>
      <w:color w:val="404040" w:themeColor="text1" w:themeTint="BF"/>
    </w:rPr>
  </w:style>
  <w:style w:type="character" w:customStyle="1" w:styleId="a8">
    <w:name w:val="引用 字符"/>
    <w:basedOn w:val="a0"/>
    <w:link w:val="a7"/>
    <w:uiPriority w:val="29"/>
    <w:rsid w:val="0068765E"/>
    <w:rPr>
      <w:i/>
      <w:iCs/>
      <w:color w:val="404040" w:themeColor="text1" w:themeTint="BF"/>
    </w:rPr>
  </w:style>
  <w:style w:type="paragraph" w:styleId="a9">
    <w:name w:val="List Paragraph"/>
    <w:basedOn w:val="a"/>
    <w:uiPriority w:val="34"/>
    <w:qFormat/>
    <w:rsid w:val="0068765E"/>
    <w:pPr>
      <w:ind w:left="720"/>
      <w:contextualSpacing/>
    </w:pPr>
  </w:style>
  <w:style w:type="character" w:styleId="aa">
    <w:name w:val="Intense Emphasis"/>
    <w:basedOn w:val="a0"/>
    <w:uiPriority w:val="21"/>
    <w:qFormat/>
    <w:rsid w:val="0068765E"/>
    <w:rPr>
      <w:i/>
      <w:iCs/>
      <w:color w:val="2F5496" w:themeColor="accent1" w:themeShade="BF"/>
    </w:rPr>
  </w:style>
  <w:style w:type="paragraph" w:styleId="ab">
    <w:name w:val="Intense Quote"/>
    <w:basedOn w:val="a"/>
    <w:next w:val="a"/>
    <w:link w:val="ac"/>
    <w:uiPriority w:val="30"/>
    <w:qFormat/>
    <w:rsid w:val="0068765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765E"/>
    <w:rPr>
      <w:i/>
      <w:iCs/>
      <w:color w:val="2F5496" w:themeColor="accent1" w:themeShade="BF"/>
    </w:rPr>
  </w:style>
  <w:style w:type="character" w:styleId="ad">
    <w:name w:val="Intense Reference"/>
    <w:basedOn w:val="a0"/>
    <w:uiPriority w:val="32"/>
    <w:qFormat/>
    <w:rsid w:val="0068765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2025-03-13T12:18:00Z</dcterms:created>
  <dcterms:modified xsi:type="dcterms:W3CDTF">2025-03-13T12:18:00Z</dcterms:modified>
</cp:coreProperties>
</file>