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6A9E7" w14:textId="77777777" w:rsidR="0092569B" w:rsidRDefault="0092569B">
      <w:pPr>
        <w:rPr>
          <w:rFonts w:hint="eastAsia"/>
        </w:rPr>
      </w:pPr>
    </w:p>
    <w:p w14:paraId="1276D95A" w14:textId="77777777" w:rsidR="0092569B" w:rsidRDefault="0092569B">
      <w:pPr>
        <w:rPr>
          <w:rFonts w:hint="eastAsia"/>
        </w:rPr>
      </w:pPr>
      <w:r>
        <w:rPr>
          <w:rFonts w:hint="eastAsia"/>
        </w:rPr>
        <w:t>哪里的拼音怎么的拼音写</w:t>
      </w:r>
    </w:p>
    <w:p w14:paraId="7A05C89F" w14:textId="77777777" w:rsidR="0092569B" w:rsidRDefault="0092569B">
      <w:pPr>
        <w:rPr>
          <w:rFonts w:hint="eastAsia"/>
        </w:rPr>
      </w:pPr>
      <w:r>
        <w:rPr>
          <w:rFonts w:hint="eastAsia"/>
        </w:rPr>
        <w:t>在汉语学习的过程中，拼音作为汉字的标准注音方式，扮演着极为重要的角色。对于很多初学者而言，“哪里的拼音”和“怎么的拼音”是两个非常基础且实用的问题。本文将详细讲解这两个词组的拼音写作方法，并探讨其背后的语言文化知识。</w:t>
      </w:r>
    </w:p>
    <w:p w14:paraId="37C09F61" w14:textId="77777777" w:rsidR="0092569B" w:rsidRDefault="0092569B">
      <w:pPr>
        <w:rPr>
          <w:rFonts w:hint="eastAsia"/>
        </w:rPr>
      </w:pPr>
    </w:p>
    <w:p w14:paraId="1E88DF24" w14:textId="77777777" w:rsidR="0092569B" w:rsidRDefault="0092569B">
      <w:pPr>
        <w:rPr>
          <w:rFonts w:hint="eastAsia"/>
        </w:rPr>
      </w:pPr>
    </w:p>
    <w:p w14:paraId="0B9D7760" w14:textId="77777777" w:rsidR="0092569B" w:rsidRDefault="0092569B">
      <w:pPr>
        <w:rPr>
          <w:rFonts w:hint="eastAsia"/>
        </w:rPr>
      </w:pPr>
      <w:r>
        <w:rPr>
          <w:rFonts w:hint="eastAsia"/>
        </w:rPr>
        <w:t>哪里的拼音</w:t>
      </w:r>
    </w:p>
    <w:p w14:paraId="4EB3F11B" w14:textId="77777777" w:rsidR="0092569B" w:rsidRDefault="0092569B">
      <w:pPr>
        <w:rPr>
          <w:rFonts w:hint="eastAsia"/>
        </w:rPr>
      </w:pPr>
      <w:r>
        <w:rPr>
          <w:rFonts w:hint="eastAsia"/>
        </w:rPr>
        <w:t>“哪里”的拼音写作“nǎ lǐ”。其中，“哪”字的拼音为“nǎ”，声调为第三声，表示疑问；“里”的拼音为“lǐ”，同样是第三声，这里指的是地点或位置。这个词汇常用于询问具体的位置或者方向，例如：“图书馆在哪里？”（Túshūguǎn zài nǎlǐ?）。通过掌握“哪里”的正确拼音书写，学习者能够更准确地提出关于地点的问题。</w:t>
      </w:r>
    </w:p>
    <w:p w14:paraId="68FFD37F" w14:textId="77777777" w:rsidR="0092569B" w:rsidRDefault="0092569B">
      <w:pPr>
        <w:rPr>
          <w:rFonts w:hint="eastAsia"/>
        </w:rPr>
      </w:pPr>
    </w:p>
    <w:p w14:paraId="6FEA384E" w14:textId="77777777" w:rsidR="0092569B" w:rsidRDefault="0092569B">
      <w:pPr>
        <w:rPr>
          <w:rFonts w:hint="eastAsia"/>
        </w:rPr>
      </w:pPr>
    </w:p>
    <w:p w14:paraId="2EE4CE67" w14:textId="77777777" w:rsidR="0092569B" w:rsidRDefault="0092569B">
      <w:pPr>
        <w:rPr>
          <w:rFonts w:hint="eastAsia"/>
        </w:rPr>
      </w:pPr>
      <w:r>
        <w:rPr>
          <w:rFonts w:hint="eastAsia"/>
        </w:rPr>
        <w:t>怎么的拼音</w:t>
      </w:r>
    </w:p>
    <w:p w14:paraId="13DE3BF5" w14:textId="77777777" w:rsidR="0092569B" w:rsidRDefault="0092569B">
      <w:pPr>
        <w:rPr>
          <w:rFonts w:hint="eastAsia"/>
        </w:rPr>
      </w:pPr>
      <w:r>
        <w:rPr>
          <w:rFonts w:hint="eastAsia"/>
        </w:rPr>
        <w:t>与“哪里”相似，“怎么”的拼音也相当简单，写作“zěn me”。值得注意的是，“怎”字的拼音是“zěn”，带有第三声的抑扬顿挫，而“么”在这里读作轻声“me”，没有特定的声调。这种组合使得“怎么”成为了一个十分常用的词汇，用来询问做事的方法、状态等，如：“你怎么去学校？”（Nǐ zěnme qù xuéxiào?）。理解并正确使用“怎么”的拼音，有助于提高日常交流的能力。</w:t>
      </w:r>
    </w:p>
    <w:p w14:paraId="03A8E08A" w14:textId="77777777" w:rsidR="0092569B" w:rsidRDefault="0092569B">
      <w:pPr>
        <w:rPr>
          <w:rFonts w:hint="eastAsia"/>
        </w:rPr>
      </w:pPr>
    </w:p>
    <w:p w14:paraId="15DF03A7" w14:textId="77777777" w:rsidR="0092569B" w:rsidRDefault="0092569B">
      <w:pPr>
        <w:rPr>
          <w:rFonts w:hint="eastAsia"/>
        </w:rPr>
      </w:pPr>
    </w:p>
    <w:p w14:paraId="1EDBBF51" w14:textId="77777777" w:rsidR="0092569B" w:rsidRDefault="0092569B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1FF2EF78" w14:textId="77777777" w:rsidR="0092569B" w:rsidRDefault="0092569B">
      <w:pPr>
        <w:rPr>
          <w:rFonts w:hint="eastAsia"/>
        </w:rPr>
      </w:pPr>
      <w:r>
        <w:rPr>
          <w:rFonts w:hint="eastAsia"/>
        </w:rPr>
        <w:t>深入探究“哪里”和“怎么”的拼音，我们可以发现它们不仅代表了具体的语音符号，更是中华文化传承的一部分。拼音作为连接汉字与其发音的桥梁，极大地促进了汉语在全球范围内的传播。对于非母语使用者来说，学会正确的拼音发音规则，是迈向精通汉语的重要一步。了解这些基本词汇及其用法，也有助于增进对中国社会文化的认识。</w:t>
      </w:r>
    </w:p>
    <w:p w14:paraId="47D7F640" w14:textId="77777777" w:rsidR="0092569B" w:rsidRDefault="0092569B">
      <w:pPr>
        <w:rPr>
          <w:rFonts w:hint="eastAsia"/>
        </w:rPr>
      </w:pPr>
    </w:p>
    <w:p w14:paraId="28FDA49C" w14:textId="77777777" w:rsidR="0092569B" w:rsidRDefault="0092569B">
      <w:pPr>
        <w:rPr>
          <w:rFonts w:hint="eastAsia"/>
        </w:rPr>
      </w:pPr>
    </w:p>
    <w:p w14:paraId="20E959C3" w14:textId="77777777" w:rsidR="0092569B" w:rsidRDefault="0092569B">
      <w:pPr>
        <w:rPr>
          <w:rFonts w:hint="eastAsia"/>
        </w:rPr>
      </w:pPr>
      <w:r>
        <w:rPr>
          <w:rFonts w:hint="eastAsia"/>
        </w:rPr>
        <w:t>最后的总结</w:t>
      </w:r>
    </w:p>
    <w:p w14:paraId="2FF82146" w14:textId="77777777" w:rsidR="0092569B" w:rsidRDefault="0092569B">
      <w:pPr>
        <w:rPr>
          <w:rFonts w:hint="eastAsia"/>
        </w:rPr>
      </w:pPr>
      <w:r>
        <w:rPr>
          <w:rFonts w:hint="eastAsia"/>
        </w:rPr>
        <w:t>“哪里”的拼音是“nǎ lǐ”，而“怎么”的拼音则是“zěn me”。掌握这些基础知识对汉语学习者来说至关重要。无论是进行简单的日常对话，还是进一步探索中国丰富的文化遗产，正确理解和运用拼音都是不可或缺的一环。希望每位汉语爱好者都能从中找到乐趣，不断提升自己的语言能力。</w:t>
      </w:r>
    </w:p>
    <w:p w14:paraId="62FB291E" w14:textId="77777777" w:rsidR="0092569B" w:rsidRDefault="0092569B">
      <w:pPr>
        <w:rPr>
          <w:rFonts w:hint="eastAsia"/>
        </w:rPr>
      </w:pPr>
    </w:p>
    <w:p w14:paraId="3EE18EA0" w14:textId="77777777" w:rsidR="0092569B" w:rsidRDefault="0092569B">
      <w:pPr>
        <w:rPr>
          <w:rFonts w:hint="eastAsia"/>
        </w:rPr>
      </w:pPr>
    </w:p>
    <w:p w14:paraId="462EF644" w14:textId="77777777" w:rsidR="0092569B" w:rsidRDefault="009256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3EB9E" w14:textId="6E296C5C" w:rsidR="00CF7554" w:rsidRDefault="00CF7554"/>
    <w:sectPr w:rsidR="00CF7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54"/>
    <w:rsid w:val="0092569B"/>
    <w:rsid w:val="00B42149"/>
    <w:rsid w:val="00C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8410B-3876-45E7-9308-C09D3C68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