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82B3" w14:textId="77777777" w:rsidR="00363C07" w:rsidRDefault="00363C07">
      <w:pPr>
        <w:rPr>
          <w:rFonts w:hint="eastAsia"/>
        </w:rPr>
      </w:pPr>
    </w:p>
    <w:p w14:paraId="55482B1A" w14:textId="77777777" w:rsidR="00363C07" w:rsidRDefault="00363C07">
      <w:pPr>
        <w:rPr>
          <w:rFonts w:hint="eastAsia"/>
        </w:rPr>
      </w:pPr>
      <w:r>
        <w:rPr>
          <w:rFonts w:hint="eastAsia"/>
        </w:rPr>
        <w:t>唛头的拼音是什么</w:t>
      </w:r>
    </w:p>
    <w:p w14:paraId="3F2F2559" w14:textId="77777777" w:rsidR="00363C07" w:rsidRDefault="00363C07">
      <w:pPr>
        <w:rPr>
          <w:rFonts w:hint="eastAsia"/>
        </w:rPr>
      </w:pPr>
      <w:r>
        <w:rPr>
          <w:rFonts w:hint="eastAsia"/>
        </w:rPr>
        <w:t>“唛头”这个词在日常生活中可能并不常见，但它在特定领域中却扮演着重要角色。让我们来明确一下“唛头”的拼音：“mài tóu”。对于初次接触这个词汇的人来说，理解其发音是走向深入认识的第一步。</w:t>
      </w:r>
    </w:p>
    <w:p w14:paraId="59E3FF7C" w14:textId="77777777" w:rsidR="00363C07" w:rsidRDefault="00363C07">
      <w:pPr>
        <w:rPr>
          <w:rFonts w:hint="eastAsia"/>
        </w:rPr>
      </w:pPr>
    </w:p>
    <w:p w14:paraId="4BBA9A87" w14:textId="77777777" w:rsidR="00363C07" w:rsidRDefault="00363C07">
      <w:pPr>
        <w:rPr>
          <w:rFonts w:hint="eastAsia"/>
        </w:rPr>
      </w:pPr>
    </w:p>
    <w:p w14:paraId="7FDB4CB3" w14:textId="77777777" w:rsidR="00363C07" w:rsidRDefault="00363C07">
      <w:pPr>
        <w:rPr>
          <w:rFonts w:hint="eastAsia"/>
        </w:rPr>
      </w:pPr>
      <w:r>
        <w:rPr>
          <w:rFonts w:hint="eastAsia"/>
        </w:rPr>
        <w:t>什么是唛头</w:t>
      </w:r>
    </w:p>
    <w:p w14:paraId="5F1048DA" w14:textId="77777777" w:rsidR="00363C07" w:rsidRDefault="00363C07">
      <w:pPr>
        <w:rPr>
          <w:rFonts w:hint="eastAsia"/>
        </w:rPr>
      </w:pPr>
      <w:r>
        <w:rPr>
          <w:rFonts w:hint="eastAsia"/>
        </w:rPr>
        <w:t>唛头，作为商品包装上的一种标识符号，主要用来方便货物的识别与管理。它通常包含了品牌标志、产品型号、规格、生产日期等信息。唛头在物流、仓储、销售等多个环节中发挥着重要作用。正确使用唛头能够提高工作效率，减少错误发货的可能性，并有助于消费者快速了解产品的基本信息。</w:t>
      </w:r>
    </w:p>
    <w:p w14:paraId="214835C6" w14:textId="77777777" w:rsidR="00363C07" w:rsidRDefault="00363C07">
      <w:pPr>
        <w:rPr>
          <w:rFonts w:hint="eastAsia"/>
        </w:rPr>
      </w:pPr>
    </w:p>
    <w:p w14:paraId="43197D2A" w14:textId="77777777" w:rsidR="00363C07" w:rsidRDefault="00363C07">
      <w:pPr>
        <w:rPr>
          <w:rFonts w:hint="eastAsia"/>
        </w:rPr>
      </w:pPr>
    </w:p>
    <w:p w14:paraId="0B030FF1" w14:textId="77777777" w:rsidR="00363C07" w:rsidRDefault="00363C07">
      <w:pPr>
        <w:rPr>
          <w:rFonts w:hint="eastAsia"/>
        </w:rPr>
      </w:pPr>
      <w:r>
        <w:rPr>
          <w:rFonts w:hint="eastAsia"/>
        </w:rPr>
        <w:t>唛头的历史背景</w:t>
      </w:r>
    </w:p>
    <w:p w14:paraId="51134BB1" w14:textId="77777777" w:rsidR="00363C07" w:rsidRDefault="00363C07">
      <w:pPr>
        <w:rPr>
          <w:rFonts w:hint="eastAsia"/>
        </w:rPr>
      </w:pPr>
      <w:r>
        <w:rPr>
          <w:rFonts w:hint="eastAsia"/>
        </w:rPr>
        <w:t>唛头的概念并非现代才有，早在商品交易开始变得频繁时，人们就开始意识到对商品进行有效标记的重要性。随着贸易规模的扩大和全球化进程的加快，唛头的形式和内容也逐渐丰富起来。从简单的图案和数字组合，发展到如今包含二维码、条形码等多种形式的信息载体。</w:t>
      </w:r>
    </w:p>
    <w:p w14:paraId="2D024FCB" w14:textId="77777777" w:rsidR="00363C07" w:rsidRDefault="00363C07">
      <w:pPr>
        <w:rPr>
          <w:rFonts w:hint="eastAsia"/>
        </w:rPr>
      </w:pPr>
    </w:p>
    <w:p w14:paraId="609E76C9" w14:textId="77777777" w:rsidR="00363C07" w:rsidRDefault="00363C07">
      <w:pPr>
        <w:rPr>
          <w:rFonts w:hint="eastAsia"/>
        </w:rPr>
      </w:pPr>
    </w:p>
    <w:p w14:paraId="40C32955" w14:textId="77777777" w:rsidR="00363C07" w:rsidRDefault="00363C07">
      <w:pPr>
        <w:rPr>
          <w:rFonts w:hint="eastAsia"/>
        </w:rPr>
      </w:pPr>
      <w:r>
        <w:rPr>
          <w:rFonts w:hint="eastAsia"/>
        </w:rPr>
        <w:t>唛头的设计要素</w:t>
      </w:r>
    </w:p>
    <w:p w14:paraId="566A18A7" w14:textId="77777777" w:rsidR="00363C07" w:rsidRDefault="00363C07">
      <w:pPr>
        <w:rPr>
          <w:rFonts w:hint="eastAsia"/>
        </w:rPr>
      </w:pPr>
      <w:r>
        <w:rPr>
          <w:rFonts w:hint="eastAsia"/>
        </w:rPr>
        <w:t>设计一个有效的唛头需要考虑多个因素。首先是清晰度，确保所有必要的信息都能被轻易读取；其次是独特性，帮助品牌在众多竞争对手中脱颖而出；最后还要考虑到耐用性和适应性，保证唛头能够在不同的环境条件下保持完好无损。这些要求使得唛头设计既是一门科学，也是一种艺术。</w:t>
      </w:r>
    </w:p>
    <w:p w14:paraId="2BE567E0" w14:textId="77777777" w:rsidR="00363C07" w:rsidRDefault="00363C07">
      <w:pPr>
        <w:rPr>
          <w:rFonts w:hint="eastAsia"/>
        </w:rPr>
      </w:pPr>
    </w:p>
    <w:p w14:paraId="08E0917B" w14:textId="77777777" w:rsidR="00363C07" w:rsidRDefault="00363C07">
      <w:pPr>
        <w:rPr>
          <w:rFonts w:hint="eastAsia"/>
        </w:rPr>
      </w:pPr>
    </w:p>
    <w:p w14:paraId="05549A83" w14:textId="77777777" w:rsidR="00363C07" w:rsidRDefault="00363C07">
      <w:pPr>
        <w:rPr>
          <w:rFonts w:hint="eastAsia"/>
        </w:rPr>
      </w:pPr>
      <w:r>
        <w:rPr>
          <w:rFonts w:hint="eastAsia"/>
        </w:rPr>
        <w:t>唛头的应用场景</w:t>
      </w:r>
    </w:p>
    <w:p w14:paraId="4DE444D7" w14:textId="77777777" w:rsidR="00363C07" w:rsidRDefault="00363C07">
      <w:pPr>
        <w:rPr>
          <w:rFonts w:hint="eastAsia"/>
        </w:rPr>
      </w:pPr>
      <w:r>
        <w:rPr>
          <w:rFonts w:hint="eastAsia"/>
        </w:rPr>
        <w:t>无论是在超市货架上的商品标签，还是仓库里的货物箱子上，我们都可以看到唛头的身影。它广泛应用于制造业、零售业、物流运输等行业。通过唛头，企业可以更好地追踪库存情况，优化供应链管理，同时也为顾客提供了更加透明的产品信息。</w:t>
      </w:r>
    </w:p>
    <w:p w14:paraId="138C9D39" w14:textId="77777777" w:rsidR="00363C07" w:rsidRDefault="00363C07">
      <w:pPr>
        <w:rPr>
          <w:rFonts w:hint="eastAsia"/>
        </w:rPr>
      </w:pPr>
    </w:p>
    <w:p w14:paraId="641655D7" w14:textId="77777777" w:rsidR="00363C07" w:rsidRDefault="00363C07">
      <w:pPr>
        <w:rPr>
          <w:rFonts w:hint="eastAsia"/>
        </w:rPr>
      </w:pPr>
    </w:p>
    <w:p w14:paraId="2C62316B" w14:textId="77777777" w:rsidR="00363C07" w:rsidRDefault="00363C07">
      <w:pPr>
        <w:rPr>
          <w:rFonts w:hint="eastAsia"/>
        </w:rPr>
      </w:pPr>
      <w:r>
        <w:rPr>
          <w:rFonts w:hint="eastAsia"/>
        </w:rPr>
        <w:t>未来发展趋势</w:t>
      </w:r>
    </w:p>
    <w:p w14:paraId="6CFD5AFF" w14:textId="77777777" w:rsidR="00363C07" w:rsidRDefault="00363C07">
      <w:pPr>
        <w:rPr>
          <w:rFonts w:hint="eastAsia"/>
        </w:rPr>
      </w:pPr>
      <w:r>
        <w:rPr>
          <w:rFonts w:hint="eastAsia"/>
        </w:rPr>
        <w:t>随着科技的发展，唛头也在不断进化。比如，现在越来越多的企业采用电子唛头或智能标签，它们不仅能够存储更多的信息，还支持实时更新和远程访问。这种技术进步无疑将为各行业带来更高效的管理和运营模式，同时也预示着唛头在未来将继续在其应用领域内扮演关键角色。</w:t>
      </w:r>
    </w:p>
    <w:p w14:paraId="5A885918" w14:textId="77777777" w:rsidR="00363C07" w:rsidRDefault="00363C07">
      <w:pPr>
        <w:rPr>
          <w:rFonts w:hint="eastAsia"/>
        </w:rPr>
      </w:pPr>
    </w:p>
    <w:p w14:paraId="07DB9E57" w14:textId="77777777" w:rsidR="00363C07" w:rsidRDefault="00363C07">
      <w:pPr>
        <w:rPr>
          <w:rFonts w:hint="eastAsia"/>
        </w:rPr>
      </w:pPr>
    </w:p>
    <w:p w14:paraId="754D9CA7" w14:textId="77777777" w:rsidR="00363C07" w:rsidRDefault="00363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348A9" w14:textId="0F561AC4" w:rsidR="007F7993" w:rsidRDefault="007F7993"/>
    <w:sectPr w:rsidR="007F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93"/>
    <w:rsid w:val="00363C07"/>
    <w:rsid w:val="007F79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C8B3-EF2B-4012-A486-F00B5C6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