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3B8B" w14:textId="77777777" w:rsidR="000A3B3E" w:rsidRDefault="000A3B3E">
      <w:pPr>
        <w:rPr>
          <w:rFonts w:hint="eastAsia"/>
        </w:rPr>
      </w:pPr>
    </w:p>
    <w:p w14:paraId="5401E0AF" w14:textId="77777777" w:rsidR="000A3B3E" w:rsidRDefault="000A3B3E">
      <w:pPr>
        <w:rPr>
          <w:rFonts w:hint="eastAsia"/>
        </w:rPr>
      </w:pPr>
      <w:r>
        <w:rPr>
          <w:rFonts w:hint="eastAsia"/>
        </w:rPr>
        <w:t>唟是什么字？怎么读？</w:t>
      </w:r>
    </w:p>
    <w:p w14:paraId="410FCC1B" w14:textId="77777777" w:rsidR="000A3B3E" w:rsidRDefault="000A3B3E">
      <w:pPr>
        <w:rPr>
          <w:rFonts w:hint="eastAsia"/>
        </w:rPr>
      </w:pPr>
      <w:r>
        <w:rPr>
          <w:rFonts w:hint="eastAsia"/>
        </w:rPr>
        <w:t>“唟”这个字在汉语中并不常见，它属于生僻字之一。根据《汉语大字典》和《中华字海》等权威资料，“唟”的拼音是 qì。该字由口字旁加上一个气字组成，形象地展示了其与声音或言语相关的含义。然而，在现代汉语使用中，“唟”字很少被用到，这使得很多人对它的存在感很低。</w:t>
      </w:r>
    </w:p>
    <w:p w14:paraId="64A3567A" w14:textId="77777777" w:rsidR="000A3B3E" w:rsidRDefault="000A3B3E">
      <w:pPr>
        <w:rPr>
          <w:rFonts w:hint="eastAsia"/>
        </w:rPr>
      </w:pPr>
    </w:p>
    <w:p w14:paraId="5A6CC815" w14:textId="77777777" w:rsidR="000A3B3E" w:rsidRDefault="000A3B3E">
      <w:pPr>
        <w:rPr>
          <w:rFonts w:hint="eastAsia"/>
        </w:rPr>
      </w:pPr>
    </w:p>
    <w:p w14:paraId="569A3B1C" w14:textId="77777777" w:rsidR="000A3B3E" w:rsidRDefault="000A3B3E">
      <w:pPr>
        <w:rPr>
          <w:rFonts w:hint="eastAsia"/>
        </w:rPr>
      </w:pPr>
      <w:r>
        <w:rPr>
          <w:rFonts w:hint="eastAsia"/>
        </w:rPr>
        <w:t>关于“唟”的历史渊源</w:t>
      </w:r>
    </w:p>
    <w:p w14:paraId="0AEFCDB4" w14:textId="77777777" w:rsidR="000A3B3E" w:rsidRDefault="000A3B3E">
      <w:pPr>
        <w:rPr>
          <w:rFonts w:hint="eastAsia"/>
        </w:rPr>
      </w:pPr>
      <w:r>
        <w:rPr>
          <w:rFonts w:hint="eastAsia"/>
        </w:rPr>
        <w:t>追溯“唟”字的历史，可以发现它并非古代经典文献中的常用字。从造字法的角度来看，“唟”属于形声字的一种，左边的“口”提示了其意义范畴与说话、声音有关，右边的“气”则提供了发音的线索。虽然“唟”字本身不常出现，但它反映了汉字发展过程中丰富多样的构造方式。在一些古籍或者方言中可能会遇到类似的生僻字，它们往往承载着特定的文化信息或是地域特色。</w:t>
      </w:r>
    </w:p>
    <w:p w14:paraId="6EB53358" w14:textId="77777777" w:rsidR="000A3B3E" w:rsidRDefault="000A3B3E">
      <w:pPr>
        <w:rPr>
          <w:rFonts w:hint="eastAsia"/>
        </w:rPr>
      </w:pPr>
    </w:p>
    <w:p w14:paraId="16834615" w14:textId="77777777" w:rsidR="000A3B3E" w:rsidRDefault="000A3B3E">
      <w:pPr>
        <w:rPr>
          <w:rFonts w:hint="eastAsia"/>
        </w:rPr>
      </w:pPr>
    </w:p>
    <w:p w14:paraId="1CC2BD3B" w14:textId="77777777" w:rsidR="000A3B3E" w:rsidRDefault="000A3B3E">
      <w:pPr>
        <w:rPr>
          <w:rFonts w:hint="eastAsia"/>
        </w:rPr>
      </w:pPr>
      <w:r>
        <w:rPr>
          <w:rFonts w:hint="eastAsia"/>
        </w:rPr>
        <w:t>“唟”字的意义探索</w:t>
      </w:r>
    </w:p>
    <w:p w14:paraId="059FF8C6" w14:textId="77777777" w:rsidR="000A3B3E" w:rsidRDefault="000A3B3E">
      <w:pPr>
        <w:rPr>
          <w:rFonts w:hint="eastAsia"/>
        </w:rPr>
      </w:pPr>
      <w:r>
        <w:rPr>
          <w:rFonts w:hint="eastAsia"/>
        </w:rPr>
        <w:t>对于“唟”字的确切意义，由于缺乏直接的引用材料，难以给出一个准确且全面的定义。不过，考虑到其组成部分，“唟”可能与某种特殊的发声方式或语气有关。在某些方言里，类似结构的字有时会用来表示独特的地方性表达。尽管如此，要深入了解“唟”的具体含义还需要更多的语言学研究和资料支持。</w:t>
      </w:r>
    </w:p>
    <w:p w14:paraId="4E4739BB" w14:textId="77777777" w:rsidR="000A3B3E" w:rsidRDefault="000A3B3E">
      <w:pPr>
        <w:rPr>
          <w:rFonts w:hint="eastAsia"/>
        </w:rPr>
      </w:pPr>
    </w:p>
    <w:p w14:paraId="1DFB6C23" w14:textId="77777777" w:rsidR="000A3B3E" w:rsidRDefault="000A3B3E">
      <w:pPr>
        <w:rPr>
          <w:rFonts w:hint="eastAsia"/>
        </w:rPr>
      </w:pPr>
    </w:p>
    <w:p w14:paraId="588ED520" w14:textId="77777777" w:rsidR="000A3B3E" w:rsidRDefault="000A3B3E">
      <w:pPr>
        <w:rPr>
          <w:rFonts w:hint="eastAsia"/>
        </w:rPr>
      </w:pPr>
      <w:r>
        <w:rPr>
          <w:rFonts w:hint="eastAsia"/>
        </w:rPr>
        <w:t>如何正确学习像“唟”这样的生僻字？</w:t>
      </w:r>
    </w:p>
    <w:p w14:paraId="48630939" w14:textId="77777777" w:rsidR="000A3B3E" w:rsidRDefault="000A3B3E">
      <w:pPr>
        <w:rPr>
          <w:rFonts w:hint="eastAsia"/>
        </w:rPr>
      </w:pPr>
      <w:r>
        <w:rPr>
          <w:rFonts w:hint="eastAsia"/>
        </w:rPr>
        <w:t>面对汉语中众多的生僻字，如“唟”，学习者不必感到畏惧。可以通过查阅专业的汉语词典来获取基本的信息，包括读音、部首以及大致的解释。了解汉字的构造原则有助于记忆这些少见的字符，比如认识到“唟”是由表示声音的“口”和代表气息的“气”组合而成。利用网络资源，观看相关视频教程或者参与在线讨论也是不错的学习途径。重要的是保持好奇心和探索精神，这样即使是对最不常见的汉字也能有所掌握。</w:t>
      </w:r>
    </w:p>
    <w:p w14:paraId="47434742" w14:textId="77777777" w:rsidR="000A3B3E" w:rsidRDefault="000A3B3E">
      <w:pPr>
        <w:rPr>
          <w:rFonts w:hint="eastAsia"/>
        </w:rPr>
      </w:pPr>
    </w:p>
    <w:p w14:paraId="6AEE4944" w14:textId="77777777" w:rsidR="000A3B3E" w:rsidRDefault="000A3B3E">
      <w:pPr>
        <w:rPr>
          <w:rFonts w:hint="eastAsia"/>
        </w:rPr>
      </w:pPr>
    </w:p>
    <w:p w14:paraId="3C08D368" w14:textId="77777777" w:rsidR="000A3B3E" w:rsidRDefault="000A3B3E">
      <w:pPr>
        <w:rPr>
          <w:rFonts w:hint="eastAsia"/>
        </w:rPr>
      </w:pPr>
      <w:r>
        <w:rPr>
          <w:rFonts w:hint="eastAsia"/>
        </w:rPr>
        <w:t>最后的总结</w:t>
      </w:r>
    </w:p>
    <w:p w14:paraId="3B0A07A4" w14:textId="77777777" w:rsidR="000A3B3E" w:rsidRDefault="000A3B3E">
      <w:pPr>
        <w:rPr>
          <w:rFonts w:hint="eastAsia"/>
        </w:rPr>
      </w:pPr>
      <w:r>
        <w:rPr>
          <w:rFonts w:hint="eastAsia"/>
        </w:rPr>
        <w:t>通过上述介绍，我们对“唟”这个相对陌生的汉字有了初步的认识。虽然它在日常交流中几乎不会被使用，但探究这类生僻字背后的故事却能为我们打开一扇通往更广阔文化世界的大门。每一个汉字都是中华文化宝库的一部分，即使是那些看似微不足道的小字眼，也蕴含着无限的知识魅力等待着人们去发掘。</w:t>
      </w:r>
    </w:p>
    <w:p w14:paraId="7E199321" w14:textId="77777777" w:rsidR="000A3B3E" w:rsidRDefault="000A3B3E">
      <w:pPr>
        <w:rPr>
          <w:rFonts w:hint="eastAsia"/>
        </w:rPr>
      </w:pPr>
    </w:p>
    <w:p w14:paraId="2B76BAAB" w14:textId="77777777" w:rsidR="000A3B3E" w:rsidRDefault="000A3B3E">
      <w:pPr>
        <w:rPr>
          <w:rFonts w:hint="eastAsia"/>
        </w:rPr>
      </w:pPr>
    </w:p>
    <w:p w14:paraId="3B5E1188" w14:textId="77777777" w:rsidR="000A3B3E" w:rsidRDefault="000A3B3E">
      <w:pPr>
        <w:rPr>
          <w:rFonts w:hint="eastAsia"/>
        </w:rPr>
      </w:pPr>
      <w:r>
        <w:rPr>
          <w:rFonts w:hint="eastAsia"/>
        </w:rPr>
        <w:t>本文是由每日作文网(2345lzwz.com)为大家创作</w:t>
      </w:r>
    </w:p>
    <w:p w14:paraId="11AE6956" w14:textId="04E409F1" w:rsidR="00160B7E" w:rsidRDefault="00160B7E"/>
    <w:sectPr w:rsidR="0016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E"/>
    <w:rsid w:val="000A3B3E"/>
    <w:rsid w:val="00160B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15A7B-593D-425D-9291-2C0B0801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B7E"/>
    <w:rPr>
      <w:rFonts w:cstheme="majorBidi"/>
      <w:color w:val="2F5496" w:themeColor="accent1" w:themeShade="BF"/>
      <w:sz w:val="28"/>
      <w:szCs w:val="28"/>
    </w:rPr>
  </w:style>
  <w:style w:type="character" w:customStyle="1" w:styleId="50">
    <w:name w:val="标题 5 字符"/>
    <w:basedOn w:val="a0"/>
    <w:link w:val="5"/>
    <w:uiPriority w:val="9"/>
    <w:semiHidden/>
    <w:rsid w:val="00160B7E"/>
    <w:rPr>
      <w:rFonts w:cstheme="majorBidi"/>
      <w:color w:val="2F5496" w:themeColor="accent1" w:themeShade="BF"/>
      <w:sz w:val="24"/>
    </w:rPr>
  </w:style>
  <w:style w:type="character" w:customStyle="1" w:styleId="60">
    <w:name w:val="标题 6 字符"/>
    <w:basedOn w:val="a0"/>
    <w:link w:val="6"/>
    <w:uiPriority w:val="9"/>
    <w:semiHidden/>
    <w:rsid w:val="00160B7E"/>
    <w:rPr>
      <w:rFonts w:cstheme="majorBidi"/>
      <w:b/>
      <w:bCs/>
      <w:color w:val="2F5496" w:themeColor="accent1" w:themeShade="BF"/>
    </w:rPr>
  </w:style>
  <w:style w:type="character" w:customStyle="1" w:styleId="70">
    <w:name w:val="标题 7 字符"/>
    <w:basedOn w:val="a0"/>
    <w:link w:val="7"/>
    <w:uiPriority w:val="9"/>
    <w:semiHidden/>
    <w:rsid w:val="00160B7E"/>
    <w:rPr>
      <w:rFonts w:cstheme="majorBidi"/>
      <w:b/>
      <w:bCs/>
      <w:color w:val="595959" w:themeColor="text1" w:themeTint="A6"/>
    </w:rPr>
  </w:style>
  <w:style w:type="character" w:customStyle="1" w:styleId="80">
    <w:name w:val="标题 8 字符"/>
    <w:basedOn w:val="a0"/>
    <w:link w:val="8"/>
    <w:uiPriority w:val="9"/>
    <w:semiHidden/>
    <w:rsid w:val="00160B7E"/>
    <w:rPr>
      <w:rFonts w:cstheme="majorBidi"/>
      <w:color w:val="595959" w:themeColor="text1" w:themeTint="A6"/>
    </w:rPr>
  </w:style>
  <w:style w:type="character" w:customStyle="1" w:styleId="90">
    <w:name w:val="标题 9 字符"/>
    <w:basedOn w:val="a0"/>
    <w:link w:val="9"/>
    <w:uiPriority w:val="9"/>
    <w:semiHidden/>
    <w:rsid w:val="00160B7E"/>
    <w:rPr>
      <w:rFonts w:eastAsiaTheme="majorEastAsia" w:cstheme="majorBidi"/>
      <w:color w:val="595959" w:themeColor="text1" w:themeTint="A6"/>
    </w:rPr>
  </w:style>
  <w:style w:type="paragraph" w:styleId="a3">
    <w:name w:val="Title"/>
    <w:basedOn w:val="a"/>
    <w:next w:val="a"/>
    <w:link w:val="a4"/>
    <w:uiPriority w:val="10"/>
    <w:qFormat/>
    <w:rsid w:val="00160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B7E"/>
    <w:pPr>
      <w:spacing w:before="160"/>
      <w:jc w:val="center"/>
    </w:pPr>
    <w:rPr>
      <w:i/>
      <w:iCs/>
      <w:color w:val="404040" w:themeColor="text1" w:themeTint="BF"/>
    </w:rPr>
  </w:style>
  <w:style w:type="character" w:customStyle="1" w:styleId="a8">
    <w:name w:val="引用 字符"/>
    <w:basedOn w:val="a0"/>
    <w:link w:val="a7"/>
    <w:uiPriority w:val="29"/>
    <w:rsid w:val="00160B7E"/>
    <w:rPr>
      <w:i/>
      <w:iCs/>
      <w:color w:val="404040" w:themeColor="text1" w:themeTint="BF"/>
    </w:rPr>
  </w:style>
  <w:style w:type="paragraph" w:styleId="a9">
    <w:name w:val="List Paragraph"/>
    <w:basedOn w:val="a"/>
    <w:uiPriority w:val="34"/>
    <w:qFormat/>
    <w:rsid w:val="00160B7E"/>
    <w:pPr>
      <w:ind w:left="720"/>
      <w:contextualSpacing/>
    </w:pPr>
  </w:style>
  <w:style w:type="character" w:styleId="aa">
    <w:name w:val="Intense Emphasis"/>
    <w:basedOn w:val="a0"/>
    <w:uiPriority w:val="21"/>
    <w:qFormat/>
    <w:rsid w:val="00160B7E"/>
    <w:rPr>
      <w:i/>
      <w:iCs/>
      <w:color w:val="2F5496" w:themeColor="accent1" w:themeShade="BF"/>
    </w:rPr>
  </w:style>
  <w:style w:type="paragraph" w:styleId="ab">
    <w:name w:val="Intense Quote"/>
    <w:basedOn w:val="a"/>
    <w:next w:val="a"/>
    <w:link w:val="ac"/>
    <w:uiPriority w:val="30"/>
    <w:qFormat/>
    <w:rsid w:val="00160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B7E"/>
    <w:rPr>
      <w:i/>
      <w:iCs/>
      <w:color w:val="2F5496" w:themeColor="accent1" w:themeShade="BF"/>
    </w:rPr>
  </w:style>
  <w:style w:type="character" w:styleId="ad">
    <w:name w:val="Intense Reference"/>
    <w:basedOn w:val="a0"/>
    <w:uiPriority w:val="32"/>
    <w:qFormat/>
    <w:rsid w:val="00160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