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D7598" w14:textId="77777777" w:rsidR="00DB362F" w:rsidRDefault="00DB362F">
      <w:pPr>
        <w:rPr>
          <w:rFonts w:hint="eastAsia"/>
        </w:rPr>
      </w:pPr>
    </w:p>
    <w:p w14:paraId="01995DBB" w14:textId="77777777" w:rsidR="00DB362F" w:rsidRDefault="00DB362F">
      <w:pPr>
        <w:rPr>
          <w:rFonts w:hint="eastAsia"/>
        </w:rPr>
      </w:pPr>
      <w:r>
        <w:rPr>
          <w:rFonts w:hint="eastAsia"/>
        </w:rPr>
        <w:t>Shang</w:t>
      </w:r>
    </w:p>
    <w:p w14:paraId="64119510" w14:textId="77777777" w:rsidR="00DB362F" w:rsidRDefault="00DB362F">
      <w:pPr>
        <w:rPr>
          <w:rFonts w:hint="eastAsia"/>
        </w:rPr>
      </w:pPr>
      <w:r>
        <w:rPr>
          <w:rFonts w:hint="eastAsia"/>
        </w:rPr>
        <w:t>在汉字的世界里，“商”字承载着丰富的文化内涵和历史意义。它不仅是一个简单的字符，更是一种文化的象征，代表着中国古代商业活动的繁荣与发展。</w:t>
      </w:r>
    </w:p>
    <w:p w14:paraId="6EF4C901" w14:textId="77777777" w:rsidR="00DB362F" w:rsidRDefault="00DB362F">
      <w:pPr>
        <w:rPr>
          <w:rFonts w:hint="eastAsia"/>
        </w:rPr>
      </w:pPr>
    </w:p>
    <w:p w14:paraId="2E414127" w14:textId="77777777" w:rsidR="00DB362F" w:rsidRDefault="00DB362F">
      <w:pPr>
        <w:rPr>
          <w:rFonts w:hint="eastAsia"/>
        </w:rPr>
      </w:pPr>
    </w:p>
    <w:p w14:paraId="2FFC2542" w14:textId="77777777" w:rsidR="00DB362F" w:rsidRDefault="00DB362F">
      <w:pPr>
        <w:rPr>
          <w:rFonts w:hint="eastAsia"/>
        </w:rPr>
      </w:pPr>
      <w:r>
        <w:rPr>
          <w:rFonts w:hint="eastAsia"/>
        </w:rPr>
        <w:t>起源与演变</w:t>
      </w:r>
    </w:p>
    <w:p w14:paraId="4225B554" w14:textId="77777777" w:rsidR="00DB362F" w:rsidRDefault="00DB362F">
      <w:pPr>
        <w:rPr>
          <w:rFonts w:hint="eastAsia"/>
        </w:rPr>
      </w:pPr>
      <w:r>
        <w:rPr>
          <w:rFonts w:hint="eastAsia"/>
        </w:rPr>
        <w:t>“商”字最早出现在甲骨文中，其形状像一个人站在一个高台之上，双手持物，似乎是在进行交易或展示货物。这个形象生动地描绘了古代商人从事贸易活动的情景。随着时间的发展，“商”字经历了多次演变，最终形成了今天我们所熟知的模样。从最初的象形文字到现代简化字，“商”字始终保持着其核心含义——商业、交流与交换。</w:t>
      </w:r>
    </w:p>
    <w:p w14:paraId="0DC3A43F" w14:textId="77777777" w:rsidR="00DB362F" w:rsidRDefault="00DB362F">
      <w:pPr>
        <w:rPr>
          <w:rFonts w:hint="eastAsia"/>
        </w:rPr>
      </w:pPr>
    </w:p>
    <w:p w14:paraId="5907B89B" w14:textId="77777777" w:rsidR="00DB362F" w:rsidRDefault="00DB362F">
      <w:pPr>
        <w:rPr>
          <w:rFonts w:hint="eastAsia"/>
        </w:rPr>
      </w:pPr>
    </w:p>
    <w:p w14:paraId="381810EC" w14:textId="77777777" w:rsidR="00DB362F" w:rsidRDefault="00DB362F">
      <w:pPr>
        <w:rPr>
          <w:rFonts w:hint="eastAsia"/>
        </w:rPr>
      </w:pPr>
      <w:r>
        <w:rPr>
          <w:rFonts w:hint="eastAsia"/>
        </w:rPr>
        <w:t>历史文化中的“商”</w:t>
      </w:r>
    </w:p>
    <w:p w14:paraId="6E18408F" w14:textId="77777777" w:rsidR="00DB362F" w:rsidRDefault="00DB362F">
      <w:pPr>
        <w:rPr>
          <w:rFonts w:hint="eastAsia"/>
        </w:rPr>
      </w:pPr>
      <w:r>
        <w:rPr>
          <w:rFonts w:hint="eastAsia"/>
        </w:rPr>
        <w:t>在中国历史上，“商”扮演了极为重要的角色。商朝（约公元前1600年—约前1046年），作为中国历史上的第二个王朝，以其发达的青铜文化和早期的文字系统而闻名于世。商朝时期，商业活动开始萌芽，成为社会发展的重要推动力量。在后来的历史长河中，“商”逐渐发展成为一个涵盖广泛概念的词汇，既包括商品交换、贸易往来，也涵盖了商业道德、商业文化等多个方面。</w:t>
      </w:r>
    </w:p>
    <w:p w14:paraId="270E2FB6" w14:textId="77777777" w:rsidR="00DB362F" w:rsidRDefault="00DB362F">
      <w:pPr>
        <w:rPr>
          <w:rFonts w:hint="eastAsia"/>
        </w:rPr>
      </w:pPr>
    </w:p>
    <w:p w14:paraId="21265353" w14:textId="77777777" w:rsidR="00DB362F" w:rsidRDefault="00DB362F">
      <w:pPr>
        <w:rPr>
          <w:rFonts w:hint="eastAsia"/>
        </w:rPr>
      </w:pPr>
    </w:p>
    <w:p w14:paraId="70DC115E" w14:textId="77777777" w:rsidR="00DB362F" w:rsidRDefault="00DB362F">
      <w:pPr>
        <w:rPr>
          <w:rFonts w:hint="eastAsia"/>
        </w:rPr>
      </w:pPr>
      <w:r>
        <w:rPr>
          <w:rFonts w:hint="eastAsia"/>
        </w:rPr>
        <w:t>现代社会中的“商”</w:t>
      </w:r>
    </w:p>
    <w:p w14:paraId="70471123" w14:textId="77777777" w:rsidR="00DB362F" w:rsidRDefault="00DB362F">
      <w:pPr>
        <w:rPr>
          <w:rFonts w:hint="eastAsia"/>
        </w:rPr>
      </w:pPr>
      <w:r>
        <w:rPr>
          <w:rFonts w:hint="eastAsia"/>
        </w:rPr>
        <w:t>进入现代社会，“商”的含义得到了进一步扩展。除了传统的商品交易之外，“商”还涉及到了服务贸易、金融投资、电子商务等多个领域。特别是在互联网技术飞速发展的今天，电子商务已经成为人们日常生活中不可或缺的一部分。无论是大型跨国公司还是小型个体商户，都在利用网络平台开展各种商业活动。这不仅促进了全球经济一体化进程，也为普通消费者提供了更加便捷的服务。</w:t>
      </w:r>
    </w:p>
    <w:p w14:paraId="7407ABFF" w14:textId="77777777" w:rsidR="00DB362F" w:rsidRDefault="00DB362F">
      <w:pPr>
        <w:rPr>
          <w:rFonts w:hint="eastAsia"/>
        </w:rPr>
      </w:pPr>
    </w:p>
    <w:p w14:paraId="6B94D2F1" w14:textId="77777777" w:rsidR="00DB362F" w:rsidRDefault="00DB362F">
      <w:pPr>
        <w:rPr>
          <w:rFonts w:hint="eastAsia"/>
        </w:rPr>
      </w:pPr>
    </w:p>
    <w:p w14:paraId="48272BD5" w14:textId="77777777" w:rsidR="00DB362F" w:rsidRDefault="00DB362F">
      <w:pPr>
        <w:rPr>
          <w:rFonts w:hint="eastAsia"/>
        </w:rPr>
      </w:pPr>
      <w:r>
        <w:rPr>
          <w:rFonts w:hint="eastAsia"/>
        </w:rPr>
        <w:t>商业精神与价值观</w:t>
      </w:r>
    </w:p>
    <w:p w14:paraId="46A9236B" w14:textId="77777777" w:rsidR="00DB362F" w:rsidRDefault="00DB362F">
      <w:pPr>
        <w:rPr>
          <w:rFonts w:hint="eastAsia"/>
        </w:rPr>
      </w:pPr>
      <w:r>
        <w:rPr>
          <w:rFonts w:hint="eastAsia"/>
        </w:rPr>
        <w:t>“商”不仅仅局限于物质层面的交换，更重要的是它背后蕴含的精神价值。诚实守信、公平竞争、创新进取等都是现代商业社会所推崇的核心价值观。这些原则不仅是企业成功的关键因素，也是构建和谐社会关系的基础。通过遵守这些商业伦理规范，企业和个人能够在市场中建立起良好的声誉，从而获得长远的发展。</w:t>
      </w:r>
    </w:p>
    <w:p w14:paraId="37C3EB09" w14:textId="77777777" w:rsidR="00DB362F" w:rsidRDefault="00DB362F">
      <w:pPr>
        <w:rPr>
          <w:rFonts w:hint="eastAsia"/>
        </w:rPr>
      </w:pPr>
    </w:p>
    <w:p w14:paraId="4CD63114" w14:textId="77777777" w:rsidR="00DB362F" w:rsidRDefault="00DB362F">
      <w:pPr>
        <w:rPr>
          <w:rFonts w:hint="eastAsia"/>
        </w:rPr>
      </w:pPr>
    </w:p>
    <w:p w14:paraId="4D8500F3" w14:textId="77777777" w:rsidR="00DB362F" w:rsidRDefault="00DB362F">
      <w:pPr>
        <w:rPr>
          <w:rFonts w:hint="eastAsia"/>
        </w:rPr>
      </w:pPr>
      <w:r>
        <w:rPr>
          <w:rFonts w:hint="eastAsia"/>
        </w:rPr>
        <w:t>最后的总结</w:t>
      </w:r>
    </w:p>
    <w:p w14:paraId="417A207D" w14:textId="77777777" w:rsidR="00DB362F" w:rsidRDefault="00DB362F">
      <w:pPr>
        <w:rPr>
          <w:rFonts w:hint="eastAsia"/>
        </w:rPr>
      </w:pPr>
      <w:r>
        <w:rPr>
          <w:rFonts w:hint="eastAsia"/>
        </w:rPr>
        <w:t>“商”字不仅仅是语言学上的一个符号，更是贯穿人类社会发展历程的一条重要线索。从古至今，“商”见证了人类文明的进步和社会经济的发展。随着时代变迁，“商”的形式和内容也在不断变化和发展，但其核心价值——促进交流、增进理解、实现共赢——却从未改变。未来，“商”将继续引领我们走向更加繁荣和美好的明天。</w:t>
      </w:r>
    </w:p>
    <w:p w14:paraId="1A7B0F8B" w14:textId="77777777" w:rsidR="00DB362F" w:rsidRDefault="00DB362F">
      <w:pPr>
        <w:rPr>
          <w:rFonts w:hint="eastAsia"/>
        </w:rPr>
      </w:pPr>
    </w:p>
    <w:p w14:paraId="46892F37" w14:textId="77777777" w:rsidR="00DB362F" w:rsidRDefault="00DB362F">
      <w:pPr>
        <w:rPr>
          <w:rFonts w:hint="eastAsia"/>
        </w:rPr>
      </w:pPr>
    </w:p>
    <w:p w14:paraId="4D1E922B" w14:textId="77777777" w:rsidR="00DB362F" w:rsidRDefault="00DB36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09316BD" w14:textId="17E5273A" w:rsidR="00366BF7" w:rsidRDefault="00366BF7"/>
    <w:sectPr w:rsidR="00366B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7"/>
    <w:rsid w:val="00366BF7"/>
    <w:rsid w:val="00B42149"/>
    <w:rsid w:val="00DB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996C3-A7A2-4FCF-B441-C3BAF975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6B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6B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6B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6B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6B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6B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6B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6B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6B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6B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6B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6B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6B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6B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6B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6B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6B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6B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6B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6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6B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6B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6B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6B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6B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6B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6B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6B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6B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