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EB99" w14:textId="77777777" w:rsidR="002E58BF" w:rsidRDefault="002E58BF">
      <w:pPr>
        <w:rPr>
          <w:rFonts w:hint="eastAsia"/>
        </w:rPr>
      </w:pPr>
      <w:r>
        <w:rPr>
          <w:rFonts w:hint="eastAsia"/>
        </w:rPr>
        <w:t>商议解决完好无缺的拼音：引言</w:t>
      </w:r>
    </w:p>
    <w:p w14:paraId="6419177F" w14:textId="77777777" w:rsidR="002E58BF" w:rsidRDefault="002E58BF">
      <w:pPr>
        <w:rPr>
          <w:rFonts w:hint="eastAsia"/>
        </w:rPr>
      </w:pPr>
      <w:r>
        <w:rPr>
          <w:rFonts w:hint="eastAsia"/>
        </w:rPr>
        <w:t>汉语拼音作为现代中国语文教育的重要组成部分，是帮助人们学习和使用汉字的有效工具。它不仅在基础教育阶段发挥着重要作用，也是对外汉语教学不可或缺的一环。然而，在实际应用中，由于历史原因、方言影响以及个人习惯等因素，关于某些汉字的拼音存在不同的看法和争议。为了确保语言文字使用的规范性和统一性，有必要就这些争议进行商议，并寻求一个“完好无缺”的解决方案。</w:t>
      </w:r>
    </w:p>
    <w:p w14:paraId="7AFFF047" w14:textId="77777777" w:rsidR="002E58BF" w:rsidRDefault="002E58BF">
      <w:pPr>
        <w:rPr>
          <w:rFonts w:hint="eastAsia"/>
        </w:rPr>
      </w:pPr>
    </w:p>
    <w:p w14:paraId="0B9A7556" w14:textId="77777777" w:rsidR="002E58BF" w:rsidRDefault="002E58BF">
      <w:pPr>
        <w:rPr>
          <w:rFonts w:hint="eastAsia"/>
        </w:rPr>
      </w:pPr>
    </w:p>
    <w:p w14:paraId="30029825" w14:textId="77777777" w:rsidR="002E58BF" w:rsidRDefault="002E58BF">
      <w:pPr>
        <w:rPr>
          <w:rFonts w:hint="eastAsia"/>
        </w:rPr>
      </w:pPr>
      <w:r>
        <w:rPr>
          <w:rFonts w:hint="eastAsia"/>
        </w:rPr>
        <w:t>探讨争议根源</w:t>
      </w:r>
    </w:p>
    <w:p w14:paraId="2A96A807" w14:textId="77777777" w:rsidR="002E58BF" w:rsidRDefault="002E58BF">
      <w:pPr>
        <w:rPr>
          <w:rFonts w:hint="eastAsia"/>
        </w:rPr>
      </w:pPr>
      <w:r>
        <w:rPr>
          <w:rFonts w:hint="eastAsia"/>
        </w:rPr>
        <w:t>汉语拼音方案自1958年正式公布以来，已经历了多次调整和完善。尽管如此，仍然有一些细节问题未能得到彻底解决。例如，对于多音字的不同读音选择、古音与今音之间的差异处理等，往往成为讨论的焦点。随着社会的发展变化，一些新的词汇不断涌现，如何准确地为它们配上合适的拼音也成为了亟待解决的新课题。面对这些问题，我们既要尊重传统发音规则，又要考虑现代社会的实际需求。</w:t>
      </w:r>
    </w:p>
    <w:p w14:paraId="7D0C0BE8" w14:textId="77777777" w:rsidR="002E58BF" w:rsidRDefault="002E58BF">
      <w:pPr>
        <w:rPr>
          <w:rFonts w:hint="eastAsia"/>
        </w:rPr>
      </w:pPr>
    </w:p>
    <w:p w14:paraId="587BD0EF" w14:textId="77777777" w:rsidR="002E58BF" w:rsidRDefault="002E58BF">
      <w:pPr>
        <w:rPr>
          <w:rFonts w:hint="eastAsia"/>
        </w:rPr>
      </w:pPr>
    </w:p>
    <w:p w14:paraId="473AF8E7" w14:textId="77777777" w:rsidR="002E58BF" w:rsidRDefault="002E58BF">
      <w:pPr>
        <w:rPr>
          <w:rFonts w:hint="eastAsia"/>
        </w:rPr>
      </w:pPr>
      <w:r>
        <w:rPr>
          <w:rFonts w:hint="eastAsia"/>
        </w:rPr>
        <w:t>多方参与协商</w:t>
      </w:r>
    </w:p>
    <w:p w14:paraId="21570B67" w14:textId="77777777" w:rsidR="002E58BF" w:rsidRDefault="002E58BF">
      <w:pPr>
        <w:rPr>
          <w:rFonts w:hint="eastAsia"/>
        </w:rPr>
      </w:pPr>
      <w:r>
        <w:rPr>
          <w:rFonts w:hint="eastAsia"/>
        </w:rPr>
        <w:t>要达成一个全面而合理的共识，离不开社会各界人士的共同努力。从教育工作者到语言学家，从媒体从业者到普通民众，每一个人都可以为完善汉语拼音体系贡献自己的智慧。通过举办学术研讨会、在线问卷调查等形式广泛收集意见；同时鼓励公众积极参与讨论，提出建设性的建议。在此过程中，政府相关部门应当起到引导和支持的作用，确保整个过程公开透明，最终形成一套既符合科学规律又能被大众接受的标准。</w:t>
      </w:r>
    </w:p>
    <w:p w14:paraId="4BBE2841" w14:textId="77777777" w:rsidR="002E58BF" w:rsidRDefault="002E58BF">
      <w:pPr>
        <w:rPr>
          <w:rFonts w:hint="eastAsia"/>
        </w:rPr>
      </w:pPr>
    </w:p>
    <w:p w14:paraId="7F678442" w14:textId="77777777" w:rsidR="002E58BF" w:rsidRDefault="002E58BF">
      <w:pPr>
        <w:rPr>
          <w:rFonts w:hint="eastAsia"/>
        </w:rPr>
      </w:pPr>
    </w:p>
    <w:p w14:paraId="49E2E3DA" w14:textId="77777777" w:rsidR="002E58BF" w:rsidRDefault="002E58BF">
      <w:pPr>
        <w:rPr>
          <w:rFonts w:hint="eastAsia"/>
        </w:rPr>
      </w:pPr>
      <w:r>
        <w:rPr>
          <w:rFonts w:hint="eastAsia"/>
        </w:rPr>
        <w:t>实施与推广</w:t>
      </w:r>
    </w:p>
    <w:p w14:paraId="20247F05" w14:textId="77777777" w:rsidR="002E58BF" w:rsidRDefault="002E58BF">
      <w:pPr>
        <w:rPr>
          <w:rFonts w:hint="eastAsia"/>
        </w:rPr>
      </w:pPr>
      <w:r>
        <w:rPr>
          <w:rFonts w:hint="eastAsia"/>
        </w:rPr>
        <w:t>一旦确定了新的拼音规则或对现有规则进行了修订，则需要制定详细的实施方案，以保证新标准能够顺利落地执行。这包括但不限于更新教材内容、培训教师队伍、开发辅助学习软件等方面的工作。与此同时，还要加大对新规定的宣传力度，利用各种渠道向社会各界普及相关知识，让更多的人都能了解到最新的变化。只有当大家都熟悉并认同这套体系时，才能真正实现汉语拼音“完好无缺”的目标。</w:t>
      </w:r>
    </w:p>
    <w:p w14:paraId="5E212549" w14:textId="77777777" w:rsidR="002E58BF" w:rsidRDefault="002E58BF">
      <w:pPr>
        <w:rPr>
          <w:rFonts w:hint="eastAsia"/>
        </w:rPr>
      </w:pPr>
    </w:p>
    <w:p w14:paraId="79CF3F06" w14:textId="77777777" w:rsidR="002E58BF" w:rsidRDefault="002E58BF">
      <w:pPr>
        <w:rPr>
          <w:rFonts w:hint="eastAsia"/>
        </w:rPr>
      </w:pPr>
    </w:p>
    <w:p w14:paraId="2BC4AE6D" w14:textId="77777777" w:rsidR="002E58BF" w:rsidRDefault="002E58BF">
      <w:pPr>
        <w:rPr>
          <w:rFonts w:hint="eastAsia"/>
        </w:rPr>
      </w:pPr>
      <w:r>
        <w:rPr>
          <w:rFonts w:hint="eastAsia"/>
        </w:rPr>
        <w:t>持续改进机制</w:t>
      </w:r>
    </w:p>
    <w:p w14:paraId="2B162812" w14:textId="77777777" w:rsidR="002E58BF" w:rsidRDefault="002E58BF">
      <w:pPr>
        <w:rPr>
          <w:rFonts w:hint="eastAsia"/>
        </w:rPr>
      </w:pPr>
      <w:r>
        <w:rPr>
          <w:rFonts w:hint="eastAsia"/>
        </w:rPr>
        <w:t>语言是活生生的文化载体，会随着时代变迁而不断发展演变。因此，建立一个长期有效的反馈和评估机制至关重要。定期回顾现行拼音规则的实际效果，及时发现存在的问题并加以修正。鼓励学者们开展深入研究，探索更优化的解决方案。这样不仅可以保持汉语拼音系统的活力，还能更好地服务于汉语学习者的需求，促进中外文化交流。</w:t>
      </w:r>
    </w:p>
    <w:p w14:paraId="458529C6" w14:textId="77777777" w:rsidR="002E58BF" w:rsidRDefault="002E58BF">
      <w:pPr>
        <w:rPr>
          <w:rFonts w:hint="eastAsia"/>
        </w:rPr>
      </w:pPr>
    </w:p>
    <w:p w14:paraId="453E1876" w14:textId="77777777" w:rsidR="002E58BF" w:rsidRDefault="002E58BF">
      <w:pPr>
        <w:rPr>
          <w:rFonts w:hint="eastAsia"/>
        </w:rPr>
      </w:pPr>
    </w:p>
    <w:p w14:paraId="1CE21AAB" w14:textId="77777777" w:rsidR="002E58BF" w:rsidRDefault="002E58BF">
      <w:pPr>
        <w:rPr>
          <w:rFonts w:hint="eastAsia"/>
        </w:rPr>
      </w:pPr>
      <w:r>
        <w:rPr>
          <w:rFonts w:hint="eastAsia"/>
        </w:rPr>
        <w:t>最后的总结</w:t>
      </w:r>
    </w:p>
    <w:p w14:paraId="659FDA31" w14:textId="77777777" w:rsidR="002E58BF" w:rsidRDefault="002E58BF">
      <w:pPr>
        <w:rPr>
          <w:rFonts w:hint="eastAsia"/>
        </w:rPr>
      </w:pPr>
      <w:r>
        <w:rPr>
          <w:rFonts w:hint="eastAsia"/>
        </w:rPr>
        <w:t>汉语拼音作为连接汉字与声音的桥梁，在推动汉语学习、传播中国文化方面扮演着不可替代的角色。通过广泛听取各方意见，科学合理地商议解决现存争议，不断完善和发展这一重要工具，我们可以共同构建一个更加和谐、高效的汉语学习环境，让汉语拼音真正做到“完好无缺”，服务于全球汉语爱好者。</w:t>
      </w:r>
    </w:p>
    <w:p w14:paraId="65F033D7" w14:textId="77777777" w:rsidR="002E58BF" w:rsidRDefault="002E58BF">
      <w:pPr>
        <w:rPr>
          <w:rFonts w:hint="eastAsia"/>
        </w:rPr>
      </w:pPr>
    </w:p>
    <w:p w14:paraId="1D1DAAFC" w14:textId="77777777" w:rsidR="002E58BF" w:rsidRDefault="002E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22414" w14:textId="4B01BF88" w:rsidR="00A8462F" w:rsidRDefault="00A8462F"/>
    <w:sectPr w:rsidR="00A8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2F"/>
    <w:rsid w:val="002E58BF"/>
    <w:rsid w:val="00A846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94F8-5534-40EA-9D31-CBA29B2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