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170A" w14:textId="77777777" w:rsidR="00264E62" w:rsidRDefault="00264E62">
      <w:pPr>
        <w:rPr>
          <w:rFonts w:hint="eastAsia"/>
        </w:rPr>
      </w:pPr>
      <w:r>
        <w:rPr>
          <w:rFonts w:hint="eastAsia"/>
        </w:rPr>
        <w:t>商议解决：沟通的艺术与实践</w:t>
      </w:r>
    </w:p>
    <w:p w14:paraId="3A93A651" w14:textId="77777777" w:rsidR="00264E62" w:rsidRDefault="00264E62">
      <w:pPr>
        <w:rPr>
          <w:rFonts w:hint="eastAsia"/>
        </w:rPr>
      </w:pPr>
      <w:r>
        <w:rPr>
          <w:rFonts w:hint="eastAsia"/>
        </w:rPr>
        <w:t>在现代社会的多变环境中，无论是商业谈判、团队协作还是日常生活中的人际交流，商议解决都扮演着不可或缺的角色。它不仅仅是一种达成共识的方法，更是一门深入理解他人、表达自我并创造性地解决问题的艺术。商议的过程是双方或多方通过对话和交流来找到共同点，从而实现共赢局面。良好的商议能力能够帮助人们更好地理解对方的需求和期望，同时也能清晰地传达自己的立场，为解决问题铺平道路。</w:t>
      </w:r>
    </w:p>
    <w:p w14:paraId="00E110A4" w14:textId="77777777" w:rsidR="00264E62" w:rsidRDefault="00264E62">
      <w:pPr>
        <w:rPr>
          <w:rFonts w:hint="eastAsia"/>
        </w:rPr>
      </w:pPr>
    </w:p>
    <w:p w14:paraId="47BADC01" w14:textId="77777777" w:rsidR="00264E62" w:rsidRDefault="00264E62">
      <w:pPr>
        <w:rPr>
          <w:rFonts w:hint="eastAsia"/>
        </w:rPr>
      </w:pPr>
    </w:p>
    <w:p w14:paraId="45948836" w14:textId="77777777" w:rsidR="00264E62" w:rsidRDefault="00264E62">
      <w:pPr>
        <w:rPr>
          <w:rFonts w:hint="eastAsia"/>
        </w:rPr>
      </w:pPr>
      <w:r>
        <w:rPr>
          <w:rFonts w:hint="eastAsia"/>
        </w:rPr>
        <w:t>完好无缺：追求完美解决方案的理想状态</w:t>
      </w:r>
    </w:p>
    <w:p w14:paraId="790E4593" w14:textId="77777777" w:rsidR="00264E62" w:rsidRDefault="00264E62">
      <w:pPr>
        <w:rPr>
          <w:rFonts w:hint="eastAsia"/>
        </w:rPr>
      </w:pPr>
      <w:r>
        <w:rPr>
          <w:rFonts w:hint="eastAsia"/>
        </w:rPr>
        <w:t>当我们谈论“完好无缺”的解决方案时，实际上是在追求一种理想的状态，在这种状态下，所有相关方的利益都能得到充分考虑，并且没有留下任何遗憾或问题。这并不意味着每个细节都必须达到绝对完美，而是说我们尽力确保每一个关键要素都被妥善处理，使整体结果尽可能接近理想。这样的目标需要参与者具备高度的责任感和专业精神，同时也要求他们拥有开放的心态去接纳不同的观点和建议。</w:t>
      </w:r>
    </w:p>
    <w:p w14:paraId="38F5F0AD" w14:textId="77777777" w:rsidR="00264E62" w:rsidRDefault="00264E62">
      <w:pPr>
        <w:rPr>
          <w:rFonts w:hint="eastAsia"/>
        </w:rPr>
      </w:pPr>
    </w:p>
    <w:p w14:paraId="139A3EBE" w14:textId="77777777" w:rsidR="00264E62" w:rsidRDefault="00264E62">
      <w:pPr>
        <w:rPr>
          <w:rFonts w:hint="eastAsia"/>
        </w:rPr>
      </w:pPr>
    </w:p>
    <w:p w14:paraId="1EB0E551" w14:textId="77777777" w:rsidR="00264E62" w:rsidRDefault="00264E62">
      <w:pPr>
        <w:rPr>
          <w:rFonts w:hint="eastAsia"/>
        </w:rPr>
      </w:pPr>
      <w:r>
        <w:rPr>
          <w:rFonts w:hint="eastAsia"/>
        </w:rPr>
        <w:t>称赞：积极反馈的力量</w:t>
      </w:r>
    </w:p>
    <w:p w14:paraId="1E3C4D5D" w14:textId="77777777" w:rsidR="00264E62" w:rsidRDefault="00264E62">
      <w:pPr>
        <w:rPr>
          <w:rFonts w:hint="eastAsia"/>
        </w:rPr>
      </w:pPr>
      <w:r>
        <w:rPr>
          <w:rFonts w:hint="eastAsia"/>
        </w:rPr>
        <w:t>恰到好处的称赞不仅是对个人努力的认可，也是促进良好人际关系的重要工具。一个真诚的赞美可以瞬间拉近人与人之间的距离，增强彼此间的信任感。在商议过程中给予正面评价，有助于营造轻松愉快的合作氛围，鼓励各方更加积极主动地参与讨论。当然，称赞应当基于事实和具体表现，避免空洞或不切实际的夸奖，这样才能真正发挥其积极作用。</w:t>
      </w:r>
    </w:p>
    <w:p w14:paraId="206362C5" w14:textId="77777777" w:rsidR="00264E62" w:rsidRDefault="00264E62">
      <w:pPr>
        <w:rPr>
          <w:rFonts w:hint="eastAsia"/>
        </w:rPr>
      </w:pPr>
    </w:p>
    <w:p w14:paraId="2987DB4F" w14:textId="77777777" w:rsidR="00264E62" w:rsidRDefault="00264E62">
      <w:pPr>
        <w:rPr>
          <w:rFonts w:hint="eastAsia"/>
        </w:rPr>
      </w:pPr>
    </w:p>
    <w:p w14:paraId="65F31816" w14:textId="77777777" w:rsidR="00264E62" w:rsidRDefault="00264E62">
      <w:pPr>
        <w:rPr>
          <w:rFonts w:hint="eastAsia"/>
        </w:rPr>
      </w:pPr>
      <w:r>
        <w:rPr>
          <w:rFonts w:hint="eastAsia"/>
        </w:rPr>
        <w:t>商量：集体智慧的结晶</w:t>
      </w:r>
    </w:p>
    <w:p w14:paraId="438835C1" w14:textId="77777777" w:rsidR="00264E62" w:rsidRDefault="00264E62">
      <w:pPr>
        <w:rPr>
          <w:rFonts w:hint="eastAsia"/>
        </w:rPr>
      </w:pPr>
      <w:r>
        <w:rPr>
          <w:rFonts w:hint="eastAsia"/>
        </w:rPr>
        <w:t>商量是一个汇聚众人智慧的过程，通过集思广益可以产生更多创新性的想法和解决方案。当大家坐下来一起商量事情的时候，每个人都可以贡献自己独特的视角和经验，这些多元化的输入往往能激发出意想不到的火花。有效的商量需要建立在一个平等、尊重的基础上，让每一位参与者都有机会发声，并且认真倾听他人的意见。只有这样，才能最大限度地挖掘出团队内部蕴藏的巨大潜力。</w:t>
      </w:r>
    </w:p>
    <w:p w14:paraId="4F49724F" w14:textId="77777777" w:rsidR="00264E62" w:rsidRDefault="00264E62">
      <w:pPr>
        <w:rPr>
          <w:rFonts w:hint="eastAsia"/>
        </w:rPr>
      </w:pPr>
    </w:p>
    <w:p w14:paraId="256FAD69" w14:textId="77777777" w:rsidR="00264E62" w:rsidRDefault="00264E62">
      <w:pPr>
        <w:rPr>
          <w:rFonts w:hint="eastAsia"/>
        </w:rPr>
      </w:pPr>
    </w:p>
    <w:p w14:paraId="19493731" w14:textId="77777777" w:rsidR="00264E62" w:rsidRDefault="00264E62">
      <w:pPr>
        <w:rPr>
          <w:rFonts w:hint="eastAsia"/>
        </w:rPr>
      </w:pPr>
      <w:r>
        <w:rPr>
          <w:rFonts w:hint="eastAsia"/>
        </w:rPr>
        <w:t>拼音：语言桥梁的基石</w:t>
      </w:r>
    </w:p>
    <w:p w14:paraId="145444FA" w14:textId="77777777" w:rsidR="00264E62" w:rsidRDefault="00264E62">
      <w:pPr>
        <w:rPr>
          <w:rFonts w:hint="eastAsia"/>
        </w:rPr>
      </w:pPr>
      <w:r>
        <w:rPr>
          <w:rFonts w:hint="eastAsia"/>
        </w:rPr>
        <w:t>汉语拼音作为汉字的音标系统，在学习中文以及国际交流中起着桥梁的作用。对于非母语者来说，掌握正确的拼音发音规则是入门的关键一步；而对于孩子们而言，拼音则是识字认读的好帮手。准确地使用拼音可以帮助人们更快速地记忆单词拼写，提高阅读速度和准确性。在电子设备上输入中文时，拼音输入法也极大地便利了人们的日常生活。因此，无论是在教育领域还是现代信息技术应用方面，拼音都有着不可替代的重要性。</w:t>
      </w:r>
    </w:p>
    <w:p w14:paraId="58636A57" w14:textId="77777777" w:rsidR="00264E62" w:rsidRDefault="00264E62">
      <w:pPr>
        <w:rPr>
          <w:rFonts w:hint="eastAsia"/>
        </w:rPr>
      </w:pPr>
    </w:p>
    <w:p w14:paraId="2C0EDD85" w14:textId="77777777" w:rsidR="00264E62" w:rsidRDefault="00264E62">
      <w:pPr>
        <w:rPr>
          <w:rFonts w:hint="eastAsia"/>
        </w:rPr>
      </w:pPr>
    </w:p>
    <w:p w14:paraId="44A01E50" w14:textId="77777777" w:rsidR="00264E62" w:rsidRDefault="00264E62">
      <w:pPr>
        <w:rPr>
          <w:rFonts w:hint="eastAsia"/>
        </w:rPr>
      </w:pPr>
      <w:r>
        <w:rPr>
          <w:rFonts w:hint="eastAsia"/>
        </w:rPr>
        <w:t>最后的总结</w:t>
      </w:r>
    </w:p>
    <w:p w14:paraId="18D709E5" w14:textId="77777777" w:rsidR="00264E62" w:rsidRDefault="00264E62">
      <w:pPr>
        <w:rPr>
          <w:rFonts w:hint="eastAsia"/>
        </w:rPr>
      </w:pPr>
      <w:r>
        <w:rPr>
          <w:rFonts w:hint="eastAsia"/>
        </w:rPr>
        <w:t>“商议解决”、“完好无缺”、“称赞”以及“商量”这几个概念虽然看似简单，但它们背后蕴含着深刻的哲理和丰富的实践经验。“拼音”则作为连接不同文化和语言群体之间的纽带，促进了信息的传播与交流。通过不断练习和完善这些技能，我们可以更好地应对生活中的各种挑战，创造出更加和谐美好的社会环境。</w:t>
      </w:r>
    </w:p>
    <w:p w14:paraId="701A0D9C" w14:textId="77777777" w:rsidR="00264E62" w:rsidRDefault="00264E62">
      <w:pPr>
        <w:rPr>
          <w:rFonts w:hint="eastAsia"/>
        </w:rPr>
      </w:pPr>
    </w:p>
    <w:p w14:paraId="4D068256" w14:textId="77777777" w:rsidR="00264E62" w:rsidRDefault="00264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97E85" w14:textId="32890160" w:rsidR="008769A5" w:rsidRDefault="008769A5"/>
    <w:sectPr w:rsidR="00876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A5"/>
    <w:rsid w:val="00264E62"/>
    <w:rsid w:val="008769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A53EA-8A5D-4C43-912C-ECDB4C82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