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F0AD" w14:textId="77777777" w:rsidR="00B36555" w:rsidRDefault="00B36555">
      <w:pPr>
        <w:rPr>
          <w:rFonts w:hint="eastAsia"/>
        </w:rPr>
      </w:pPr>
    </w:p>
    <w:p w14:paraId="4D0CEBBF" w14:textId="77777777" w:rsidR="00B36555" w:rsidRDefault="00B36555">
      <w:pPr>
        <w:rPr>
          <w:rFonts w:hint="eastAsia"/>
        </w:rPr>
      </w:pPr>
      <w:r>
        <w:rPr>
          <w:rFonts w:hint="eastAsia"/>
        </w:rPr>
        <w:t>商贸的拼音是什么</w:t>
      </w:r>
    </w:p>
    <w:p w14:paraId="7E66DEBF" w14:textId="77777777" w:rsidR="00B36555" w:rsidRDefault="00B36555">
      <w:pPr>
        <w:rPr>
          <w:rFonts w:hint="eastAsia"/>
        </w:rPr>
      </w:pPr>
      <w:r>
        <w:rPr>
          <w:rFonts w:hint="eastAsia"/>
        </w:rPr>
        <w:t>商贸，这个在现代经济生活中无处不在的词汇，其拼音是“shāng mào”。对于很多人来说，了解一个词语的准确发音是迈向深入理解该词含义的第一步。在这个全球化日益加深的时代背景下，商贸活动作为连接不同地区、不同国家之间的重要纽带，扮演着不可或缺的角色。</w:t>
      </w:r>
    </w:p>
    <w:p w14:paraId="7B5B0E98" w14:textId="77777777" w:rsidR="00B36555" w:rsidRDefault="00B36555">
      <w:pPr>
        <w:rPr>
          <w:rFonts w:hint="eastAsia"/>
        </w:rPr>
      </w:pPr>
    </w:p>
    <w:p w14:paraId="4B917488" w14:textId="77777777" w:rsidR="00B36555" w:rsidRDefault="00B36555">
      <w:pPr>
        <w:rPr>
          <w:rFonts w:hint="eastAsia"/>
        </w:rPr>
      </w:pPr>
    </w:p>
    <w:p w14:paraId="291341F0" w14:textId="77777777" w:rsidR="00B36555" w:rsidRDefault="00B36555">
      <w:pPr>
        <w:rPr>
          <w:rFonts w:hint="eastAsia"/>
        </w:rPr>
      </w:pPr>
      <w:r>
        <w:rPr>
          <w:rFonts w:hint="eastAsia"/>
        </w:rPr>
        <w:t>商贸的意义与作用</w:t>
      </w:r>
    </w:p>
    <w:p w14:paraId="6D1BF876" w14:textId="77777777" w:rsidR="00B36555" w:rsidRDefault="00B36555">
      <w:pPr>
        <w:rPr>
          <w:rFonts w:hint="eastAsia"/>
        </w:rPr>
      </w:pPr>
      <w:r>
        <w:rPr>
          <w:rFonts w:hint="eastAsia"/>
        </w:rPr>
        <w:t>商贸，即商业贸易，指的是商品和服务在不同的实体之间的交换过程。这不仅包括了实物商品的交易，也涵盖了服务、知识产权等无形资产的交流。通过商贸活动，可以促进资源的有效配置，满足人们多样化的需求，同时也促进了文化的交流和传播。在全球范围内，商贸更是推动经济发展的重要引擎之一，为各国带来了经济增长的动力。</w:t>
      </w:r>
    </w:p>
    <w:p w14:paraId="59EF89DF" w14:textId="77777777" w:rsidR="00B36555" w:rsidRDefault="00B36555">
      <w:pPr>
        <w:rPr>
          <w:rFonts w:hint="eastAsia"/>
        </w:rPr>
      </w:pPr>
    </w:p>
    <w:p w14:paraId="0770C92B" w14:textId="77777777" w:rsidR="00B36555" w:rsidRDefault="00B36555">
      <w:pPr>
        <w:rPr>
          <w:rFonts w:hint="eastAsia"/>
        </w:rPr>
      </w:pPr>
    </w:p>
    <w:p w14:paraId="5E2A9396" w14:textId="77777777" w:rsidR="00B36555" w:rsidRDefault="00B36555">
      <w:pPr>
        <w:rPr>
          <w:rFonts w:hint="eastAsia"/>
        </w:rPr>
      </w:pPr>
      <w:r>
        <w:rPr>
          <w:rFonts w:hint="eastAsia"/>
        </w:rPr>
        <w:t>商贸的发展历程</w:t>
      </w:r>
    </w:p>
    <w:p w14:paraId="40EE16F5" w14:textId="77777777" w:rsidR="00B36555" w:rsidRDefault="00B36555">
      <w:pPr>
        <w:rPr>
          <w:rFonts w:hint="eastAsia"/>
        </w:rPr>
      </w:pPr>
      <w:r>
        <w:rPr>
          <w:rFonts w:hint="eastAsia"/>
        </w:rPr>
        <w:t>从历史的角度来看，商贸有着悠久的发展历程。古代丝绸之路就是早期商贸活动的一个典型例子，它不仅是一条连接东西方的商品流通之路，也是文化交流和技术传播的重要通道。随着时间的发展，商贸的形式和规模都发生了巨大的变化。尤其是进入21世纪以来，随着信息技术的迅猛发展，电子商务逐渐成为商贸活动的新形式，极大地改变了传统的商业模式，使得商贸活动更加便捷高效。</w:t>
      </w:r>
    </w:p>
    <w:p w14:paraId="7FEA4699" w14:textId="77777777" w:rsidR="00B36555" w:rsidRDefault="00B36555">
      <w:pPr>
        <w:rPr>
          <w:rFonts w:hint="eastAsia"/>
        </w:rPr>
      </w:pPr>
    </w:p>
    <w:p w14:paraId="6ABD2312" w14:textId="77777777" w:rsidR="00B36555" w:rsidRDefault="00B36555">
      <w:pPr>
        <w:rPr>
          <w:rFonts w:hint="eastAsia"/>
        </w:rPr>
      </w:pPr>
    </w:p>
    <w:p w14:paraId="52D70D3D" w14:textId="77777777" w:rsidR="00B36555" w:rsidRDefault="00B36555">
      <w:pPr>
        <w:rPr>
          <w:rFonts w:hint="eastAsia"/>
        </w:rPr>
      </w:pPr>
      <w:r>
        <w:rPr>
          <w:rFonts w:hint="eastAsia"/>
        </w:rPr>
        <w:t>商贸对现代社会的影响</w:t>
      </w:r>
    </w:p>
    <w:p w14:paraId="7CD37AB7" w14:textId="77777777" w:rsidR="00B36555" w:rsidRDefault="00B36555">
      <w:pPr>
        <w:rPr>
          <w:rFonts w:hint="eastAsia"/>
        </w:rPr>
      </w:pPr>
      <w:r>
        <w:rPr>
          <w:rFonts w:hint="eastAsia"/>
        </w:rPr>
        <w:t>在现代社会中，商贸的影响无处不在。无论是日常生活中的购物行为，还是跨国公司的战略合作，都是商贸活动的具体体现。商贸的发展促进了全球经济一体化进程，让世界变得更加紧密相连。同时，它也为个人提供了更多的就业机会和发展空间。不过，商贸的发展也带来了一些挑战，比如如何平衡环境保护与经济发展的关系，怎样有效管理跨境贸易中的法律风险等问题。</w:t>
      </w:r>
    </w:p>
    <w:p w14:paraId="1EC7D642" w14:textId="77777777" w:rsidR="00B36555" w:rsidRDefault="00B36555">
      <w:pPr>
        <w:rPr>
          <w:rFonts w:hint="eastAsia"/>
        </w:rPr>
      </w:pPr>
    </w:p>
    <w:p w14:paraId="2A713703" w14:textId="77777777" w:rsidR="00B36555" w:rsidRDefault="00B36555">
      <w:pPr>
        <w:rPr>
          <w:rFonts w:hint="eastAsia"/>
        </w:rPr>
      </w:pPr>
    </w:p>
    <w:p w14:paraId="58BE134A" w14:textId="77777777" w:rsidR="00B36555" w:rsidRDefault="00B36555">
      <w:pPr>
        <w:rPr>
          <w:rFonts w:hint="eastAsia"/>
        </w:rPr>
      </w:pPr>
      <w:r>
        <w:rPr>
          <w:rFonts w:hint="eastAsia"/>
        </w:rPr>
        <w:t>最后的总结</w:t>
      </w:r>
    </w:p>
    <w:p w14:paraId="5708B551" w14:textId="77777777" w:rsidR="00B36555" w:rsidRDefault="00B36555">
      <w:pPr>
        <w:rPr>
          <w:rFonts w:hint="eastAsia"/>
        </w:rPr>
      </w:pPr>
      <w:r>
        <w:rPr>
          <w:rFonts w:hint="eastAsia"/>
        </w:rPr>
        <w:t>“商贸”的拼音“shāng mào”虽然简单，但它背后所蕴含的内容却是极其丰富且复杂的。商贸不仅是经济活动中至关重要的一环，也是促进文化和社会发展的重要力量。在未来，随着科技的进步和社会的发展，商贸的形式和内容将继续发生新的变化，为人类社会的发展注入新的活力。</w:t>
      </w:r>
    </w:p>
    <w:p w14:paraId="77EADFF7" w14:textId="77777777" w:rsidR="00B36555" w:rsidRDefault="00B36555">
      <w:pPr>
        <w:rPr>
          <w:rFonts w:hint="eastAsia"/>
        </w:rPr>
      </w:pPr>
    </w:p>
    <w:p w14:paraId="57E27042" w14:textId="77777777" w:rsidR="00B36555" w:rsidRDefault="00B36555">
      <w:pPr>
        <w:rPr>
          <w:rFonts w:hint="eastAsia"/>
        </w:rPr>
      </w:pPr>
    </w:p>
    <w:p w14:paraId="1021DAA9" w14:textId="77777777" w:rsidR="00B36555" w:rsidRDefault="00B36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0E666" w14:textId="24F96EF1" w:rsidR="001B64F3" w:rsidRDefault="001B64F3"/>
    <w:sectPr w:rsidR="001B6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F3"/>
    <w:rsid w:val="001B64F3"/>
    <w:rsid w:val="00B3655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580D1-73C7-47E2-9C1D-147E6680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