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E640" w14:textId="77777777" w:rsidR="00BC4F1A" w:rsidRDefault="00BC4F1A">
      <w:pPr>
        <w:rPr>
          <w:rFonts w:hint="eastAsia"/>
        </w:rPr>
      </w:pPr>
    </w:p>
    <w:p w14:paraId="78823D11" w14:textId="77777777" w:rsidR="00BC4F1A" w:rsidRDefault="00BC4F1A">
      <w:pPr>
        <w:rPr>
          <w:rFonts w:hint="eastAsia"/>
        </w:rPr>
      </w:pPr>
      <w:r>
        <w:rPr>
          <w:rFonts w:hint="eastAsia"/>
        </w:rPr>
        <w:t>商铺的拼音</w:t>
      </w:r>
    </w:p>
    <w:p w14:paraId="05334ED1" w14:textId="77777777" w:rsidR="00BC4F1A" w:rsidRDefault="00BC4F1A">
      <w:pPr>
        <w:rPr>
          <w:rFonts w:hint="eastAsia"/>
        </w:rPr>
      </w:pPr>
      <w:r>
        <w:rPr>
          <w:rFonts w:hint="eastAsia"/>
        </w:rPr>
        <w:t>商铺，作为商业活动的重要载体，在现代经济生活中扮演着不可或缺的角色。其拼音为“shāng pū”，简单易记，寓意深远。“shāng”指的是商业、贸易，而“pū”则表示店铺或营业场所。这一组合不仅体现了商铺作为商品交换和服务提供的物理空间的基本功能，也象征着商家与顾客之间交流互动的桥梁。</w:t>
      </w:r>
    </w:p>
    <w:p w14:paraId="2A4BF4E0" w14:textId="77777777" w:rsidR="00BC4F1A" w:rsidRDefault="00BC4F1A">
      <w:pPr>
        <w:rPr>
          <w:rFonts w:hint="eastAsia"/>
        </w:rPr>
      </w:pPr>
    </w:p>
    <w:p w14:paraId="3363E51C" w14:textId="77777777" w:rsidR="00BC4F1A" w:rsidRDefault="00BC4F1A">
      <w:pPr>
        <w:rPr>
          <w:rFonts w:hint="eastAsia"/>
        </w:rPr>
      </w:pPr>
    </w:p>
    <w:p w14:paraId="6CB18BD2" w14:textId="77777777" w:rsidR="00BC4F1A" w:rsidRDefault="00BC4F1A">
      <w:pPr>
        <w:rPr>
          <w:rFonts w:hint="eastAsia"/>
        </w:rPr>
      </w:pPr>
      <w:r>
        <w:rPr>
          <w:rFonts w:hint="eastAsia"/>
        </w:rPr>
        <w:t>商铺的历史与发展</w:t>
      </w:r>
    </w:p>
    <w:p w14:paraId="5807F1C1" w14:textId="77777777" w:rsidR="00BC4F1A" w:rsidRDefault="00BC4F1A">
      <w:pPr>
        <w:rPr>
          <w:rFonts w:hint="eastAsia"/>
        </w:rPr>
      </w:pPr>
      <w:r>
        <w:rPr>
          <w:rFonts w:hint="eastAsia"/>
        </w:rPr>
        <w:t>从古代的市集到现代的购物中心，商铺的形式和功能经历了巨大的变迁。早期的商铺多以小规模的家庭作坊形式存在，它们通常位于居民区附近，方便邻里间的日常交易。随着城市化进程的加快和社会分工的细化，商铺逐渐走向专业化和规模化，形成了我们今天所熟知的各种商业形态，如专卖店、超市、百货商店等。这些变化不仅反映了人们消费习惯的转变，也展示了商业文明的进步和发展。</w:t>
      </w:r>
    </w:p>
    <w:p w14:paraId="7B2919BE" w14:textId="77777777" w:rsidR="00BC4F1A" w:rsidRDefault="00BC4F1A">
      <w:pPr>
        <w:rPr>
          <w:rFonts w:hint="eastAsia"/>
        </w:rPr>
      </w:pPr>
    </w:p>
    <w:p w14:paraId="52C1F9A6" w14:textId="77777777" w:rsidR="00BC4F1A" w:rsidRDefault="00BC4F1A">
      <w:pPr>
        <w:rPr>
          <w:rFonts w:hint="eastAsia"/>
        </w:rPr>
      </w:pPr>
    </w:p>
    <w:p w14:paraId="06090130" w14:textId="77777777" w:rsidR="00BC4F1A" w:rsidRDefault="00BC4F1A">
      <w:pPr>
        <w:rPr>
          <w:rFonts w:hint="eastAsia"/>
        </w:rPr>
      </w:pPr>
      <w:r>
        <w:rPr>
          <w:rFonts w:hint="eastAsia"/>
        </w:rPr>
        <w:t>商铺的功能与作用</w:t>
      </w:r>
    </w:p>
    <w:p w14:paraId="080D744D" w14:textId="77777777" w:rsidR="00BC4F1A" w:rsidRDefault="00BC4F1A">
      <w:pPr>
        <w:rPr>
          <w:rFonts w:hint="eastAsia"/>
        </w:rPr>
      </w:pPr>
      <w:r>
        <w:rPr>
          <w:rFonts w:hint="eastAsia"/>
        </w:rPr>
        <w:t>商铺不仅仅是销售商品的地方，它还承担着促进社会经济发展、丰富市民生活等多种功能。商铺为消费者提供了便捷的商品和服务获取渠道，极大地提高了生活的便利性。商铺的存在促进了就业，无论是小型个体户还是大型连锁店，都为社会创造了大量的工作机会。商铺也是推动地方经济发展的重要力量，通过吸引投资、增加税收等方式支持地方建设。</w:t>
      </w:r>
    </w:p>
    <w:p w14:paraId="5C41E703" w14:textId="77777777" w:rsidR="00BC4F1A" w:rsidRDefault="00BC4F1A">
      <w:pPr>
        <w:rPr>
          <w:rFonts w:hint="eastAsia"/>
        </w:rPr>
      </w:pPr>
    </w:p>
    <w:p w14:paraId="5BC6D267" w14:textId="77777777" w:rsidR="00BC4F1A" w:rsidRDefault="00BC4F1A">
      <w:pPr>
        <w:rPr>
          <w:rFonts w:hint="eastAsia"/>
        </w:rPr>
      </w:pPr>
    </w:p>
    <w:p w14:paraId="1FF9A6CD" w14:textId="77777777" w:rsidR="00BC4F1A" w:rsidRDefault="00BC4F1A">
      <w:pPr>
        <w:rPr>
          <w:rFonts w:hint="eastAsia"/>
        </w:rPr>
      </w:pPr>
      <w:r>
        <w:rPr>
          <w:rFonts w:hint="eastAsia"/>
        </w:rPr>
        <w:t>如何选择合适的商铺位置</w:t>
      </w:r>
    </w:p>
    <w:p w14:paraId="30FD0A5B" w14:textId="77777777" w:rsidR="00BC4F1A" w:rsidRDefault="00BC4F1A">
      <w:pPr>
        <w:rPr>
          <w:rFonts w:hint="eastAsia"/>
        </w:rPr>
      </w:pPr>
      <w:r>
        <w:rPr>
          <w:rFonts w:hint="eastAsia"/>
        </w:rPr>
        <w:t>选择一个合适的商铺位置是成功经营的关键之一。理想的商铺位置应当具备高人流量、良好的交通条件以及充足的停车位等特点。同时，还需考虑周边环境是否符合目标客户群体的生活习惯和消费水平。例如，针对年轻人的时尚服装店可能更适合开设在大学附近或繁华商业街；而提供家庭用品的超市则应优先考虑住宅区附近的地点。了解并满足目标顾客的需求是选择商铺位置时不可忽视的因素。</w:t>
      </w:r>
    </w:p>
    <w:p w14:paraId="1C73AFB1" w14:textId="77777777" w:rsidR="00BC4F1A" w:rsidRDefault="00BC4F1A">
      <w:pPr>
        <w:rPr>
          <w:rFonts w:hint="eastAsia"/>
        </w:rPr>
      </w:pPr>
    </w:p>
    <w:p w14:paraId="1AA2C312" w14:textId="77777777" w:rsidR="00BC4F1A" w:rsidRDefault="00BC4F1A">
      <w:pPr>
        <w:rPr>
          <w:rFonts w:hint="eastAsia"/>
        </w:rPr>
      </w:pPr>
    </w:p>
    <w:p w14:paraId="4CCD2E9F" w14:textId="77777777" w:rsidR="00BC4F1A" w:rsidRDefault="00BC4F1A">
      <w:pPr>
        <w:rPr>
          <w:rFonts w:hint="eastAsia"/>
        </w:rPr>
      </w:pPr>
      <w:r>
        <w:rPr>
          <w:rFonts w:hint="eastAsia"/>
        </w:rPr>
        <w:t>未来商铺的发展趋势</w:t>
      </w:r>
    </w:p>
    <w:p w14:paraId="4888B41F" w14:textId="77777777" w:rsidR="00BC4F1A" w:rsidRDefault="00BC4F1A">
      <w:pPr>
        <w:rPr>
          <w:rFonts w:hint="eastAsia"/>
        </w:rPr>
      </w:pPr>
      <w:r>
        <w:rPr>
          <w:rFonts w:hint="eastAsia"/>
        </w:rPr>
        <w:t>随着科技的发展和消费者需求的变化，未来的商铺将朝着智能化、个性化方向发展。一方面，借助大数据分析、人工智能等先进技术，商铺能够更精准地把握消费者的偏好，从而提供更加个性化的服务和产品推荐。另一方面，线上线下融合（OMO）模式将成为主流，消费者可以在线上浏览商品信息并下单，然后到线下实体店体验或取货。这种模式不仅提升了购物的便捷性，也为传统商铺带来了新的生机与活力。</w:t>
      </w:r>
    </w:p>
    <w:p w14:paraId="36E0D537" w14:textId="77777777" w:rsidR="00BC4F1A" w:rsidRDefault="00BC4F1A">
      <w:pPr>
        <w:rPr>
          <w:rFonts w:hint="eastAsia"/>
        </w:rPr>
      </w:pPr>
    </w:p>
    <w:p w14:paraId="0F61807C" w14:textId="77777777" w:rsidR="00BC4F1A" w:rsidRDefault="00BC4F1A">
      <w:pPr>
        <w:rPr>
          <w:rFonts w:hint="eastAsia"/>
        </w:rPr>
      </w:pPr>
    </w:p>
    <w:p w14:paraId="2B2FB7DA" w14:textId="77777777" w:rsidR="00BC4F1A" w:rsidRDefault="00BC4F1A">
      <w:pPr>
        <w:rPr>
          <w:rFonts w:hint="eastAsia"/>
        </w:rPr>
      </w:pPr>
      <w:r>
        <w:rPr>
          <w:rFonts w:hint="eastAsia"/>
        </w:rPr>
        <w:t>本文是由每日作文网(2345lzwz.com)为大家创作</w:t>
      </w:r>
    </w:p>
    <w:p w14:paraId="082893DD" w14:textId="2A8AD590" w:rsidR="00E91E92" w:rsidRDefault="00E91E92"/>
    <w:sectPr w:rsidR="00E91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92"/>
    <w:rsid w:val="00B42149"/>
    <w:rsid w:val="00BC4F1A"/>
    <w:rsid w:val="00E9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3A939-9BCF-4148-A40A-3C2C081F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E92"/>
    <w:rPr>
      <w:rFonts w:cstheme="majorBidi"/>
      <w:color w:val="2F5496" w:themeColor="accent1" w:themeShade="BF"/>
      <w:sz w:val="28"/>
      <w:szCs w:val="28"/>
    </w:rPr>
  </w:style>
  <w:style w:type="character" w:customStyle="1" w:styleId="50">
    <w:name w:val="标题 5 字符"/>
    <w:basedOn w:val="a0"/>
    <w:link w:val="5"/>
    <w:uiPriority w:val="9"/>
    <w:semiHidden/>
    <w:rsid w:val="00E91E92"/>
    <w:rPr>
      <w:rFonts w:cstheme="majorBidi"/>
      <w:color w:val="2F5496" w:themeColor="accent1" w:themeShade="BF"/>
      <w:sz w:val="24"/>
    </w:rPr>
  </w:style>
  <w:style w:type="character" w:customStyle="1" w:styleId="60">
    <w:name w:val="标题 6 字符"/>
    <w:basedOn w:val="a0"/>
    <w:link w:val="6"/>
    <w:uiPriority w:val="9"/>
    <w:semiHidden/>
    <w:rsid w:val="00E91E92"/>
    <w:rPr>
      <w:rFonts w:cstheme="majorBidi"/>
      <w:b/>
      <w:bCs/>
      <w:color w:val="2F5496" w:themeColor="accent1" w:themeShade="BF"/>
    </w:rPr>
  </w:style>
  <w:style w:type="character" w:customStyle="1" w:styleId="70">
    <w:name w:val="标题 7 字符"/>
    <w:basedOn w:val="a0"/>
    <w:link w:val="7"/>
    <w:uiPriority w:val="9"/>
    <w:semiHidden/>
    <w:rsid w:val="00E91E92"/>
    <w:rPr>
      <w:rFonts w:cstheme="majorBidi"/>
      <w:b/>
      <w:bCs/>
      <w:color w:val="595959" w:themeColor="text1" w:themeTint="A6"/>
    </w:rPr>
  </w:style>
  <w:style w:type="character" w:customStyle="1" w:styleId="80">
    <w:name w:val="标题 8 字符"/>
    <w:basedOn w:val="a0"/>
    <w:link w:val="8"/>
    <w:uiPriority w:val="9"/>
    <w:semiHidden/>
    <w:rsid w:val="00E91E92"/>
    <w:rPr>
      <w:rFonts w:cstheme="majorBidi"/>
      <w:color w:val="595959" w:themeColor="text1" w:themeTint="A6"/>
    </w:rPr>
  </w:style>
  <w:style w:type="character" w:customStyle="1" w:styleId="90">
    <w:name w:val="标题 9 字符"/>
    <w:basedOn w:val="a0"/>
    <w:link w:val="9"/>
    <w:uiPriority w:val="9"/>
    <w:semiHidden/>
    <w:rsid w:val="00E91E92"/>
    <w:rPr>
      <w:rFonts w:eastAsiaTheme="majorEastAsia" w:cstheme="majorBidi"/>
      <w:color w:val="595959" w:themeColor="text1" w:themeTint="A6"/>
    </w:rPr>
  </w:style>
  <w:style w:type="paragraph" w:styleId="a3">
    <w:name w:val="Title"/>
    <w:basedOn w:val="a"/>
    <w:next w:val="a"/>
    <w:link w:val="a4"/>
    <w:uiPriority w:val="10"/>
    <w:qFormat/>
    <w:rsid w:val="00E91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E92"/>
    <w:pPr>
      <w:spacing w:before="160"/>
      <w:jc w:val="center"/>
    </w:pPr>
    <w:rPr>
      <w:i/>
      <w:iCs/>
      <w:color w:val="404040" w:themeColor="text1" w:themeTint="BF"/>
    </w:rPr>
  </w:style>
  <w:style w:type="character" w:customStyle="1" w:styleId="a8">
    <w:name w:val="引用 字符"/>
    <w:basedOn w:val="a0"/>
    <w:link w:val="a7"/>
    <w:uiPriority w:val="29"/>
    <w:rsid w:val="00E91E92"/>
    <w:rPr>
      <w:i/>
      <w:iCs/>
      <w:color w:val="404040" w:themeColor="text1" w:themeTint="BF"/>
    </w:rPr>
  </w:style>
  <w:style w:type="paragraph" w:styleId="a9">
    <w:name w:val="List Paragraph"/>
    <w:basedOn w:val="a"/>
    <w:uiPriority w:val="34"/>
    <w:qFormat/>
    <w:rsid w:val="00E91E92"/>
    <w:pPr>
      <w:ind w:left="720"/>
      <w:contextualSpacing/>
    </w:pPr>
  </w:style>
  <w:style w:type="character" w:styleId="aa">
    <w:name w:val="Intense Emphasis"/>
    <w:basedOn w:val="a0"/>
    <w:uiPriority w:val="21"/>
    <w:qFormat/>
    <w:rsid w:val="00E91E92"/>
    <w:rPr>
      <w:i/>
      <w:iCs/>
      <w:color w:val="2F5496" w:themeColor="accent1" w:themeShade="BF"/>
    </w:rPr>
  </w:style>
  <w:style w:type="paragraph" w:styleId="ab">
    <w:name w:val="Intense Quote"/>
    <w:basedOn w:val="a"/>
    <w:next w:val="a"/>
    <w:link w:val="ac"/>
    <w:uiPriority w:val="30"/>
    <w:qFormat/>
    <w:rsid w:val="00E91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E92"/>
    <w:rPr>
      <w:i/>
      <w:iCs/>
      <w:color w:val="2F5496" w:themeColor="accent1" w:themeShade="BF"/>
    </w:rPr>
  </w:style>
  <w:style w:type="character" w:styleId="ad">
    <w:name w:val="Intense Reference"/>
    <w:basedOn w:val="a0"/>
    <w:uiPriority w:val="32"/>
    <w:qFormat/>
    <w:rsid w:val="00E91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