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B1E2" w14:textId="77777777" w:rsidR="00E17A91" w:rsidRDefault="00E17A91">
      <w:pPr>
        <w:rPr>
          <w:rFonts w:hint="eastAsia"/>
        </w:rPr>
      </w:pPr>
    </w:p>
    <w:p w14:paraId="01BD2604" w14:textId="77777777" w:rsidR="00E17A91" w:rsidRDefault="00E17A91">
      <w:pPr>
        <w:rPr>
          <w:rFonts w:hint="eastAsia"/>
        </w:rPr>
      </w:pPr>
      <w:r>
        <w:rPr>
          <w:rFonts w:hint="eastAsia"/>
        </w:rPr>
        <w:t>啥事的拼音怎么写</w:t>
      </w:r>
    </w:p>
    <w:p w14:paraId="443455C4" w14:textId="77777777" w:rsidR="00E17A91" w:rsidRDefault="00E17A91">
      <w:pPr>
        <w:rPr>
          <w:rFonts w:hint="eastAsia"/>
        </w:rPr>
      </w:pPr>
      <w:r>
        <w:rPr>
          <w:rFonts w:hint="eastAsia"/>
        </w:rPr>
        <w:t>在汉语学习过程中，了解和掌握日常用语的正确拼音书写是非常重要的。今天我们就来聊聊“啥事”这个常用词汇的拼音写作方式及其背后的文化含义。“啥事”是中文口语中常用的表达，用来询问对方有什么事情或是什么情况。</w:t>
      </w:r>
    </w:p>
    <w:p w14:paraId="5845AE95" w14:textId="77777777" w:rsidR="00E17A91" w:rsidRDefault="00E17A91">
      <w:pPr>
        <w:rPr>
          <w:rFonts w:hint="eastAsia"/>
        </w:rPr>
      </w:pPr>
    </w:p>
    <w:p w14:paraId="423A6E1C" w14:textId="77777777" w:rsidR="00E17A91" w:rsidRDefault="00E17A91">
      <w:pPr>
        <w:rPr>
          <w:rFonts w:hint="eastAsia"/>
        </w:rPr>
      </w:pPr>
    </w:p>
    <w:p w14:paraId="2DCF36BF" w14:textId="77777777" w:rsidR="00E17A91" w:rsidRDefault="00E17A91">
      <w:pPr>
        <w:rPr>
          <w:rFonts w:hint="eastAsia"/>
        </w:rPr>
      </w:pPr>
      <w:r>
        <w:rPr>
          <w:rFonts w:hint="eastAsia"/>
        </w:rPr>
        <w:t>拼音基础介绍</w:t>
      </w:r>
    </w:p>
    <w:p w14:paraId="76C85106" w14:textId="77777777" w:rsidR="00E17A91" w:rsidRDefault="00E17A91">
      <w:pPr>
        <w:rPr>
          <w:rFonts w:hint="eastAsia"/>
        </w:rPr>
      </w:pPr>
      <w:r>
        <w:rPr>
          <w:rFonts w:hint="eastAsia"/>
        </w:rPr>
        <w:t>让我们简单回顾一下拼音的基础知识。汉语拼音是一种使用拉丁字母为汉字注音的系统，于1958年正式公布并广泛应用于教学、输入法等领域。拼音对于学习汉语发音和提高听力能力有着不可或缺的作用。正确的拼音使用可以帮助人们更准确地进行交流，并有助于学习者更好地理解汉语的语音结构。</w:t>
      </w:r>
    </w:p>
    <w:p w14:paraId="134A0068" w14:textId="77777777" w:rsidR="00E17A91" w:rsidRDefault="00E17A91">
      <w:pPr>
        <w:rPr>
          <w:rFonts w:hint="eastAsia"/>
        </w:rPr>
      </w:pPr>
    </w:p>
    <w:p w14:paraId="6F2D708F" w14:textId="77777777" w:rsidR="00E17A91" w:rsidRDefault="00E17A91">
      <w:pPr>
        <w:rPr>
          <w:rFonts w:hint="eastAsia"/>
        </w:rPr>
      </w:pPr>
    </w:p>
    <w:p w14:paraId="7706A9C7" w14:textId="77777777" w:rsidR="00E17A91" w:rsidRDefault="00E17A91">
      <w:pPr>
        <w:rPr>
          <w:rFonts w:hint="eastAsia"/>
        </w:rPr>
      </w:pPr>
      <w:r>
        <w:rPr>
          <w:rFonts w:hint="eastAsia"/>
        </w:rPr>
        <w:t>“啥事”的拼音书写</w:t>
      </w:r>
    </w:p>
    <w:p w14:paraId="48DD0BD9" w14:textId="77777777" w:rsidR="00E17A91" w:rsidRDefault="00E17A91">
      <w:pPr>
        <w:rPr>
          <w:rFonts w:hint="eastAsia"/>
        </w:rPr>
      </w:pPr>
      <w:r>
        <w:rPr>
          <w:rFonts w:hint="eastAsia"/>
        </w:rPr>
        <w:t>“啥事”的拼音应该怎样书写呢？根据汉语拼音规则，“啥事”可以写作“shá shì”。其中，“啥”读作“shá”，第二声；“事”则读作“shì”，第四声。这种表达常见于北方方言中，尤其是在东北地区，用以替代更为正式的“什么事”（shén me shì）表达。虽然“啥事”不是标准普通话的一部分，但它非常流行，因为它更加贴近日常生活中的语言习惯。</w:t>
      </w:r>
    </w:p>
    <w:p w14:paraId="545BE8F9" w14:textId="77777777" w:rsidR="00E17A91" w:rsidRDefault="00E17A91">
      <w:pPr>
        <w:rPr>
          <w:rFonts w:hint="eastAsia"/>
        </w:rPr>
      </w:pPr>
    </w:p>
    <w:p w14:paraId="1C6C05E1" w14:textId="77777777" w:rsidR="00E17A91" w:rsidRDefault="00E17A91">
      <w:pPr>
        <w:rPr>
          <w:rFonts w:hint="eastAsia"/>
        </w:rPr>
      </w:pPr>
    </w:p>
    <w:p w14:paraId="2D03DCBF" w14:textId="77777777" w:rsidR="00E17A91" w:rsidRDefault="00E17A91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0D913AE" w14:textId="77777777" w:rsidR="00E17A91" w:rsidRDefault="00E17A91">
      <w:pPr>
        <w:rPr>
          <w:rFonts w:hint="eastAsia"/>
        </w:rPr>
      </w:pPr>
      <w:r>
        <w:rPr>
          <w:rFonts w:hint="eastAsia"/>
        </w:rPr>
        <w:t>了解一个词的拼音只是第一步，更重要的是明白它的使用场合以及它所蕴含的文化背景。“啥事”这样的词汇反映了特定地区的语言习惯和文化特色。在中国北方，尤其是农村地区，人们倾向于使用更加亲切、随和的语言形式来进行交流。因此，“啥事”不仅是一个简单的问句，更是拉近人与人之间距离的一种方式。它传递出一种随意、友好的氛围，使对话双方感到更加亲近。</w:t>
      </w:r>
    </w:p>
    <w:p w14:paraId="2B75B5C6" w14:textId="77777777" w:rsidR="00E17A91" w:rsidRDefault="00E17A91">
      <w:pPr>
        <w:rPr>
          <w:rFonts w:hint="eastAsia"/>
        </w:rPr>
      </w:pPr>
    </w:p>
    <w:p w14:paraId="57A3A50D" w14:textId="77777777" w:rsidR="00E17A91" w:rsidRDefault="00E17A91">
      <w:pPr>
        <w:rPr>
          <w:rFonts w:hint="eastAsia"/>
        </w:rPr>
      </w:pPr>
    </w:p>
    <w:p w14:paraId="5F797391" w14:textId="77777777" w:rsidR="00E17A91" w:rsidRDefault="00E17A91">
      <w:pPr>
        <w:rPr>
          <w:rFonts w:hint="eastAsia"/>
        </w:rPr>
      </w:pPr>
      <w:r>
        <w:rPr>
          <w:rFonts w:hint="eastAsia"/>
        </w:rPr>
        <w:t>最后的总结</w:t>
      </w:r>
    </w:p>
    <w:p w14:paraId="78955B7C" w14:textId="77777777" w:rsidR="00E17A91" w:rsidRDefault="00E17A91">
      <w:pPr>
        <w:rPr>
          <w:rFonts w:hint="eastAsia"/>
        </w:rPr>
      </w:pPr>
      <w:r>
        <w:rPr>
          <w:rFonts w:hint="eastAsia"/>
        </w:rPr>
        <w:t>“啥事”的拼音写作“shá shì”，是一种富有地域特色的表达方式。通过学习这样的词汇，我们不仅能提升自己的汉语水平，还能更好地理解和融入中国文化。无论是学习还是日常交流，掌握这些细节都会让你的汉语之旅变得更加丰富多彩。希望本文能为你提供有价值的信息，帮助你在汉语学习道路上迈出坚实的一步。</w:t>
      </w:r>
    </w:p>
    <w:p w14:paraId="7AD0AC33" w14:textId="77777777" w:rsidR="00E17A91" w:rsidRDefault="00E17A91">
      <w:pPr>
        <w:rPr>
          <w:rFonts w:hint="eastAsia"/>
        </w:rPr>
      </w:pPr>
    </w:p>
    <w:p w14:paraId="525D9D0F" w14:textId="77777777" w:rsidR="00E17A91" w:rsidRDefault="00E17A91">
      <w:pPr>
        <w:rPr>
          <w:rFonts w:hint="eastAsia"/>
        </w:rPr>
      </w:pPr>
    </w:p>
    <w:p w14:paraId="174BF2B9" w14:textId="77777777" w:rsidR="00E17A91" w:rsidRDefault="00E17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3EA58" w14:textId="6C5F18EB" w:rsidR="008649CD" w:rsidRDefault="008649CD"/>
    <w:sectPr w:rsidR="0086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CD"/>
    <w:rsid w:val="008649CD"/>
    <w:rsid w:val="00B42149"/>
    <w:rsid w:val="00E1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C879-6248-4888-A10F-E8DE0E33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