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5CA79" w14:textId="77777777" w:rsidR="00BE018D" w:rsidRDefault="00BE018D">
      <w:pPr>
        <w:rPr>
          <w:rFonts w:hint="eastAsia"/>
        </w:rPr>
      </w:pPr>
    </w:p>
    <w:p w14:paraId="257948A9" w14:textId="77777777" w:rsidR="00BE018D" w:rsidRDefault="00BE018D">
      <w:pPr>
        <w:rPr>
          <w:rFonts w:hint="eastAsia"/>
        </w:rPr>
      </w:pPr>
      <w:r>
        <w:rPr>
          <w:rFonts w:hint="eastAsia"/>
        </w:rPr>
        <w:t>啥是不是三的拼音节：引言</w:t>
      </w:r>
    </w:p>
    <w:p w14:paraId="4F6E62B4" w14:textId="77777777" w:rsidR="00BE018D" w:rsidRDefault="00BE018D">
      <w:pPr>
        <w:rPr>
          <w:rFonts w:hint="eastAsia"/>
        </w:rPr>
      </w:pPr>
      <w:r>
        <w:rPr>
          <w:rFonts w:hint="eastAsia"/>
        </w:rPr>
        <w:t>在汉语学习过程中，理解汉字的拼音及其构成是至关重要的一步。而“啥”和“三”的拼音节是否相同的问题，不仅涉及到了基础的语言知识，也触及了发音技巧的掌握。本篇文章旨在深入探讨这一问题，帮助读者更好地理解汉语拼音规则。</w:t>
      </w:r>
    </w:p>
    <w:p w14:paraId="5CAA992E" w14:textId="77777777" w:rsidR="00BE018D" w:rsidRDefault="00BE018D">
      <w:pPr>
        <w:rPr>
          <w:rFonts w:hint="eastAsia"/>
        </w:rPr>
      </w:pPr>
    </w:p>
    <w:p w14:paraId="3EB913BE" w14:textId="77777777" w:rsidR="00BE018D" w:rsidRDefault="00BE018D">
      <w:pPr>
        <w:rPr>
          <w:rFonts w:hint="eastAsia"/>
        </w:rPr>
      </w:pPr>
    </w:p>
    <w:p w14:paraId="2C6B712C" w14:textId="77777777" w:rsidR="00BE018D" w:rsidRDefault="00BE018D">
      <w:pPr>
        <w:rPr>
          <w:rFonts w:hint="eastAsia"/>
        </w:rPr>
      </w:pPr>
      <w:r>
        <w:rPr>
          <w:rFonts w:hint="eastAsia"/>
        </w:rPr>
        <w:t>啥字的拼音分析</w:t>
      </w:r>
    </w:p>
    <w:p w14:paraId="4AF32E94" w14:textId="77777777" w:rsidR="00BE018D" w:rsidRDefault="00BE018D">
      <w:pPr>
        <w:rPr>
          <w:rFonts w:hint="eastAsia"/>
        </w:rPr>
      </w:pPr>
      <w:r>
        <w:rPr>
          <w:rFonts w:hint="eastAsia"/>
        </w:rPr>
        <w:t>“啥”这个字的拼音是“shá”。它由三个部分组成：声母“sh”，韵母“a”，以及声调“ˊ”。在这个拼音组合中，“sh”是一个典型的翘舌音，对于非母语使用者来说，正确发出这个音可能需要一些练习。而“a”则是相对简单的元音，几乎所有语言背景的人都能较快上手。二声（阳平）的声调意味着音高从低到高逐渐上升，给整个发音带来了一个轻微的升调。</w:t>
      </w:r>
    </w:p>
    <w:p w14:paraId="60731675" w14:textId="77777777" w:rsidR="00BE018D" w:rsidRDefault="00BE018D">
      <w:pPr>
        <w:rPr>
          <w:rFonts w:hint="eastAsia"/>
        </w:rPr>
      </w:pPr>
    </w:p>
    <w:p w14:paraId="16F8B739" w14:textId="77777777" w:rsidR="00BE018D" w:rsidRDefault="00BE018D">
      <w:pPr>
        <w:rPr>
          <w:rFonts w:hint="eastAsia"/>
        </w:rPr>
      </w:pPr>
    </w:p>
    <w:p w14:paraId="4EB79FD3" w14:textId="77777777" w:rsidR="00BE018D" w:rsidRDefault="00BE018D">
      <w:pPr>
        <w:rPr>
          <w:rFonts w:hint="eastAsia"/>
        </w:rPr>
      </w:pPr>
      <w:r>
        <w:rPr>
          <w:rFonts w:hint="eastAsia"/>
        </w:rPr>
        <w:t>三字的拼音解析</w:t>
      </w:r>
    </w:p>
    <w:p w14:paraId="16A87FCA" w14:textId="77777777" w:rsidR="00BE018D" w:rsidRDefault="00BE018D">
      <w:pPr>
        <w:rPr>
          <w:rFonts w:hint="eastAsia"/>
        </w:rPr>
      </w:pPr>
      <w:r>
        <w:rPr>
          <w:rFonts w:hint="eastAsia"/>
        </w:rPr>
        <w:t>与之相对，“三”这个字的拼音为“sān”。乍一看，似乎与“啥”的拼音有相似之处，但实际上二者存在显著差异。“三”的拼音同样由三部分构成：声母“s”，韵母“an”，以及声调“ˉ”。这里，“s”是一个舌尖前音，发音位置比“sh”更靠前；“an”则是一个鼻音韵母，发音时气流需通过鼻腔流出，给予音节一种闭合感。一声（阴平）的声调要求发音保持平稳，没有升降变化。</w:t>
      </w:r>
    </w:p>
    <w:p w14:paraId="4CD38B25" w14:textId="77777777" w:rsidR="00BE018D" w:rsidRDefault="00BE018D">
      <w:pPr>
        <w:rPr>
          <w:rFonts w:hint="eastAsia"/>
        </w:rPr>
      </w:pPr>
    </w:p>
    <w:p w14:paraId="5F6D3BFC" w14:textId="77777777" w:rsidR="00BE018D" w:rsidRDefault="00BE018D">
      <w:pPr>
        <w:rPr>
          <w:rFonts w:hint="eastAsia"/>
        </w:rPr>
      </w:pPr>
    </w:p>
    <w:p w14:paraId="169D7DF3" w14:textId="77777777" w:rsidR="00BE018D" w:rsidRDefault="00BE018D">
      <w:pPr>
        <w:rPr>
          <w:rFonts w:hint="eastAsia"/>
        </w:rPr>
      </w:pPr>
      <w:r>
        <w:rPr>
          <w:rFonts w:hint="eastAsia"/>
        </w:rPr>
        <w:t>比较两者间的异同点</w:t>
      </w:r>
    </w:p>
    <w:p w14:paraId="017F188B" w14:textId="77777777" w:rsidR="00BE018D" w:rsidRDefault="00BE018D">
      <w:pPr>
        <w:rPr>
          <w:rFonts w:hint="eastAsia"/>
        </w:rPr>
      </w:pPr>
      <w:r>
        <w:rPr>
          <w:rFonts w:hint="eastAsia"/>
        </w:rPr>
        <w:t>对比“啥”和“三”的拼音可以发现，虽然它们都含有一个以“a”为基础的韵母成分，但各自的声母及声调有所不同。更重要的是，“啥”的韵母是独立的“a”，而“三”的韵母是复合的“an”，这直接影响了两个字的发音方式和听觉效果。了解这些细微差别，有助于提高汉语学习者的听力和口语表达能力。</w:t>
      </w:r>
    </w:p>
    <w:p w14:paraId="5A116373" w14:textId="77777777" w:rsidR="00BE018D" w:rsidRDefault="00BE018D">
      <w:pPr>
        <w:rPr>
          <w:rFonts w:hint="eastAsia"/>
        </w:rPr>
      </w:pPr>
    </w:p>
    <w:p w14:paraId="564E2447" w14:textId="77777777" w:rsidR="00BE018D" w:rsidRDefault="00BE018D">
      <w:pPr>
        <w:rPr>
          <w:rFonts w:hint="eastAsia"/>
        </w:rPr>
      </w:pPr>
    </w:p>
    <w:p w14:paraId="421DC383" w14:textId="77777777" w:rsidR="00BE018D" w:rsidRDefault="00BE018D">
      <w:pPr>
        <w:rPr>
          <w:rFonts w:hint="eastAsia"/>
        </w:rPr>
      </w:pPr>
      <w:r>
        <w:rPr>
          <w:rFonts w:hint="eastAsia"/>
        </w:rPr>
        <w:t>最后的总结</w:t>
      </w:r>
    </w:p>
    <w:p w14:paraId="7752A400" w14:textId="77777777" w:rsidR="00BE018D" w:rsidRDefault="00BE018D">
      <w:pPr>
        <w:rPr>
          <w:rFonts w:hint="eastAsia"/>
        </w:rPr>
      </w:pPr>
      <w:r>
        <w:rPr>
          <w:rFonts w:hint="eastAsia"/>
        </w:rPr>
        <w:t>“啥”和“三”的拼音节并不相同。尽管它们共享某些发音元素，如均包含类似“a”的音素，但在声母、韵母的具体形式及声调上存在明显区别。因此，在学习汉语的过程中，准确把握每个字的独特发音特征至关重要。希望本文能够帮助读者更加清晰地认识到这一点，并在实际的语言运用中加以实践。</w:t>
      </w:r>
    </w:p>
    <w:p w14:paraId="683249C3" w14:textId="77777777" w:rsidR="00BE018D" w:rsidRDefault="00BE018D">
      <w:pPr>
        <w:rPr>
          <w:rFonts w:hint="eastAsia"/>
        </w:rPr>
      </w:pPr>
    </w:p>
    <w:p w14:paraId="20618A07" w14:textId="77777777" w:rsidR="00BE018D" w:rsidRDefault="00BE018D">
      <w:pPr>
        <w:rPr>
          <w:rFonts w:hint="eastAsia"/>
        </w:rPr>
      </w:pPr>
    </w:p>
    <w:p w14:paraId="63D1F423" w14:textId="77777777" w:rsidR="00BE018D" w:rsidRDefault="00BE01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673DE9" w14:textId="58F90216" w:rsidR="009E58C5" w:rsidRDefault="009E58C5"/>
    <w:sectPr w:rsidR="009E5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C5"/>
    <w:rsid w:val="009E58C5"/>
    <w:rsid w:val="00B42149"/>
    <w:rsid w:val="00B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D330E-60E3-4CA4-A2E8-36EB1B85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