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D4E7" w14:textId="77777777" w:rsidR="008C752C" w:rsidRDefault="008C752C">
      <w:pPr>
        <w:rPr>
          <w:rFonts w:hint="eastAsia"/>
        </w:rPr>
      </w:pPr>
      <w:r>
        <w:rPr>
          <w:rFonts w:hint="eastAsia"/>
        </w:rPr>
        <w:t>喵的拼音怎么写的拼：探寻汉字拼音的奇妙世界</w:t>
      </w:r>
    </w:p>
    <w:p w14:paraId="41CA2218" w14:textId="77777777" w:rsidR="008C752C" w:rsidRDefault="008C752C">
      <w:pPr>
        <w:rPr>
          <w:rFonts w:hint="eastAsia"/>
        </w:rPr>
      </w:pPr>
      <w:r>
        <w:rPr>
          <w:rFonts w:hint="eastAsia"/>
        </w:rPr>
        <w:t>在汉语的广阔天地里，每一个字都像是一个神秘的符号，而“喵”这个字，更是带着一种生动活泼的气息。它的拼音写作“miāo”，这不仅是对猫科动物发出声音的一种拟声表达，也是中国文化中对于自然界细微之处观察入微的体现。当我们在学习汉语拼音时，“喵”的发音是儿童启蒙教育中的趣味一环，它简单易记，孩子们很容易就能模仿出这种可爱的叫声。</w:t>
      </w:r>
    </w:p>
    <w:p w14:paraId="21BC7CCA" w14:textId="77777777" w:rsidR="008C752C" w:rsidRDefault="008C752C">
      <w:pPr>
        <w:rPr>
          <w:rFonts w:hint="eastAsia"/>
        </w:rPr>
      </w:pPr>
    </w:p>
    <w:p w14:paraId="02E13793" w14:textId="77777777" w:rsidR="008C752C" w:rsidRDefault="008C752C">
      <w:pPr>
        <w:rPr>
          <w:rFonts w:hint="eastAsia"/>
        </w:rPr>
      </w:pPr>
    </w:p>
    <w:p w14:paraId="311EFBAC" w14:textId="77777777" w:rsidR="008C752C" w:rsidRDefault="008C752C">
      <w:pPr>
        <w:rPr>
          <w:rFonts w:hint="eastAsia"/>
        </w:rPr>
      </w:pPr>
      <w:r>
        <w:rPr>
          <w:rFonts w:hint="eastAsia"/>
        </w:rPr>
        <w:t>从古代到现代：“喵”的演变之路</w:t>
      </w:r>
    </w:p>
    <w:p w14:paraId="487436E3" w14:textId="77777777" w:rsidR="008C752C" w:rsidRDefault="008C752C">
      <w:pPr>
        <w:rPr>
          <w:rFonts w:hint="eastAsia"/>
        </w:rPr>
      </w:pPr>
      <w:r>
        <w:rPr>
          <w:rFonts w:hint="eastAsia"/>
        </w:rPr>
        <w:t>追溯历史，“喵”的拼音并非自古以来就固定为“miāo”。随着时代的发展和语言系统的规范化，汉字的读音也在不断地演化。古代汉语中，并没有我们现在所使用的拼音系统，而是通过直音、反切等方法来标注汉字的读音。直到20世纪50年代，中国政府才正式推行了汉语拼音方案，将“喵”这样的常用字与国际通用的拉丁字母相结合，确定了其标准的拼音形式。</w:t>
      </w:r>
    </w:p>
    <w:p w14:paraId="6B85731B" w14:textId="77777777" w:rsidR="008C752C" w:rsidRDefault="008C752C">
      <w:pPr>
        <w:rPr>
          <w:rFonts w:hint="eastAsia"/>
        </w:rPr>
      </w:pPr>
    </w:p>
    <w:p w14:paraId="34A9C360" w14:textId="77777777" w:rsidR="008C752C" w:rsidRDefault="008C752C">
      <w:pPr>
        <w:rPr>
          <w:rFonts w:hint="eastAsia"/>
        </w:rPr>
      </w:pPr>
    </w:p>
    <w:p w14:paraId="289DF785" w14:textId="77777777" w:rsidR="008C752C" w:rsidRDefault="008C752C">
      <w:pPr>
        <w:rPr>
          <w:rFonts w:hint="eastAsia"/>
        </w:rPr>
      </w:pPr>
      <w:r>
        <w:rPr>
          <w:rFonts w:hint="eastAsia"/>
        </w:rPr>
        <w:t>拼音教学中的“喵”：乐趣与记忆的结合</w:t>
      </w:r>
    </w:p>
    <w:p w14:paraId="1A8491B5" w14:textId="77777777" w:rsidR="008C752C" w:rsidRDefault="008C752C">
      <w:pPr>
        <w:rPr>
          <w:rFonts w:hint="eastAsia"/>
        </w:rPr>
      </w:pPr>
      <w:r>
        <w:rPr>
          <w:rFonts w:hint="eastAsia"/>
        </w:rPr>
        <w:t>在小学的语文课堂上，“喵”的拼音往往成为激发学生学习兴趣的桥梁。教师们会利用各种教具，如卡通图片、互动游戏等，让孩子们在快乐中掌握“miāo”的正确发音。同时，这也是一种跨文化交流的有效方式，因为许多非汉语母语者也会通过这样生动的例子来初步了解汉语拼音的特点。通过模仿小猫的声音，学生们不仅学会了如何准确地发音，还增强了对汉语学习的热情。</w:t>
      </w:r>
    </w:p>
    <w:p w14:paraId="417B0F2F" w14:textId="77777777" w:rsidR="008C752C" w:rsidRDefault="008C752C">
      <w:pPr>
        <w:rPr>
          <w:rFonts w:hint="eastAsia"/>
        </w:rPr>
      </w:pPr>
    </w:p>
    <w:p w14:paraId="5A2CFB18" w14:textId="77777777" w:rsidR="008C752C" w:rsidRDefault="008C752C">
      <w:pPr>
        <w:rPr>
          <w:rFonts w:hint="eastAsia"/>
        </w:rPr>
      </w:pPr>
    </w:p>
    <w:p w14:paraId="27BC073A" w14:textId="77777777" w:rsidR="008C752C" w:rsidRDefault="008C752C">
      <w:pPr>
        <w:rPr>
          <w:rFonts w:hint="eastAsia"/>
        </w:rPr>
      </w:pPr>
      <w:r>
        <w:rPr>
          <w:rFonts w:hint="eastAsia"/>
        </w:rPr>
        <w:t>拼音之外：“喵”的文化内涵</w:t>
      </w:r>
    </w:p>
    <w:p w14:paraId="60206AC4" w14:textId="77777777" w:rsidR="008C752C" w:rsidRDefault="008C752C">
      <w:pPr>
        <w:rPr>
          <w:rFonts w:hint="eastAsia"/>
        </w:rPr>
      </w:pPr>
      <w:r>
        <w:rPr>
          <w:rFonts w:hint="eastAsia"/>
        </w:rPr>
        <w:t>除了作为拼音学习的一个实例，“喵”在中国文化中还有着丰富的象征意义。猫咪自古以来就被视为吉祥物，在民间传说中常常扮演着重要角色。它们的形象出现在文学作品、绘画艺术以及日常用品的设计之中。“喵”的发音也经常被用来创作幽默风趣的对话或故事，给人们的生活增添了无尽的乐趣。在网络语言中，“喵”更成为了年轻人之间传递情感的一种独特方式。</w:t>
      </w:r>
    </w:p>
    <w:p w14:paraId="3C81DBCE" w14:textId="77777777" w:rsidR="008C752C" w:rsidRDefault="008C752C">
      <w:pPr>
        <w:rPr>
          <w:rFonts w:hint="eastAsia"/>
        </w:rPr>
      </w:pPr>
    </w:p>
    <w:p w14:paraId="3CC8CBD9" w14:textId="77777777" w:rsidR="008C752C" w:rsidRDefault="008C752C">
      <w:pPr>
        <w:rPr>
          <w:rFonts w:hint="eastAsia"/>
        </w:rPr>
      </w:pPr>
    </w:p>
    <w:p w14:paraId="22A92655" w14:textId="77777777" w:rsidR="008C752C" w:rsidRDefault="008C752C">
      <w:pPr>
        <w:rPr>
          <w:rFonts w:hint="eastAsia"/>
        </w:rPr>
      </w:pPr>
      <w:r>
        <w:rPr>
          <w:rFonts w:hint="eastAsia"/>
        </w:rPr>
        <w:t>最后的总结：“喵”的拼音与文化价值</w:t>
      </w:r>
    </w:p>
    <w:p w14:paraId="6558E924" w14:textId="77777777" w:rsidR="008C752C" w:rsidRDefault="008C752C">
      <w:pPr>
        <w:rPr>
          <w:rFonts w:hint="eastAsia"/>
        </w:rPr>
      </w:pPr>
      <w:r>
        <w:rPr>
          <w:rFonts w:hint="eastAsia"/>
        </w:rPr>
        <w:t>“喵”的拼音“miāo”不仅仅是简单的语音符号，它连接着过去与现在，承载着深厚的文化底蕴。无论是作为汉语拼音教学的一部分，还是作为一种文化现象，“喵”都以自己独特的方式影响着我们的生活。在这个充满变化的时代里，“喵”的存在提醒我们珍惜传统的同时也要勇于创新，用更加开放包容的心态去迎接未来。</w:t>
      </w:r>
    </w:p>
    <w:p w14:paraId="34AA569A" w14:textId="77777777" w:rsidR="008C752C" w:rsidRDefault="008C752C">
      <w:pPr>
        <w:rPr>
          <w:rFonts w:hint="eastAsia"/>
        </w:rPr>
      </w:pPr>
    </w:p>
    <w:p w14:paraId="127925FF" w14:textId="77777777" w:rsidR="008C752C" w:rsidRDefault="008C752C">
      <w:pPr>
        <w:rPr>
          <w:rFonts w:hint="eastAsia"/>
        </w:rPr>
      </w:pPr>
      <w:r>
        <w:rPr>
          <w:rFonts w:hint="eastAsia"/>
        </w:rPr>
        <w:t>本文是由每日作文网(2345lzwz.com)为大家创作</w:t>
      </w:r>
    </w:p>
    <w:p w14:paraId="46197AEA" w14:textId="05C93168" w:rsidR="00893E6B" w:rsidRDefault="00893E6B"/>
    <w:sectPr w:rsidR="00893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6B"/>
    <w:rsid w:val="00893E6B"/>
    <w:rsid w:val="008C752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02952-199F-4EE4-9890-D148A8F9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E6B"/>
    <w:rPr>
      <w:rFonts w:cstheme="majorBidi"/>
      <w:color w:val="2F5496" w:themeColor="accent1" w:themeShade="BF"/>
      <w:sz w:val="28"/>
      <w:szCs w:val="28"/>
    </w:rPr>
  </w:style>
  <w:style w:type="character" w:customStyle="1" w:styleId="50">
    <w:name w:val="标题 5 字符"/>
    <w:basedOn w:val="a0"/>
    <w:link w:val="5"/>
    <w:uiPriority w:val="9"/>
    <w:semiHidden/>
    <w:rsid w:val="00893E6B"/>
    <w:rPr>
      <w:rFonts w:cstheme="majorBidi"/>
      <w:color w:val="2F5496" w:themeColor="accent1" w:themeShade="BF"/>
      <w:sz w:val="24"/>
    </w:rPr>
  </w:style>
  <w:style w:type="character" w:customStyle="1" w:styleId="60">
    <w:name w:val="标题 6 字符"/>
    <w:basedOn w:val="a0"/>
    <w:link w:val="6"/>
    <w:uiPriority w:val="9"/>
    <w:semiHidden/>
    <w:rsid w:val="00893E6B"/>
    <w:rPr>
      <w:rFonts w:cstheme="majorBidi"/>
      <w:b/>
      <w:bCs/>
      <w:color w:val="2F5496" w:themeColor="accent1" w:themeShade="BF"/>
    </w:rPr>
  </w:style>
  <w:style w:type="character" w:customStyle="1" w:styleId="70">
    <w:name w:val="标题 7 字符"/>
    <w:basedOn w:val="a0"/>
    <w:link w:val="7"/>
    <w:uiPriority w:val="9"/>
    <w:semiHidden/>
    <w:rsid w:val="00893E6B"/>
    <w:rPr>
      <w:rFonts w:cstheme="majorBidi"/>
      <w:b/>
      <w:bCs/>
      <w:color w:val="595959" w:themeColor="text1" w:themeTint="A6"/>
    </w:rPr>
  </w:style>
  <w:style w:type="character" w:customStyle="1" w:styleId="80">
    <w:name w:val="标题 8 字符"/>
    <w:basedOn w:val="a0"/>
    <w:link w:val="8"/>
    <w:uiPriority w:val="9"/>
    <w:semiHidden/>
    <w:rsid w:val="00893E6B"/>
    <w:rPr>
      <w:rFonts w:cstheme="majorBidi"/>
      <w:color w:val="595959" w:themeColor="text1" w:themeTint="A6"/>
    </w:rPr>
  </w:style>
  <w:style w:type="character" w:customStyle="1" w:styleId="90">
    <w:name w:val="标题 9 字符"/>
    <w:basedOn w:val="a0"/>
    <w:link w:val="9"/>
    <w:uiPriority w:val="9"/>
    <w:semiHidden/>
    <w:rsid w:val="00893E6B"/>
    <w:rPr>
      <w:rFonts w:eastAsiaTheme="majorEastAsia" w:cstheme="majorBidi"/>
      <w:color w:val="595959" w:themeColor="text1" w:themeTint="A6"/>
    </w:rPr>
  </w:style>
  <w:style w:type="paragraph" w:styleId="a3">
    <w:name w:val="Title"/>
    <w:basedOn w:val="a"/>
    <w:next w:val="a"/>
    <w:link w:val="a4"/>
    <w:uiPriority w:val="10"/>
    <w:qFormat/>
    <w:rsid w:val="00893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E6B"/>
    <w:pPr>
      <w:spacing w:before="160"/>
      <w:jc w:val="center"/>
    </w:pPr>
    <w:rPr>
      <w:i/>
      <w:iCs/>
      <w:color w:val="404040" w:themeColor="text1" w:themeTint="BF"/>
    </w:rPr>
  </w:style>
  <w:style w:type="character" w:customStyle="1" w:styleId="a8">
    <w:name w:val="引用 字符"/>
    <w:basedOn w:val="a0"/>
    <w:link w:val="a7"/>
    <w:uiPriority w:val="29"/>
    <w:rsid w:val="00893E6B"/>
    <w:rPr>
      <w:i/>
      <w:iCs/>
      <w:color w:val="404040" w:themeColor="text1" w:themeTint="BF"/>
    </w:rPr>
  </w:style>
  <w:style w:type="paragraph" w:styleId="a9">
    <w:name w:val="List Paragraph"/>
    <w:basedOn w:val="a"/>
    <w:uiPriority w:val="34"/>
    <w:qFormat/>
    <w:rsid w:val="00893E6B"/>
    <w:pPr>
      <w:ind w:left="720"/>
      <w:contextualSpacing/>
    </w:pPr>
  </w:style>
  <w:style w:type="character" w:styleId="aa">
    <w:name w:val="Intense Emphasis"/>
    <w:basedOn w:val="a0"/>
    <w:uiPriority w:val="21"/>
    <w:qFormat/>
    <w:rsid w:val="00893E6B"/>
    <w:rPr>
      <w:i/>
      <w:iCs/>
      <w:color w:val="2F5496" w:themeColor="accent1" w:themeShade="BF"/>
    </w:rPr>
  </w:style>
  <w:style w:type="paragraph" w:styleId="ab">
    <w:name w:val="Intense Quote"/>
    <w:basedOn w:val="a"/>
    <w:next w:val="a"/>
    <w:link w:val="ac"/>
    <w:uiPriority w:val="30"/>
    <w:qFormat/>
    <w:rsid w:val="00893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E6B"/>
    <w:rPr>
      <w:i/>
      <w:iCs/>
      <w:color w:val="2F5496" w:themeColor="accent1" w:themeShade="BF"/>
    </w:rPr>
  </w:style>
  <w:style w:type="character" w:styleId="ad">
    <w:name w:val="Intense Reference"/>
    <w:basedOn w:val="a0"/>
    <w:uiPriority w:val="32"/>
    <w:qFormat/>
    <w:rsid w:val="00893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