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10D2" w14:textId="77777777" w:rsidR="00D75021" w:rsidRDefault="00D75021">
      <w:pPr>
        <w:rPr>
          <w:rFonts w:hint="eastAsia"/>
        </w:rPr>
      </w:pPr>
    </w:p>
    <w:p w14:paraId="6BB19901" w14:textId="77777777" w:rsidR="00D75021" w:rsidRDefault="00D75021">
      <w:pPr>
        <w:rPr>
          <w:rFonts w:hint="eastAsia"/>
        </w:rPr>
      </w:pPr>
      <w:r>
        <w:rPr>
          <w:rFonts w:hint="eastAsia"/>
        </w:rPr>
        <w:t>嗓哑揪瞪呻废的拼音怎么写</w:t>
      </w:r>
    </w:p>
    <w:p w14:paraId="30E5F59F" w14:textId="77777777" w:rsidR="00D75021" w:rsidRDefault="00D75021">
      <w:pPr>
        <w:rPr>
          <w:rFonts w:hint="eastAsia"/>
        </w:rPr>
      </w:pPr>
      <w:r>
        <w:rPr>
          <w:rFonts w:hint="eastAsia"/>
        </w:rPr>
        <w:t>在汉语学习中，了解和掌握汉字的正确发音是非常重要的。今天我们就来详细探讨一下“嗓哑揪瞪呻废”这组词的拼音书写方式。</w:t>
      </w:r>
    </w:p>
    <w:p w14:paraId="5BC19C14" w14:textId="77777777" w:rsidR="00D75021" w:rsidRDefault="00D75021">
      <w:pPr>
        <w:rPr>
          <w:rFonts w:hint="eastAsia"/>
        </w:rPr>
      </w:pPr>
    </w:p>
    <w:p w14:paraId="28F05D2E" w14:textId="77777777" w:rsidR="00D75021" w:rsidRDefault="00D75021">
      <w:pPr>
        <w:rPr>
          <w:rFonts w:hint="eastAsia"/>
        </w:rPr>
      </w:pPr>
    </w:p>
    <w:p w14:paraId="58D06154" w14:textId="77777777" w:rsidR="00D75021" w:rsidRDefault="00D75021">
      <w:pPr>
        <w:rPr>
          <w:rFonts w:hint="eastAsia"/>
        </w:rPr>
      </w:pPr>
      <w:r>
        <w:rPr>
          <w:rFonts w:hint="eastAsia"/>
        </w:rPr>
        <w:t>嗓（sǎng）</w:t>
      </w:r>
    </w:p>
    <w:p w14:paraId="2E9E31CC" w14:textId="77777777" w:rsidR="00D75021" w:rsidRDefault="00D75021">
      <w:pPr>
        <w:rPr>
          <w:rFonts w:hint="eastAsia"/>
        </w:rPr>
      </w:pPr>
      <w:r>
        <w:rPr>
          <w:rFonts w:hint="eastAsia"/>
        </w:rPr>
        <w:t>“嗓”字指的是人的声带及其发声能力，其拼音是“sǎng”。这个字由口字旁和桑树的“桑”组成，形象地表示了它与声音相关联的意思。在实际使用中，我们常会听到“嗓子疼”、“嗓音好”这样的表达，用以描述一个人的声音状况。</w:t>
      </w:r>
    </w:p>
    <w:p w14:paraId="5DFE622C" w14:textId="77777777" w:rsidR="00D75021" w:rsidRDefault="00D75021">
      <w:pPr>
        <w:rPr>
          <w:rFonts w:hint="eastAsia"/>
        </w:rPr>
      </w:pPr>
    </w:p>
    <w:p w14:paraId="11B7BA0C" w14:textId="77777777" w:rsidR="00D75021" w:rsidRDefault="00D75021">
      <w:pPr>
        <w:rPr>
          <w:rFonts w:hint="eastAsia"/>
        </w:rPr>
      </w:pPr>
    </w:p>
    <w:p w14:paraId="68517943" w14:textId="77777777" w:rsidR="00D75021" w:rsidRDefault="00D75021">
      <w:pPr>
        <w:rPr>
          <w:rFonts w:hint="eastAsia"/>
        </w:rPr>
      </w:pPr>
      <w:r>
        <w:rPr>
          <w:rFonts w:hint="eastAsia"/>
        </w:rPr>
        <w:t>哑（yǎ）</w:t>
      </w:r>
    </w:p>
    <w:p w14:paraId="23D90DBD" w14:textId="77777777" w:rsidR="00D75021" w:rsidRDefault="00D75021">
      <w:pPr>
        <w:rPr>
          <w:rFonts w:hint="eastAsia"/>
        </w:rPr>
      </w:pPr>
      <w:r>
        <w:rPr>
          <w:rFonts w:hint="eastAsia"/>
        </w:rPr>
        <w:t>接着是“哑”，它的拼音为“yǎ”。这个字用来形容无法正常说话或者发出声音的状态，比如“哑巴”。同时，“哑”也可以指某些声音低沉、不清晰，例如“沙哑”的声音。在表演艺术中，“哑剧”是一种不用语言，仅通过肢体动作来传达故事内容的戏剧形式。</w:t>
      </w:r>
    </w:p>
    <w:p w14:paraId="2A344D1C" w14:textId="77777777" w:rsidR="00D75021" w:rsidRDefault="00D75021">
      <w:pPr>
        <w:rPr>
          <w:rFonts w:hint="eastAsia"/>
        </w:rPr>
      </w:pPr>
    </w:p>
    <w:p w14:paraId="264A0B4E" w14:textId="77777777" w:rsidR="00D75021" w:rsidRDefault="00D75021">
      <w:pPr>
        <w:rPr>
          <w:rFonts w:hint="eastAsia"/>
        </w:rPr>
      </w:pPr>
    </w:p>
    <w:p w14:paraId="03A1F8B8" w14:textId="77777777" w:rsidR="00D75021" w:rsidRDefault="00D75021">
      <w:pPr>
        <w:rPr>
          <w:rFonts w:hint="eastAsia"/>
        </w:rPr>
      </w:pPr>
      <w:r>
        <w:rPr>
          <w:rFonts w:hint="eastAsia"/>
        </w:rPr>
        <w:t>揪（jiū）</w:t>
      </w:r>
    </w:p>
    <w:p w14:paraId="674BA503" w14:textId="77777777" w:rsidR="00D75021" w:rsidRDefault="00D75021">
      <w:pPr>
        <w:rPr>
          <w:rFonts w:hint="eastAsia"/>
        </w:rPr>
      </w:pPr>
      <w:r>
        <w:rPr>
          <w:rFonts w:hint="eastAsia"/>
        </w:rPr>
        <w:t>“揪”字的拼音是“jiū”，意为用手抓住或扭住某物。在日常生活中，我们可能会说“揪心”来形容一种紧张或者担心的情绪状态；而“揪辫子”则是比较形象的说法，指的是抓住别人的缺点或错误不放。</w:t>
      </w:r>
    </w:p>
    <w:p w14:paraId="7762DB0B" w14:textId="77777777" w:rsidR="00D75021" w:rsidRDefault="00D75021">
      <w:pPr>
        <w:rPr>
          <w:rFonts w:hint="eastAsia"/>
        </w:rPr>
      </w:pPr>
    </w:p>
    <w:p w14:paraId="3718D124" w14:textId="77777777" w:rsidR="00D75021" w:rsidRDefault="00D75021">
      <w:pPr>
        <w:rPr>
          <w:rFonts w:hint="eastAsia"/>
        </w:rPr>
      </w:pPr>
    </w:p>
    <w:p w14:paraId="27D0DEEF" w14:textId="77777777" w:rsidR="00D75021" w:rsidRDefault="00D75021">
      <w:pPr>
        <w:rPr>
          <w:rFonts w:hint="eastAsia"/>
        </w:rPr>
      </w:pPr>
      <w:r>
        <w:rPr>
          <w:rFonts w:hint="eastAsia"/>
        </w:rPr>
        <w:t>瞪（dèng）</w:t>
      </w:r>
    </w:p>
    <w:p w14:paraId="20AACE3E" w14:textId="77777777" w:rsidR="00D75021" w:rsidRDefault="00D75021">
      <w:pPr>
        <w:rPr>
          <w:rFonts w:hint="eastAsia"/>
        </w:rPr>
      </w:pPr>
      <w:r>
        <w:rPr>
          <w:rFonts w:hint="eastAsia"/>
        </w:rPr>
        <w:t>“瞪”的拼音是“dèng”，意思是睁大眼睛看，通常带有愤怒或惊讶的情感色彩。当我们想要强调某人因生气或吃惊而睁大双眼时，就可以使用这个词，如“瞪眼”、“目瞪口呆”等表达。</w:t>
      </w:r>
    </w:p>
    <w:p w14:paraId="2C0066DB" w14:textId="77777777" w:rsidR="00D75021" w:rsidRDefault="00D75021">
      <w:pPr>
        <w:rPr>
          <w:rFonts w:hint="eastAsia"/>
        </w:rPr>
      </w:pPr>
    </w:p>
    <w:p w14:paraId="3448C901" w14:textId="77777777" w:rsidR="00D75021" w:rsidRDefault="00D75021">
      <w:pPr>
        <w:rPr>
          <w:rFonts w:hint="eastAsia"/>
        </w:rPr>
      </w:pPr>
    </w:p>
    <w:p w14:paraId="19E8D524" w14:textId="77777777" w:rsidR="00D75021" w:rsidRDefault="00D75021">
      <w:pPr>
        <w:rPr>
          <w:rFonts w:hint="eastAsia"/>
        </w:rPr>
      </w:pPr>
      <w:r>
        <w:rPr>
          <w:rFonts w:hint="eastAsia"/>
        </w:rPr>
        <w:t>呻（shēn）</w:t>
      </w:r>
    </w:p>
    <w:p w14:paraId="47861792" w14:textId="77777777" w:rsidR="00D75021" w:rsidRDefault="00D75021">
      <w:pPr>
        <w:rPr>
          <w:rFonts w:hint="eastAsia"/>
        </w:rPr>
      </w:pPr>
      <w:r>
        <w:rPr>
          <w:rFonts w:hint="eastAsia"/>
        </w:rPr>
        <w:t>“呻”字的拼音是“shēn”，特指由于痛苦而发出的声音，像“呻吟”。这个词经常出现在文学作品中，用来描绘人物经历身体上或是心灵上的折磨时所发出的哀叹声。</w:t>
      </w:r>
    </w:p>
    <w:p w14:paraId="6D12FCC6" w14:textId="77777777" w:rsidR="00D75021" w:rsidRDefault="00D75021">
      <w:pPr>
        <w:rPr>
          <w:rFonts w:hint="eastAsia"/>
        </w:rPr>
      </w:pPr>
    </w:p>
    <w:p w14:paraId="76B2F446" w14:textId="77777777" w:rsidR="00D75021" w:rsidRDefault="00D75021">
      <w:pPr>
        <w:rPr>
          <w:rFonts w:hint="eastAsia"/>
        </w:rPr>
      </w:pPr>
    </w:p>
    <w:p w14:paraId="4B03BFA2" w14:textId="77777777" w:rsidR="00D75021" w:rsidRDefault="00D75021">
      <w:pPr>
        <w:rPr>
          <w:rFonts w:hint="eastAsia"/>
        </w:rPr>
      </w:pPr>
      <w:r>
        <w:rPr>
          <w:rFonts w:hint="eastAsia"/>
        </w:rPr>
        <w:t>废（fèi）</w:t>
      </w:r>
    </w:p>
    <w:p w14:paraId="232D27EF" w14:textId="77777777" w:rsidR="00D75021" w:rsidRDefault="00D75021">
      <w:pPr>
        <w:rPr>
          <w:rFonts w:hint="eastAsia"/>
        </w:rPr>
      </w:pPr>
      <w:r>
        <w:rPr>
          <w:rFonts w:hint="eastAsia"/>
        </w:rPr>
        <w:t>“废”的拼音为“fèi”，具有多种含义：一是指失去效用或功能，如“废弃”；二是指不再继续进行，例如“废止”；另外还有身体虚弱无力之意，比如“体废”。在现代社会里，合理处理废弃物，提倡废物利用，已成为环保的重要组成部分。</w:t>
      </w:r>
    </w:p>
    <w:p w14:paraId="40B39EEC" w14:textId="77777777" w:rsidR="00D75021" w:rsidRDefault="00D75021">
      <w:pPr>
        <w:rPr>
          <w:rFonts w:hint="eastAsia"/>
        </w:rPr>
      </w:pPr>
    </w:p>
    <w:p w14:paraId="70806AEC" w14:textId="77777777" w:rsidR="00D75021" w:rsidRDefault="00D75021">
      <w:pPr>
        <w:rPr>
          <w:rFonts w:hint="eastAsia"/>
        </w:rPr>
      </w:pPr>
    </w:p>
    <w:p w14:paraId="61443BC4" w14:textId="77777777" w:rsidR="00D75021" w:rsidRDefault="00D750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174BE" w14:textId="0992D6B9" w:rsidR="00B7111F" w:rsidRDefault="00B7111F"/>
    <w:sectPr w:rsidR="00B7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1F"/>
    <w:rsid w:val="00B42149"/>
    <w:rsid w:val="00B7111F"/>
    <w:rsid w:val="00D7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A1F11-29A0-4D27-8983-C5CFE390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