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CD17" w14:textId="77777777" w:rsidR="00E13A3B" w:rsidRDefault="00E13A3B">
      <w:pPr>
        <w:rPr>
          <w:rFonts w:hint="eastAsia"/>
        </w:rPr>
      </w:pPr>
    </w:p>
    <w:p w14:paraId="0F4D687C" w14:textId="77777777" w:rsidR="00E13A3B" w:rsidRDefault="00E13A3B">
      <w:pPr>
        <w:rPr>
          <w:rFonts w:hint="eastAsia"/>
        </w:rPr>
      </w:pPr>
      <w:r>
        <w:rPr>
          <w:rFonts w:hint="eastAsia"/>
        </w:rPr>
        <w:t>嗓淌哑揪呻废的拼音和组词</w:t>
      </w:r>
    </w:p>
    <w:p w14:paraId="5E9C953E" w14:textId="77777777" w:rsidR="00E13A3B" w:rsidRDefault="00E13A3B">
      <w:pPr>
        <w:rPr>
          <w:rFonts w:hint="eastAsia"/>
        </w:rPr>
      </w:pPr>
      <w:r>
        <w:rPr>
          <w:rFonts w:hint="eastAsia"/>
        </w:rPr>
        <w:t>今天，我们将一起探索一组特别的汉字：嗓、淌、哑、揪、呻、废。这些字每一个都蕴含着独特的意义和用法，接下来我们逐一了解它们的拼音以及如何通过这些字组成有意义的词语。</w:t>
      </w:r>
    </w:p>
    <w:p w14:paraId="4C3E7220" w14:textId="77777777" w:rsidR="00E13A3B" w:rsidRDefault="00E13A3B">
      <w:pPr>
        <w:rPr>
          <w:rFonts w:hint="eastAsia"/>
        </w:rPr>
      </w:pPr>
    </w:p>
    <w:p w14:paraId="14FA911C" w14:textId="77777777" w:rsidR="00E13A3B" w:rsidRDefault="00E13A3B">
      <w:pPr>
        <w:rPr>
          <w:rFonts w:hint="eastAsia"/>
        </w:rPr>
      </w:pPr>
    </w:p>
    <w:p w14:paraId="1AFDCEB7" w14:textId="77777777" w:rsidR="00E13A3B" w:rsidRDefault="00E13A3B">
      <w:pPr>
        <w:rPr>
          <w:rFonts w:hint="eastAsia"/>
        </w:rPr>
      </w:pPr>
      <w:r>
        <w:rPr>
          <w:rFonts w:hint="eastAsia"/>
        </w:rPr>
        <w:t>嗓</w:t>
      </w:r>
    </w:p>
    <w:p w14:paraId="33FA6FD0" w14:textId="77777777" w:rsidR="00E13A3B" w:rsidRDefault="00E13A3B">
      <w:pPr>
        <w:rPr>
          <w:rFonts w:hint="eastAsia"/>
        </w:rPr>
      </w:pPr>
      <w:r>
        <w:rPr>
          <w:rFonts w:hint="eastAsia"/>
        </w:rPr>
        <w:t>“嗓”字的拼音是sǎng，指的是人的发声器官的一部分，也就是声带所在的部位。与“嗓”相关的词汇非常丰富，比如“嗓子”，指的就是人用来说话或唱歌的声音能力；“清嗓”则表示清理喉咙的动作，通常在准备讲话或者唱歌前进行，以确保声音清晰。</w:t>
      </w:r>
    </w:p>
    <w:p w14:paraId="049219F1" w14:textId="77777777" w:rsidR="00E13A3B" w:rsidRDefault="00E13A3B">
      <w:pPr>
        <w:rPr>
          <w:rFonts w:hint="eastAsia"/>
        </w:rPr>
      </w:pPr>
    </w:p>
    <w:p w14:paraId="568CDA1C" w14:textId="77777777" w:rsidR="00E13A3B" w:rsidRDefault="00E13A3B">
      <w:pPr>
        <w:rPr>
          <w:rFonts w:hint="eastAsia"/>
        </w:rPr>
      </w:pPr>
    </w:p>
    <w:p w14:paraId="0F4ACDDE" w14:textId="77777777" w:rsidR="00E13A3B" w:rsidRDefault="00E13A3B">
      <w:pPr>
        <w:rPr>
          <w:rFonts w:hint="eastAsia"/>
        </w:rPr>
      </w:pPr>
      <w:r>
        <w:rPr>
          <w:rFonts w:hint="eastAsia"/>
        </w:rPr>
        <w:t>淌</w:t>
      </w:r>
    </w:p>
    <w:p w14:paraId="58EAC712" w14:textId="77777777" w:rsidR="00E13A3B" w:rsidRDefault="00E13A3B">
      <w:pPr>
        <w:rPr>
          <w:rFonts w:hint="eastAsia"/>
        </w:rPr>
      </w:pPr>
      <w:r>
        <w:rPr>
          <w:rFonts w:hint="eastAsia"/>
        </w:rPr>
        <w:t>“淌”的拼音为tǎng，意味着液体流动的样子。这个字常用于描述水流的状态，例如“流淌”，形象地描绘了水缓缓流动的情景。“汗水淌下脸庞”这样的表达，则生动地展示了汗液顺着脸部滑落的画面。</w:t>
      </w:r>
    </w:p>
    <w:p w14:paraId="5FF51170" w14:textId="77777777" w:rsidR="00E13A3B" w:rsidRDefault="00E13A3B">
      <w:pPr>
        <w:rPr>
          <w:rFonts w:hint="eastAsia"/>
        </w:rPr>
      </w:pPr>
    </w:p>
    <w:p w14:paraId="52E791AD" w14:textId="77777777" w:rsidR="00E13A3B" w:rsidRDefault="00E13A3B">
      <w:pPr>
        <w:rPr>
          <w:rFonts w:hint="eastAsia"/>
        </w:rPr>
      </w:pPr>
    </w:p>
    <w:p w14:paraId="7509496B" w14:textId="77777777" w:rsidR="00E13A3B" w:rsidRDefault="00E13A3B">
      <w:pPr>
        <w:rPr>
          <w:rFonts w:hint="eastAsia"/>
        </w:rPr>
      </w:pPr>
      <w:r>
        <w:rPr>
          <w:rFonts w:hint="eastAsia"/>
        </w:rPr>
        <w:t>哑</w:t>
      </w:r>
    </w:p>
    <w:p w14:paraId="79DC43C0" w14:textId="77777777" w:rsidR="00E13A3B" w:rsidRDefault="00E13A3B">
      <w:pPr>
        <w:rPr>
          <w:rFonts w:hint="eastAsia"/>
        </w:rPr>
      </w:pPr>
      <w:r>
        <w:rPr>
          <w:rFonts w:hint="eastAsia"/>
        </w:rPr>
        <w:t>“哑”的拼音是yǎ，主要用来形容失去说话能力或者声音嘶哑的状态。像“哑巴”这个词就是指那些因为生理原因无法说话的人群；而“沙哑”则是描述一个人由于感冒或其他原因导致的声音不清晰状态。</w:t>
      </w:r>
    </w:p>
    <w:p w14:paraId="7390CD61" w14:textId="77777777" w:rsidR="00E13A3B" w:rsidRDefault="00E13A3B">
      <w:pPr>
        <w:rPr>
          <w:rFonts w:hint="eastAsia"/>
        </w:rPr>
      </w:pPr>
    </w:p>
    <w:p w14:paraId="1FE36D38" w14:textId="77777777" w:rsidR="00E13A3B" w:rsidRDefault="00E13A3B">
      <w:pPr>
        <w:rPr>
          <w:rFonts w:hint="eastAsia"/>
        </w:rPr>
      </w:pPr>
    </w:p>
    <w:p w14:paraId="594BC2CF" w14:textId="77777777" w:rsidR="00E13A3B" w:rsidRDefault="00E13A3B">
      <w:pPr>
        <w:rPr>
          <w:rFonts w:hint="eastAsia"/>
        </w:rPr>
      </w:pPr>
      <w:r>
        <w:rPr>
          <w:rFonts w:hint="eastAsia"/>
        </w:rPr>
        <w:t>揪</w:t>
      </w:r>
    </w:p>
    <w:p w14:paraId="7CB72915" w14:textId="77777777" w:rsidR="00E13A3B" w:rsidRDefault="00E13A3B">
      <w:pPr>
        <w:rPr>
          <w:rFonts w:hint="eastAsia"/>
        </w:rPr>
      </w:pPr>
      <w:r>
        <w:rPr>
          <w:rFonts w:hint="eastAsia"/>
        </w:rPr>
        <w:t>“揪”的拼音为jiū，意为用手紧紧抓住或拉住某物。例如，在体育比赛中，选手可能会“揪住”对手的衣服试图阻止对方前进；“揪心”一词则是用来形容心情极度紧张或担忧的情绪状态，仿佛内心被紧紧揪住一般。</w:t>
      </w:r>
    </w:p>
    <w:p w14:paraId="0EC51FEC" w14:textId="77777777" w:rsidR="00E13A3B" w:rsidRDefault="00E13A3B">
      <w:pPr>
        <w:rPr>
          <w:rFonts w:hint="eastAsia"/>
        </w:rPr>
      </w:pPr>
    </w:p>
    <w:p w14:paraId="62C46A3D" w14:textId="77777777" w:rsidR="00E13A3B" w:rsidRDefault="00E13A3B">
      <w:pPr>
        <w:rPr>
          <w:rFonts w:hint="eastAsia"/>
        </w:rPr>
      </w:pPr>
    </w:p>
    <w:p w14:paraId="5F41F79A" w14:textId="77777777" w:rsidR="00E13A3B" w:rsidRDefault="00E13A3B">
      <w:pPr>
        <w:rPr>
          <w:rFonts w:hint="eastAsia"/>
        </w:rPr>
      </w:pPr>
      <w:r>
        <w:rPr>
          <w:rFonts w:hint="eastAsia"/>
        </w:rPr>
        <w:t>呻</w:t>
      </w:r>
    </w:p>
    <w:p w14:paraId="17E466A5" w14:textId="77777777" w:rsidR="00E13A3B" w:rsidRDefault="00E13A3B">
      <w:pPr>
        <w:rPr>
          <w:rFonts w:hint="eastAsia"/>
        </w:rPr>
      </w:pPr>
      <w:r>
        <w:rPr>
          <w:rFonts w:hint="eastAsia"/>
        </w:rPr>
        <w:t>“呻”的拼音是shēn，通常与痛苦时发出的声音相关联。比如“呻吟”就表达了人在感到身体不适或遭受痛苦时不由自主发出的低沉声音，这种声音往往反映了个体正在经历某种形式的折磨或不适。</w:t>
      </w:r>
    </w:p>
    <w:p w14:paraId="03E9D981" w14:textId="77777777" w:rsidR="00E13A3B" w:rsidRDefault="00E13A3B">
      <w:pPr>
        <w:rPr>
          <w:rFonts w:hint="eastAsia"/>
        </w:rPr>
      </w:pPr>
    </w:p>
    <w:p w14:paraId="52CD7618" w14:textId="77777777" w:rsidR="00E13A3B" w:rsidRDefault="00E13A3B">
      <w:pPr>
        <w:rPr>
          <w:rFonts w:hint="eastAsia"/>
        </w:rPr>
      </w:pPr>
    </w:p>
    <w:p w14:paraId="21CD0937" w14:textId="77777777" w:rsidR="00E13A3B" w:rsidRDefault="00E13A3B">
      <w:pPr>
        <w:rPr>
          <w:rFonts w:hint="eastAsia"/>
        </w:rPr>
      </w:pPr>
      <w:r>
        <w:rPr>
          <w:rFonts w:hint="eastAsia"/>
        </w:rPr>
        <w:t>废</w:t>
      </w:r>
    </w:p>
    <w:p w14:paraId="2E9C929E" w14:textId="77777777" w:rsidR="00E13A3B" w:rsidRDefault="00E13A3B">
      <w:pPr>
        <w:rPr>
          <w:rFonts w:hint="eastAsia"/>
        </w:rPr>
      </w:pPr>
      <w:r>
        <w:rPr>
          <w:rFonts w:hint="eastAsia"/>
        </w:rPr>
        <w:t>“废”的拼音为fèi，具有多种含义，包括废弃、停止使用或失去效用等。例如，“废物”指的是没有利用价值的东西；而“废除”则意味着取消某项规定或制度。“废寝忘食”这一成语描述的是人们为了专注于某事而忽略了吃饭和休息的情况，虽然其中的“废”并不是指真正的废弃，而是强调一种专注到极致的状态。</w:t>
      </w:r>
    </w:p>
    <w:p w14:paraId="7E7D2C9A" w14:textId="77777777" w:rsidR="00E13A3B" w:rsidRDefault="00E13A3B">
      <w:pPr>
        <w:rPr>
          <w:rFonts w:hint="eastAsia"/>
        </w:rPr>
      </w:pPr>
    </w:p>
    <w:p w14:paraId="5E1A8872" w14:textId="77777777" w:rsidR="00E13A3B" w:rsidRDefault="00E13A3B">
      <w:pPr>
        <w:rPr>
          <w:rFonts w:hint="eastAsia"/>
        </w:rPr>
      </w:pPr>
    </w:p>
    <w:p w14:paraId="3E46F5B8" w14:textId="77777777" w:rsidR="00E13A3B" w:rsidRDefault="00E13A3B">
      <w:pPr>
        <w:rPr>
          <w:rFonts w:hint="eastAsia"/>
        </w:rPr>
      </w:pPr>
      <w:r>
        <w:rPr>
          <w:rFonts w:hint="eastAsia"/>
        </w:rPr>
        <w:t>本文是由每日作文网(2345lzwz.com)为大家创作</w:t>
      </w:r>
    </w:p>
    <w:p w14:paraId="42C14E2F" w14:textId="5B649F7A" w:rsidR="00040B83" w:rsidRDefault="00040B83"/>
    <w:sectPr w:rsidR="00040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83"/>
    <w:rsid w:val="00040B83"/>
    <w:rsid w:val="00B42149"/>
    <w:rsid w:val="00E1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7BDBE-85B6-4739-8CFB-A8CFBA02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B83"/>
    <w:rPr>
      <w:rFonts w:cstheme="majorBidi"/>
      <w:color w:val="2F5496" w:themeColor="accent1" w:themeShade="BF"/>
      <w:sz w:val="28"/>
      <w:szCs w:val="28"/>
    </w:rPr>
  </w:style>
  <w:style w:type="character" w:customStyle="1" w:styleId="50">
    <w:name w:val="标题 5 字符"/>
    <w:basedOn w:val="a0"/>
    <w:link w:val="5"/>
    <w:uiPriority w:val="9"/>
    <w:semiHidden/>
    <w:rsid w:val="00040B83"/>
    <w:rPr>
      <w:rFonts w:cstheme="majorBidi"/>
      <w:color w:val="2F5496" w:themeColor="accent1" w:themeShade="BF"/>
      <w:sz w:val="24"/>
    </w:rPr>
  </w:style>
  <w:style w:type="character" w:customStyle="1" w:styleId="60">
    <w:name w:val="标题 6 字符"/>
    <w:basedOn w:val="a0"/>
    <w:link w:val="6"/>
    <w:uiPriority w:val="9"/>
    <w:semiHidden/>
    <w:rsid w:val="00040B83"/>
    <w:rPr>
      <w:rFonts w:cstheme="majorBidi"/>
      <w:b/>
      <w:bCs/>
      <w:color w:val="2F5496" w:themeColor="accent1" w:themeShade="BF"/>
    </w:rPr>
  </w:style>
  <w:style w:type="character" w:customStyle="1" w:styleId="70">
    <w:name w:val="标题 7 字符"/>
    <w:basedOn w:val="a0"/>
    <w:link w:val="7"/>
    <w:uiPriority w:val="9"/>
    <w:semiHidden/>
    <w:rsid w:val="00040B83"/>
    <w:rPr>
      <w:rFonts w:cstheme="majorBidi"/>
      <w:b/>
      <w:bCs/>
      <w:color w:val="595959" w:themeColor="text1" w:themeTint="A6"/>
    </w:rPr>
  </w:style>
  <w:style w:type="character" w:customStyle="1" w:styleId="80">
    <w:name w:val="标题 8 字符"/>
    <w:basedOn w:val="a0"/>
    <w:link w:val="8"/>
    <w:uiPriority w:val="9"/>
    <w:semiHidden/>
    <w:rsid w:val="00040B83"/>
    <w:rPr>
      <w:rFonts w:cstheme="majorBidi"/>
      <w:color w:val="595959" w:themeColor="text1" w:themeTint="A6"/>
    </w:rPr>
  </w:style>
  <w:style w:type="character" w:customStyle="1" w:styleId="90">
    <w:name w:val="标题 9 字符"/>
    <w:basedOn w:val="a0"/>
    <w:link w:val="9"/>
    <w:uiPriority w:val="9"/>
    <w:semiHidden/>
    <w:rsid w:val="00040B83"/>
    <w:rPr>
      <w:rFonts w:eastAsiaTheme="majorEastAsia" w:cstheme="majorBidi"/>
      <w:color w:val="595959" w:themeColor="text1" w:themeTint="A6"/>
    </w:rPr>
  </w:style>
  <w:style w:type="paragraph" w:styleId="a3">
    <w:name w:val="Title"/>
    <w:basedOn w:val="a"/>
    <w:next w:val="a"/>
    <w:link w:val="a4"/>
    <w:uiPriority w:val="10"/>
    <w:qFormat/>
    <w:rsid w:val="00040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B83"/>
    <w:pPr>
      <w:spacing w:before="160"/>
      <w:jc w:val="center"/>
    </w:pPr>
    <w:rPr>
      <w:i/>
      <w:iCs/>
      <w:color w:val="404040" w:themeColor="text1" w:themeTint="BF"/>
    </w:rPr>
  </w:style>
  <w:style w:type="character" w:customStyle="1" w:styleId="a8">
    <w:name w:val="引用 字符"/>
    <w:basedOn w:val="a0"/>
    <w:link w:val="a7"/>
    <w:uiPriority w:val="29"/>
    <w:rsid w:val="00040B83"/>
    <w:rPr>
      <w:i/>
      <w:iCs/>
      <w:color w:val="404040" w:themeColor="text1" w:themeTint="BF"/>
    </w:rPr>
  </w:style>
  <w:style w:type="paragraph" w:styleId="a9">
    <w:name w:val="List Paragraph"/>
    <w:basedOn w:val="a"/>
    <w:uiPriority w:val="34"/>
    <w:qFormat/>
    <w:rsid w:val="00040B83"/>
    <w:pPr>
      <w:ind w:left="720"/>
      <w:contextualSpacing/>
    </w:pPr>
  </w:style>
  <w:style w:type="character" w:styleId="aa">
    <w:name w:val="Intense Emphasis"/>
    <w:basedOn w:val="a0"/>
    <w:uiPriority w:val="21"/>
    <w:qFormat/>
    <w:rsid w:val="00040B83"/>
    <w:rPr>
      <w:i/>
      <w:iCs/>
      <w:color w:val="2F5496" w:themeColor="accent1" w:themeShade="BF"/>
    </w:rPr>
  </w:style>
  <w:style w:type="paragraph" w:styleId="ab">
    <w:name w:val="Intense Quote"/>
    <w:basedOn w:val="a"/>
    <w:next w:val="a"/>
    <w:link w:val="ac"/>
    <w:uiPriority w:val="30"/>
    <w:qFormat/>
    <w:rsid w:val="00040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B83"/>
    <w:rPr>
      <w:i/>
      <w:iCs/>
      <w:color w:val="2F5496" w:themeColor="accent1" w:themeShade="BF"/>
    </w:rPr>
  </w:style>
  <w:style w:type="character" w:styleId="ad">
    <w:name w:val="Intense Reference"/>
    <w:basedOn w:val="a0"/>
    <w:uiPriority w:val="32"/>
    <w:qFormat/>
    <w:rsid w:val="00040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