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7090" w14:textId="77777777" w:rsidR="00A04F5A" w:rsidRDefault="00A04F5A">
      <w:pPr>
        <w:rPr>
          <w:rFonts w:hint="eastAsia"/>
        </w:rPr>
      </w:pPr>
      <w:r>
        <w:rPr>
          <w:rFonts w:hint="eastAsia"/>
        </w:rPr>
        <w:t>嗓组词和的拼音：语言之美，从这里开始</w:t>
      </w:r>
    </w:p>
    <w:p w14:paraId="0D64129E" w14:textId="77777777" w:rsidR="00A04F5A" w:rsidRDefault="00A04F5A">
      <w:pPr>
        <w:rPr>
          <w:rFonts w:hint="eastAsia"/>
        </w:rPr>
      </w:pPr>
    </w:p>
    <w:p w14:paraId="31F44B5E" w14:textId="77777777" w:rsidR="00A04F5A" w:rsidRDefault="00A04F5A">
      <w:pPr>
        <w:rPr>
          <w:rFonts w:hint="eastAsia"/>
        </w:rPr>
      </w:pPr>
      <w:r>
        <w:rPr>
          <w:rFonts w:hint="eastAsia"/>
        </w:rPr>
        <w:t>在汉语的广阔天地中，“嗓”这个字以其独特的魅力吸引着人们的目光。它不仅是一个简单的汉字，更是一种文化的象征，承载着丰富的语音和语义内涵。当我们谈论“嗓组词”时，我们实际上是在探索汉字与声音之间的奇妙联系。而“拼音”作为现代汉语学习的重要工具，更是帮助人们准确掌握发音的关键所在。接下来，我们将从多个角度深入探讨“嗓”的组词方式及其对应的拼音规律。</w:t>
      </w:r>
    </w:p>
    <w:p w14:paraId="7C083890" w14:textId="77777777" w:rsidR="00A04F5A" w:rsidRDefault="00A04F5A">
      <w:pPr>
        <w:rPr>
          <w:rFonts w:hint="eastAsia"/>
        </w:rPr>
      </w:pPr>
    </w:p>
    <w:p w14:paraId="533DE3AB" w14:textId="77777777" w:rsidR="00A04F5A" w:rsidRDefault="00A04F5A">
      <w:pPr>
        <w:rPr>
          <w:rFonts w:hint="eastAsia"/>
        </w:rPr>
      </w:pPr>
    </w:p>
    <w:p w14:paraId="15FF8E2C" w14:textId="77777777" w:rsidR="00A04F5A" w:rsidRDefault="00A04F5A">
      <w:pPr>
        <w:rPr>
          <w:rFonts w:hint="eastAsia"/>
        </w:rPr>
      </w:pPr>
      <w:r>
        <w:rPr>
          <w:rFonts w:hint="eastAsia"/>
        </w:rPr>
        <w:t>嗓的基本含义与常见组词</w:t>
      </w:r>
    </w:p>
    <w:p w14:paraId="34F278AF" w14:textId="77777777" w:rsidR="00A04F5A" w:rsidRDefault="00A04F5A">
      <w:pPr>
        <w:rPr>
          <w:rFonts w:hint="eastAsia"/>
        </w:rPr>
      </w:pPr>
    </w:p>
    <w:p w14:paraId="271F9E33" w14:textId="77777777" w:rsidR="00A04F5A" w:rsidRDefault="00A04F5A">
      <w:pPr>
        <w:rPr>
          <w:rFonts w:hint="eastAsia"/>
        </w:rPr>
      </w:pPr>
      <w:r>
        <w:rPr>
          <w:rFonts w:hint="eastAsia"/>
        </w:rPr>
        <w:t>“嗓”字本意指的是人的发声器官——喉咙部分。它通常用来描述一个人的声音特质或状态，例如“嗓子哑了”表示因疲劳或其他原因导致声音变得沙哑。“嗓”可以单独使用，也可以与其他字组合成词，形成更加丰富多样的表达形式。比如，“嗓音”代表一个人说话或唱歌时发出的声音；“高嗓门”形容某人说话声音特别大；“假嗓”则指通过特殊技巧改变自然声调所发出的声音。这些词汇都离不开“嗓”这一核心元素。</w:t>
      </w:r>
    </w:p>
    <w:p w14:paraId="6B35D8C9" w14:textId="77777777" w:rsidR="00A04F5A" w:rsidRDefault="00A04F5A">
      <w:pPr>
        <w:rPr>
          <w:rFonts w:hint="eastAsia"/>
        </w:rPr>
      </w:pPr>
    </w:p>
    <w:p w14:paraId="76630B04" w14:textId="77777777" w:rsidR="00A04F5A" w:rsidRDefault="00A04F5A">
      <w:pPr>
        <w:rPr>
          <w:rFonts w:hint="eastAsia"/>
        </w:rPr>
      </w:pPr>
    </w:p>
    <w:p w14:paraId="3B72D992" w14:textId="77777777" w:rsidR="00A04F5A" w:rsidRDefault="00A04F5A">
      <w:pPr>
        <w:rPr>
          <w:rFonts w:hint="eastAsia"/>
        </w:rPr>
      </w:pPr>
      <w:r>
        <w:rPr>
          <w:rFonts w:hint="eastAsia"/>
        </w:rPr>
        <w:t>嗓的拼音规则及发音特点</w:t>
      </w:r>
    </w:p>
    <w:p w14:paraId="7A87B667" w14:textId="77777777" w:rsidR="00A04F5A" w:rsidRDefault="00A04F5A">
      <w:pPr>
        <w:rPr>
          <w:rFonts w:hint="eastAsia"/>
        </w:rPr>
      </w:pPr>
    </w:p>
    <w:p w14:paraId="4FE53338" w14:textId="77777777" w:rsidR="00A04F5A" w:rsidRDefault="00A04F5A">
      <w:pPr>
        <w:rPr>
          <w:rFonts w:hint="eastAsia"/>
        </w:rPr>
      </w:pPr>
      <w:r>
        <w:rPr>
          <w:rFonts w:hint="eastAsia"/>
        </w:rPr>
        <w:t>在普通话中，“嗓”的拼音为sǎng，属于三声调（上声）。它的声母是s，韵母为ang，整体发音清晰明了。值得注意的是，“嗓”在不同词语中的轻重格式可能会有所变化。例如，在“嗓音”一词中，“嗓”作为首字，需读作重音；而在“破天嗓”这样的固定短语中，则可能弱化处理以突出后续内容。“嗓”还具有一定的方言差异性，在某些地方可能呈现出不同的变体发音，但总体仍遵循标准普通话的基本框架。</w:t>
      </w:r>
    </w:p>
    <w:p w14:paraId="1B0B062D" w14:textId="77777777" w:rsidR="00A04F5A" w:rsidRDefault="00A04F5A">
      <w:pPr>
        <w:rPr>
          <w:rFonts w:hint="eastAsia"/>
        </w:rPr>
      </w:pPr>
    </w:p>
    <w:p w14:paraId="2DC4AB91" w14:textId="77777777" w:rsidR="00A04F5A" w:rsidRDefault="00A04F5A">
      <w:pPr>
        <w:rPr>
          <w:rFonts w:hint="eastAsia"/>
        </w:rPr>
      </w:pPr>
    </w:p>
    <w:p w14:paraId="4CB0FEE3" w14:textId="77777777" w:rsidR="00A04F5A" w:rsidRDefault="00A04F5A">
      <w:pPr>
        <w:rPr>
          <w:rFonts w:hint="eastAsia"/>
        </w:rPr>
      </w:pPr>
      <w:r>
        <w:rPr>
          <w:rFonts w:hint="eastAsia"/>
        </w:rPr>
        <w:t>嗓组词的应用场景</w:t>
      </w:r>
    </w:p>
    <w:p w14:paraId="55488DBB" w14:textId="77777777" w:rsidR="00A04F5A" w:rsidRDefault="00A04F5A">
      <w:pPr>
        <w:rPr>
          <w:rFonts w:hint="eastAsia"/>
        </w:rPr>
      </w:pPr>
    </w:p>
    <w:p w14:paraId="34622BFF" w14:textId="77777777" w:rsidR="00A04F5A" w:rsidRDefault="00A04F5A">
      <w:pPr>
        <w:rPr>
          <w:rFonts w:hint="eastAsia"/>
        </w:rPr>
      </w:pPr>
      <w:r>
        <w:rPr>
          <w:rFonts w:hint="eastAsia"/>
        </w:rPr>
        <w:t>“嗓组词”并不仅仅局限于书面语境，它同样广泛应用于日常生活交流之中。比如，在戏曲表演领域，“嗓”往往被用来评价演员的唱腔质量，如“金嗓子”就是对优秀演唱者的高度赞誉。而在医疗健康方面，“护嗓”成为许多人关注的话题，尤其是教师、歌手等职业群体需要格外注意保护自己的发声器官。随着社交媒体的发展，“嗓控”也成为网络流行语之一，用以形容那些拥有迷人声线的人。</w:t>
      </w:r>
    </w:p>
    <w:p w14:paraId="3CA2FDC0" w14:textId="77777777" w:rsidR="00A04F5A" w:rsidRDefault="00A04F5A">
      <w:pPr>
        <w:rPr>
          <w:rFonts w:hint="eastAsia"/>
        </w:rPr>
      </w:pPr>
    </w:p>
    <w:p w14:paraId="57A9DC8A" w14:textId="77777777" w:rsidR="00A04F5A" w:rsidRDefault="00A04F5A">
      <w:pPr>
        <w:rPr>
          <w:rFonts w:hint="eastAsia"/>
        </w:rPr>
      </w:pPr>
    </w:p>
    <w:p w14:paraId="51957939" w14:textId="77777777" w:rsidR="00A04F5A" w:rsidRDefault="00A04F5A">
      <w:pPr>
        <w:rPr>
          <w:rFonts w:hint="eastAsia"/>
        </w:rPr>
      </w:pPr>
      <w:r>
        <w:rPr>
          <w:rFonts w:hint="eastAsia"/>
        </w:rPr>
        <w:t>最后的总结：嗓组词的魅力无限</w:t>
      </w:r>
    </w:p>
    <w:p w14:paraId="4D259067" w14:textId="77777777" w:rsidR="00A04F5A" w:rsidRDefault="00A04F5A">
      <w:pPr>
        <w:rPr>
          <w:rFonts w:hint="eastAsia"/>
        </w:rPr>
      </w:pPr>
    </w:p>
    <w:p w14:paraId="66FB33E3" w14:textId="77777777" w:rsidR="00A04F5A" w:rsidRDefault="00A04F5A">
      <w:pPr>
        <w:rPr>
          <w:rFonts w:hint="eastAsia"/>
        </w:rPr>
      </w:pPr>
      <w:r>
        <w:rPr>
          <w:rFonts w:hint="eastAsia"/>
        </w:rPr>
        <w:t>通过以上介绍，我们可以看到，“嗓组词”不仅是汉语词汇体系中的重要组成部分，更是连接语言文化与实际生活的桥梁。从基础发音到复杂应用，每一个细节都值得我们细细品味。同时，借助拼音的帮助，无论是初学者还是资深爱好者，都能更好地理解和运用这些词汇。希望这篇文章能够激发你对“嗓”及相关知识的兴趣，让我们一起感受语言的魅力吧！</w:t>
      </w:r>
    </w:p>
    <w:p w14:paraId="4D6DED93" w14:textId="77777777" w:rsidR="00A04F5A" w:rsidRDefault="00A04F5A">
      <w:pPr>
        <w:rPr>
          <w:rFonts w:hint="eastAsia"/>
        </w:rPr>
      </w:pPr>
    </w:p>
    <w:p w14:paraId="6D2D4EA3" w14:textId="77777777" w:rsidR="00A04F5A" w:rsidRDefault="00A04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60A31" w14:textId="0D400C87" w:rsidR="007640C9" w:rsidRDefault="007640C9"/>
    <w:sectPr w:rsidR="0076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C9"/>
    <w:rsid w:val="007640C9"/>
    <w:rsid w:val="00A04F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A38E9-1E76-4B54-93F1-6923DB76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