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2CB7" w14:textId="77777777" w:rsidR="007225FF" w:rsidRDefault="007225FF">
      <w:pPr>
        <w:rPr>
          <w:rFonts w:hint="eastAsia"/>
        </w:rPr>
      </w:pPr>
    </w:p>
    <w:p w14:paraId="15FEFD8E" w14:textId="77777777" w:rsidR="007225FF" w:rsidRDefault="007225FF">
      <w:pPr>
        <w:rPr>
          <w:rFonts w:hint="eastAsia"/>
        </w:rPr>
      </w:pPr>
      <w:r>
        <w:rPr>
          <w:rFonts w:hint="eastAsia"/>
        </w:rPr>
        <w:t>嚷嚷的拼音和组词</w:t>
      </w:r>
    </w:p>
    <w:p w14:paraId="4C507858" w14:textId="77777777" w:rsidR="007225FF" w:rsidRDefault="007225FF">
      <w:pPr>
        <w:rPr>
          <w:rFonts w:hint="eastAsia"/>
        </w:rPr>
      </w:pPr>
      <w:r>
        <w:rPr>
          <w:rFonts w:hint="eastAsia"/>
        </w:rPr>
        <w:t>嚷嚷，“rǎng rǎng”，这个词在汉语中经常被使用，特别是在口语交流中。它不仅仅是一个简单的词汇，更是表达情感、状态的一种方式。从字面意思来看，“嚷”指的是大声说话或喊叫，而“嚷嚷”则是这一动作的延续，意味着持续地大声说话或者喊叫。</w:t>
      </w:r>
    </w:p>
    <w:p w14:paraId="2D474DAA" w14:textId="77777777" w:rsidR="007225FF" w:rsidRDefault="007225FF">
      <w:pPr>
        <w:rPr>
          <w:rFonts w:hint="eastAsia"/>
        </w:rPr>
      </w:pPr>
    </w:p>
    <w:p w14:paraId="4B3F2660" w14:textId="77777777" w:rsidR="007225FF" w:rsidRDefault="007225FF">
      <w:pPr>
        <w:rPr>
          <w:rFonts w:hint="eastAsia"/>
        </w:rPr>
      </w:pPr>
    </w:p>
    <w:p w14:paraId="0DE55127" w14:textId="77777777" w:rsidR="007225FF" w:rsidRDefault="007225FF">
      <w:pPr>
        <w:rPr>
          <w:rFonts w:hint="eastAsia"/>
        </w:rPr>
      </w:pPr>
      <w:r>
        <w:rPr>
          <w:rFonts w:hint="eastAsia"/>
        </w:rPr>
        <w:t>基本含义与用法</w:t>
      </w:r>
    </w:p>
    <w:p w14:paraId="5965C0B2" w14:textId="77777777" w:rsidR="007225FF" w:rsidRDefault="007225FF">
      <w:pPr>
        <w:rPr>
          <w:rFonts w:hint="eastAsia"/>
        </w:rPr>
      </w:pPr>
      <w:r>
        <w:rPr>
          <w:rFonts w:hint="eastAsia"/>
        </w:rPr>
        <w:t>“嚷嚷”的使用场景非常广泛，可以用来描述一个人在生气时的大声抱怨，也可以形容市场上买卖双方讨价还价的声音。例如：“他总是爱嚷嚷，不管什么事都得闹个天翻地覆。”这句话中的“嚷嚷”就很好地体现了这个人性格上的急躁和不冷静。</w:t>
      </w:r>
    </w:p>
    <w:p w14:paraId="65EC9591" w14:textId="77777777" w:rsidR="007225FF" w:rsidRDefault="007225FF">
      <w:pPr>
        <w:rPr>
          <w:rFonts w:hint="eastAsia"/>
        </w:rPr>
      </w:pPr>
    </w:p>
    <w:p w14:paraId="7949E27F" w14:textId="77777777" w:rsidR="007225FF" w:rsidRDefault="007225FF">
      <w:pPr>
        <w:rPr>
          <w:rFonts w:hint="eastAsia"/>
        </w:rPr>
      </w:pPr>
    </w:p>
    <w:p w14:paraId="7FF2997A" w14:textId="77777777" w:rsidR="007225FF" w:rsidRDefault="007225FF">
      <w:pPr>
        <w:rPr>
          <w:rFonts w:hint="eastAsia"/>
        </w:rPr>
      </w:pPr>
      <w:r>
        <w:rPr>
          <w:rFonts w:hint="eastAsia"/>
        </w:rPr>
        <w:t>组词实例</w:t>
      </w:r>
    </w:p>
    <w:p w14:paraId="4E501573" w14:textId="77777777" w:rsidR="007225FF" w:rsidRDefault="007225FF">
      <w:pPr>
        <w:rPr>
          <w:rFonts w:hint="eastAsia"/>
        </w:rPr>
      </w:pPr>
      <w:r>
        <w:rPr>
          <w:rFonts w:hint="eastAsia"/>
        </w:rPr>
        <w:t>关于“嚷嚷”的组词，其实主要是通过与其他词语搭配来形成短语，以增强表达效果。比如，“大呼小嚷”就是形容人多口杂、声音嘈杂的场面；“吵吵嚷嚷”则更强调了环境的喧闹，不仅仅是声音大，而且包含了一种混乱的感觉。还有像“嚷嚷着要离开”这样的用法，这里“嚷嚷”后面跟了一个动词短语，表示一种带有情绪的行动意图。</w:t>
      </w:r>
    </w:p>
    <w:p w14:paraId="32248D7F" w14:textId="77777777" w:rsidR="007225FF" w:rsidRDefault="007225FF">
      <w:pPr>
        <w:rPr>
          <w:rFonts w:hint="eastAsia"/>
        </w:rPr>
      </w:pPr>
    </w:p>
    <w:p w14:paraId="3CDC52CE" w14:textId="77777777" w:rsidR="007225FF" w:rsidRDefault="007225FF">
      <w:pPr>
        <w:rPr>
          <w:rFonts w:hint="eastAsia"/>
        </w:rPr>
      </w:pPr>
    </w:p>
    <w:p w14:paraId="17ED2C5E" w14:textId="77777777" w:rsidR="007225FF" w:rsidRDefault="007225FF">
      <w:pPr>
        <w:rPr>
          <w:rFonts w:hint="eastAsia"/>
        </w:rPr>
      </w:pPr>
      <w:r>
        <w:rPr>
          <w:rFonts w:hint="eastAsia"/>
        </w:rPr>
        <w:t>文化背景下的“嚷嚷”</w:t>
      </w:r>
    </w:p>
    <w:p w14:paraId="59B2AD9F" w14:textId="77777777" w:rsidR="007225FF" w:rsidRDefault="007225FF">
      <w:pPr>
        <w:rPr>
          <w:rFonts w:hint="eastAsia"/>
        </w:rPr>
      </w:pPr>
      <w:r>
        <w:rPr>
          <w:rFonts w:hint="eastAsia"/>
        </w:rPr>
        <w:t>在中国的文化背景下，“嚷嚷”这个词也承载着一定的社会意义。传统的中国文化推崇温和、内敛的性格特质，因此，频繁地“嚷嚷”往往被视为缺乏教养的表现。然而，在现代社会中，随着价值观的多元化，“嚷嚷”也被赋予了新的解读，有时甚至被认为是一种直率、真诚的表现形式。</w:t>
      </w:r>
    </w:p>
    <w:p w14:paraId="55BE25C5" w14:textId="77777777" w:rsidR="007225FF" w:rsidRDefault="007225FF">
      <w:pPr>
        <w:rPr>
          <w:rFonts w:hint="eastAsia"/>
        </w:rPr>
      </w:pPr>
    </w:p>
    <w:p w14:paraId="13002E67" w14:textId="77777777" w:rsidR="007225FF" w:rsidRDefault="007225FF">
      <w:pPr>
        <w:rPr>
          <w:rFonts w:hint="eastAsia"/>
        </w:rPr>
      </w:pPr>
    </w:p>
    <w:p w14:paraId="033F7BD4" w14:textId="77777777" w:rsidR="007225FF" w:rsidRDefault="007225FF">
      <w:pPr>
        <w:rPr>
          <w:rFonts w:hint="eastAsia"/>
        </w:rPr>
      </w:pPr>
      <w:r>
        <w:rPr>
          <w:rFonts w:hint="eastAsia"/>
        </w:rPr>
        <w:t>学习与应用</w:t>
      </w:r>
    </w:p>
    <w:p w14:paraId="44EE90BD" w14:textId="77777777" w:rsidR="007225FF" w:rsidRDefault="007225FF">
      <w:pPr>
        <w:rPr>
          <w:rFonts w:hint="eastAsia"/>
        </w:rPr>
      </w:pPr>
      <w:r>
        <w:rPr>
          <w:rFonts w:hint="eastAsia"/>
        </w:rPr>
        <w:t>对于正在学习汉语的朋友来说，理解并掌握“嚷嚷”的正确使用是非常有益的。它不仅能够丰富你的词汇量，还能帮助你更好地理解和融入中文的交流情境。无论是阅读文章还是观看影视剧，留意“嚷嚷”的出现场合及其背后的情感色彩，都会对提高语言敏感度有所帮助。</w:t>
      </w:r>
    </w:p>
    <w:p w14:paraId="46641EDA" w14:textId="77777777" w:rsidR="007225FF" w:rsidRDefault="007225FF">
      <w:pPr>
        <w:rPr>
          <w:rFonts w:hint="eastAsia"/>
        </w:rPr>
      </w:pPr>
    </w:p>
    <w:p w14:paraId="4CA6EEFC" w14:textId="77777777" w:rsidR="007225FF" w:rsidRDefault="007225FF">
      <w:pPr>
        <w:rPr>
          <w:rFonts w:hint="eastAsia"/>
        </w:rPr>
      </w:pPr>
    </w:p>
    <w:p w14:paraId="7F9922DD" w14:textId="77777777" w:rsidR="007225FF" w:rsidRDefault="007225FF">
      <w:pPr>
        <w:rPr>
          <w:rFonts w:hint="eastAsia"/>
        </w:rPr>
      </w:pPr>
      <w:r>
        <w:rPr>
          <w:rFonts w:hint="eastAsia"/>
        </w:rPr>
        <w:t>最后的总结</w:t>
      </w:r>
    </w:p>
    <w:p w14:paraId="0458861B" w14:textId="77777777" w:rsidR="007225FF" w:rsidRDefault="007225FF">
      <w:pPr>
        <w:rPr>
          <w:rFonts w:hint="eastAsia"/>
        </w:rPr>
      </w:pPr>
      <w:r>
        <w:rPr>
          <w:rFonts w:hint="eastAsia"/>
        </w:rPr>
        <w:t>“嚷嚷”作为一个生动且富有表现力的词汇，在汉语的学习和实际运用中占据着一席之地。通过对其拼音、基本含义、组词实例以及文化背景的理解，我们可以更加深入地体会到汉语的魅力所在。希望这篇文章能为你提供一些有价值的信息，并激发你对汉语学习的兴趣。</w:t>
      </w:r>
    </w:p>
    <w:p w14:paraId="299D6AB6" w14:textId="77777777" w:rsidR="007225FF" w:rsidRDefault="007225FF">
      <w:pPr>
        <w:rPr>
          <w:rFonts w:hint="eastAsia"/>
        </w:rPr>
      </w:pPr>
    </w:p>
    <w:p w14:paraId="6686CDB1" w14:textId="77777777" w:rsidR="007225FF" w:rsidRDefault="007225FF">
      <w:pPr>
        <w:rPr>
          <w:rFonts w:hint="eastAsia"/>
        </w:rPr>
      </w:pPr>
    </w:p>
    <w:p w14:paraId="4C8A60D0" w14:textId="77777777" w:rsidR="007225FF" w:rsidRDefault="007225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782013" w14:textId="5C8DF204" w:rsidR="00843D5A" w:rsidRDefault="00843D5A"/>
    <w:sectPr w:rsidR="00843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5A"/>
    <w:rsid w:val="007225FF"/>
    <w:rsid w:val="00843D5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7253-9031-4AD1-98E4-2CFEF03F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