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F337" w14:textId="77777777" w:rsidR="00A70BB3" w:rsidRDefault="00A70BB3">
      <w:pPr>
        <w:rPr>
          <w:rFonts w:hint="eastAsia"/>
        </w:rPr>
      </w:pPr>
    </w:p>
    <w:p w14:paraId="0E6388BD" w14:textId="77777777" w:rsidR="00A70BB3" w:rsidRDefault="00A70BB3">
      <w:pPr>
        <w:rPr>
          <w:rFonts w:hint="eastAsia"/>
        </w:rPr>
      </w:pPr>
      <w:r>
        <w:rPr>
          <w:rFonts w:hint="eastAsia"/>
        </w:rPr>
        <w:t>嚷怎么组词语和的拼音</w:t>
      </w:r>
    </w:p>
    <w:p w14:paraId="50457C8F" w14:textId="77777777" w:rsidR="00A70BB3" w:rsidRDefault="00A70BB3">
      <w:pPr>
        <w:rPr>
          <w:rFonts w:hint="eastAsia"/>
        </w:rPr>
      </w:pPr>
      <w:r>
        <w:rPr>
          <w:rFonts w:hint="eastAsia"/>
        </w:rPr>
        <w:t>在汉语的学习过程中，了解如何正确地组词以及掌握词汇的准确读音是非常重要的。今天我们就来探讨一下“嚷”这个字的相关知识，包括它的组词方法和正确的拼音。</w:t>
      </w:r>
    </w:p>
    <w:p w14:paraId="634089B1" w14:textId="77777777" w:rsidR="00A70BB3" w:rsidRDefault="00A70BB3">
      <w:pPr>
        <w:rPr>
          <w:rFonts w:hint="eastAsia"/>
        </w:rPr>
      </w:pPr>
    </w:p>
    <w:p w14:paraId="1E367C4D" w14:textId="77777777" w:rsidR="00A70BB3" w:rsidRDefault="00A70BB3">
      <w:pPr>
        <w:rPr>
          <w:rFonts w:hint="eastAsia"/>
        </w:rPr>
      </w:pPr>
    </w:p>
    <w:p w14:paraId="01B25970" w14:textId="77777777" w:rsidR="00A70BB3" w:rsidRDefault="00A70BB3">
      <w:pPr>
        <w:rPr>
          <w:rFonts w:hint="eastAsia"/>
        </w:rPr>
      </w:pPr>
      <w:r>
        <w:rPr>
          <w:rFonts w:hint="eastAsia"/>
        </w:rPr>
        <w:t>一、“嚷”的基本含义</w:t>
      </w:r>
    </w:p>
    <w:p w14:paraId="3BB797E6" w14:textId="77777777" w:rsidR="00A70BB3" w:rsidRDefault="00A70BB3">
      <w:pPr>
        <w:rPr>
          <w:rFonts w:hint="eastAsia"/>
        </w:rPr>
      </w:pPr>
      <w:r>
        <w:rPr>
          <w:rFonts w:hint="eastAsia"/>
        </w:rPr>
        <w:t>“嚷”是一个多义词，在不同的语境中有不同的意思。最基本的意思是指大声叫喊、呼喊，例如：“他一着急就嚷起来了。”“嚷”也可以表示吵闹或抱怨，如：“别整天嚷着不开心了。”理解这些基本含义有助于我们更好地使用这个字。</w:t>
      </w:r>
    </w:p>
    <w:p w14:paraId="1909C3D2" w14:textId="77777777" w:rsidR="00A70BB3" w:rsidRDefault="00A70BB3">
      <w:pPr>
        <w:rPr>
          <w:rFonts w:hint="eastAsia"/>
        </w:rPr>
      </w:pPr>
    </w:p>
    <w:p w14:paraId="667D653D" w14:textId="77777777" w:rsidR="00A70BB3" w:rsidRDefault="00A70BB3">
      <w:pPr>
        <w:rPr>
          <w:rFonts w:hint="eastAsia"/>
        </w:rPr>
      </w:pPr>
    </w:p>
    <w:p w14:paraId="20F3946F" w14:textId="77777777" w:rsidR="00A70BB3" w:rsidRDefault="00A70BB3">
      <w:pPr>
        <w:rPr>
          <w:rFonts w:hint="eastAsia"/>
        </w:rPr>
      </w:pPr>
      <w:r>
        <w:rPr>
          <w:rFonts w:hint="eastAsia"/>
        </w:rPr>
        <w:t>二、“嚷”的拼音</w:t>
      </w:r>
    </w:p>
    <w:p w14:paraId="0B5D643A" w14:textId="77777777" w:rsidR="00A70BB3" w:rsidRDefault="00A70BB3">
      <w:pPr>
        <w:rPr>
          <w:rFonts w:hint="eastAsia"/>
        </w:rPr>
      </w:pPr>
      <w:r>
        <w:rPr>
          <w:rFonts w:hint="eastAsia"/>
        </w:rPr>
        <w:t>“嚷”的拼音是 rǎng，声调为第三声。值得注意的是，由于方言差异的影响，在某些地区可能会有将“嚷”读作第二声（ráng）的现象，但这并不符合普通话的标准发音。因此，在学习和使用时，应该特别注意这一点，确保按照标准的发音来读。</w:t>
      </w:r>
    </w:p>
    <w:p w14:paraId="1BACD01A" w14:textId="77777777" w:rsidR="00A70BB3" w:rsidRDefault="00A70BB3">
      <w:pPr>
        <w:rPr>
          <w:rFonts w:hint="eastAsia"/>
        </w:rPr>
      </w:pPr>
    </w:p>
    <w:p w14:paraId="671DB65F" w14:textId="77777777" w:rsidR="00A70BB3" w:rsidRDefault="00A70BB3">
      <w:pPr>
        <w:rPr>
          <w:rFonts w:hint="eastAsia"/>
        </w:rPr>
      </w:pPr>
    </w:p>
    <w:p w14:paraId="29A4E9D5" w14:textId="77777777" w:rsidR="00A70BB3" w:rsidRDefault="00A70BB3">
      <w:pPr>
        <w:rPr>
          <w:rFonts w:hint="eastAsia"/>
        </w:rPr>
      </w:pPr>
      <w:r>
        <w:rPr>
          <w:rFonts w:hint="eastAsia"/>
        </w:rPr>
        <w:t>三、“嚷”的组词实例</w:t>
      </w:r>
    </w:p>
    <w:p w14:paraId="68813EBD" w14:textId="77777777" w:rsidR="00A70BB3" w:rsidRDefault="00A70BB3">
      <w:pPr>
        <w:rPr>
          <w:rFonts w:hint="eastAsia"/>
        </w:rPr>
      </w:pPr>
      <w:r>
        <w:rPr>
          <w:rFonts w:hint="eastAsia"/>
        </w:rPr>
        <w:t>1. 嚷嚷（rāngrang）：形容连续不断地大声说话或叫喊的声音。例如：“外面的孩子们正在嚷嚷着玩呢。”</w:t>
      </w:r>
    </w:p>
    <w:p w14:paraId="5329C426" w14:textId="77777777" w:rsidR="00A70BB3" w:rsidRDefault="00A70BB3">
      <w:pPr>
        <w:rPr>
          <w:rFonts w:hint="eastAsia"/>
        </w:rPr>
      </w:pPr>
    </w:p>
    <w:p w14:paraId="1158D3B7" w14:textId="77777777" w:rsidR="00A70BB3" w:rsidRDefault="00A70BB3">
      <w:pPr>
        <w:rPr>
          <w:rFonts w:hint="eastAsia"/>
        </w:rPr>
      </w:pPr>
      <w:r>
        <w:rPr>
          <w:rFonts w:hint="eastAsia"/>
        </w:rPr>
        <w:t>2. 吵嚷（chǎorǎng）：指人与人之间因为意见不合而大声争吵。比如：“市场里人们吵嚷着讨价还价。”</w:t>
      </w:r>
    </w:p>
    <w:p w14:paraId="10980C00" w14:textId="77777777" w:rsidR="00A70BB3" w:rsidRDefault="00A70BB3">
      <w:pPr>
        <w:rPr>
          <w:rFonts w:hint="eastAsia"/>
        </w:rPr>
      </w:pPr>
    </w:p>
    <w:p w14:paraId="10A4E94D" w14:textId="77777777" w:rsidR="00A70BB3" w:rsidRDefault="00A70BB3">
      <w:pPr>
        <w:rPr>
          <w:rFonts w:hint="eastAsia"/>
        </w:rPr>
      </w:pPr>
      <w:r>
        <w:rPr>
          <w:rFonts w:hint="eastAsia"/>
        </w:rPr>
        <w:t>3. 嚷叫（rǎngjiào）：大声呼叫或呼喊。如：“听到有人落水的消息，他立刻大声嚷叫起来寻求帮助。”</w:t>
      </w:r>
    </w:p>
    <w:p w14:paraId="366E50F3" w14:textId="77777777" w:rsidR="00A70BB3" w:rsidRDefault="00A70BB3">
      <w:pPr>
        <w:rPr>
          <w:rFonts w:hint="eastAsia"/>
        </w:rPr>
      </w:pPr>
    </w:p>
    <w:p w14:paraId="25B10321" w14:textId="77777777" w:rsidR="00A70BB3" w:rsidRDefault="00A70BB3">
      <w:pPr>
        <w:rPr>
          <w:rFonts w:hint="eastAsia"/>
        </w:rPr>
      </w:pPr>
    </w:p>
    <w:p w14:paraId="7D663059" w14:textId="77777777" w:rsidR="00A70BB3" w:rsidRDefault="00A70BB3">
      <w:pPr>
        <w:rPr>
          <w:rFonts w:hint="eastAsia"/>
        </w:rPr>
      </w:pPr>
      <w:r>
        <w:rPr>
          <w:rFonts w:hint="eastAsia"/>
        </w:rPr>
        <w:t>四、“嚷”的用法示例</w:t>
      </w:r>
    </w:p>
    <w:p w14:paraId="131F67B9" w14:textId="77777777" w:rsidR="00A70BB3" w:rsidRDefault="00A70BB3">
      <w:pPr>
        <w:rPr>
          <w:rFonts w:hint="eastAsia"/>
        </w:rPr>
      </w:pPr>
      <w:r>
        <w:rPr>
          <w:rFonts w:hint="eastAsia"/>
        </w:rPr>
        <w:t>了解了“嚷”的拼音和一些基础的组词后，接下来我们可以看几个实际应用的例子。“不要一遇到问题就大嚷大叫”，这句话中“嚷”被用来描述一种处理问题时不冷静的态度；又如“孩子们在外面欢快地玩耍，偶尔传来几声快乐的嚷嚷声”，这里则是描绘出了一幅充满活力的画面。</w:t>
      </w:r>
    </w:p>
    <w:p w14:paraId="0734A7DC" w14:textId="77777777" w:rsidR="00A70BB3" w:rsidRDefault="00A70BB3">
      <w:pPr>
        <w:rPr>
          <w:rFonts w:hint="eastAsia"/>
        </w:rPr>
      </w:pPr>
    </w:p>
    <w:p w14:paraId="613EC9AB" w14:textId="77777777" w:rsidR="00A70BB3" w:rsidRDefault="00A70BB3">
      <w:pPr>
        <w:rPr>
          <w:rFonts w:hint="eastAsia"/>
        </w:rPr>
      </w:pPr>
    </w:p>
    <w:p w14:paraId="5A2B9107" w14:textId="77777777" w:rsidR="00A70BB3" w:rsidRDefault="00A70BB3">
      <w:pPr>
        <w:rPr>
          <w:rFonts w:hint="eastAsia"/>
        </w:rPr>
      </w:pPr>
      <w:r>
        <w:rPr>
          <w:rFonts w:hint="eastAsia"/>
        </w:rPr>
        <w:t>最后的总结</w:t>
      </w:r>
    </w:p>
    <w:p w14:paraId="28569CB1" w14:textId="77777777" w:rsidR="00A70BB3" w:rsidRDefault="00A70BB3">
      <w:pPr>
        <w:rPr>
          <w:rFonts w:hint="eastAsia"/>
        </w:rPr>
      </w:pPr>
      <w:r>
        <w:rPr>
          <w:rFonts w:hint="eastAsia"/>
        </w:rPr>
        <w:t>通过上述介绍，相信您对“嚷”这个字有了更深一步的认识。无论是从它的基本含义出发，还是深入到具体的组词和发音细节，“嚷”都展现出了汉语词汇丰富的表现力。希望这篇文章能帮助大家更准确地运用这一词汇，并且激发起对汉语学习的热情。</w:t>
      </w:r>
    </w:p>
    <w:p w14:paraId="509340D9" w14:textId="77777777" w:rsidR="00A70BB3" w:rsidRDefault="00A70BB3">
      <w:pPr>
        <w:rPr>
          <w:rFonts w:hint="eastAsia"/>
        </w:rPr>
      </w:pPr>
    </w:p>
    <w:p w14:paraId="6EB57233" w14:textId="77777777" w:rsidR="00A70BB3" w:rsidRDefault="00A70BB3">
      <w:pPr>
        <w:rPr>
          <w:rFonts w:hint="eastAsia"/>
        </w:rPr>
      </w:pPr>
    </w:p>
    <w:p w14:paraId="6F8D25AE" w14:textId="77777777" w:rsidR="00A70BB3" w:rsidRDefault="00A70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653C0" w14:textId="41EB00DE" w:rsidR="00DF5788" w:rsidRDefault="00DF5788"/>
    <w:sectPr w:rsidR="00DF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88"/>
    <w:rsid w:val="00A70BB3"/>
    <w:rsid w:val="00B42149"/>
    <w:rsid w:val="00D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AF82-3388-4417-9E03-207BA01D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