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D4F03" w14:textId="77777777" w:rsidR="00143994" w:rsidRDefault="00143994">
      <w:pPr>
        <w:rPr>
          <w:rFonts w:hint="eastAsia"/>
        </w:rPr>
      </w:pPr>
      <w:r>
        <w:rPr>
          <w:rFonts w:hint="eastAsia"/>
        </w:rPr>
        <w:t>嚷的拼音</w:t>
      </w:r>
    </w:p>
    <w:p w14:paraId="168E4359" w14:textId="77777777" w:rsidR="00143994" w:rsidRDefault="00143994">
      <w:pPr>
        <w:rPr>
          <w:rFonts w:hint="eastAsia"/>
        </w:rPr>
      </w:pPr>
      <w:r>
        <w:rPr>
          <w:rFonts w:hint="eastAsia"/>
        </w:rPr>
        <w:t>嚷，这个汉字在日常生活中的使用频率并不算特别高，但它却有着独特的意义和用法。我们来了解一下“嚷”的拼音。根据汉语拼音方案，“嚷”的拼音是“rǎng”。其中，“r”是一个常见的声母，而“ǎng”则是其韵母部分，属于第三声，读音上给人一种短促有力的感觉。</w:t>
      </w:r>
    </w:p>
    <w:p w14:paraId="0B82727A" w14:textId="77777777" w:rsidR="00143994" w:rsidRDefault="00143994">
      <w:pPr>
        <w:rPr>
          <w:rFonts w:hint="eastAsia"/>
        </w:rPr>
      </w:pPr>
    </w:p>
    <w:p w14:paraId="76327E89" w14:textId="77777777" w:rsidR="00143994" w:rsidRDefault="00143994">
      <w:pPr>
        <w:rPr>
          <w:rFonts w:hint="eastAsia"/>
        </w:rPr>
      </w:pPr>
    </w:p>
    <w:p w14:paraId="04467B8A" w14:textId="77777777" w:rsidR="00143994" w:rsidRDefault="00143994">
      <w:pPr>
        <w:rPr>
          <w:rFonts w:hint="eastAsia"/>
        </w:rPr>
      </w:pPr>
      <w:r>
        <w:rPr>
          <w:rFonts w:hint="eastAsia"/>
        </w:rPr>
        <w:t>字义解析</w:t>
      </w:r>
    </w:p>
    <w:p w14:paraId="478A23F0" w14:textId="77777777" w:rsidR="00143994" w:rsidRDefault="00143994">
      <w:pPr>
        <w:rPr>
          <w:rFonts w:hint="eastAsia"/>
        </w:rPr>
      </w:pPr>
      <w:r>
        <w:rPr>
          <w:rFonts w:hint="eastAsia"/>
        </w:rPr>
        <w:t>从字义上看，“嚷”指的是大声说话或喊叫的意思，常用来形容人在激动、生气或者需要引起他人注意时提高声音的状态。例如，在一个热闹的市场中，商贩们为了吸引顾客可能会大声地“叫嚷”，这里的“叫嚷”就包含了使用较大的声音来传达信息的行为。“嚷”也可以用于描述人们之间激烈的争论或争吵的情景。</w:t>
      </w:r>
    </w:p>
    <w:p w14:paraId="7E1991DA" w14:textId="77777777" w:rsidR="00143994" w:rsidRDefault="00143994">
      <w:pPr>
        <w:rPr>
          <w:rFonts w:hint="eastAsia"/>
        </w:rPr>
      </w:pPr>
    </w:p>
    <w:p w14:paraId="513B2990" w14:textId="77777777" w:rsidR="00143994" w:rsidRDefault="00143994">
      <w:pPr>
        <w:rPr>
          <w:rFonts w:hint="eastAsia"/>
        </w:rPr>
      </w:pPr>
    </w:p>
    <w:p w14:paraId="1F10EBCC" w14:textId="77777777" w:rsidR="00143994" w:rsidRDefault="00143994">
      <w:pPr>
        <w:rPr>
          <w:rFonts w:hint="eastAsia"/>
        </w:rPr>
      </w:pPr>
      <w:r>
        <w:rPr>
          <w:rFonts w:hint="eastAsia"/>
        </w:rPr>
        <w:t>文化背景下的“嚷”</w:t>
      </w:r>
    </w:p>
    <w:p w14:paraId="21788B46" w14:textId="77777777" w:rsidR="00143994" w:rsidRDefault="00143994">
      <w:pPr>
        <w:rPr>
          <w:rFonts w:hint="eastAsia"/>
        </w:rPr>
      </w:pPr>
      <w:r>
        <w:rPr>
          <w:rFonts w:hint="eastAsia"/>
        </w:rPr>
        <w:t>在中国的文化背景下，“嚷”这种行为有时被视为不太礼貌的表现，尤其是在正式场合或公共环境中。传统上，强调的是“以礼待人”，即相互尊重、言行温和，因此过于大声的讲话可能被认为是缺乏教养或不尊重他人的表现。然而，在某些特定的情况下，如紧急情况下的呼救或是表达强烈的感情时，“嚷”则成为了一种必要的沟通方式。</w:t>
      </w:r>
    </w:p>
    <w:p w14:paraId="5F4DC576" w14:textId="77777777" w:rsidR="00143994" w:rsidRDefault="00143994">
      <w:pPr>
        <w:rPr>
          <w:rFonts w:hint="eastAsia"/>
        </w:rPr>
      </w:pPr>
    </w:p>
    <w:p w14:paraId="3771609B" w14:textId="77777777" w:rsidR="00143994" w:rsidRDefault="00143994">
      <w:pPr>
        <w:rPr>
          <w:rFonts w:hint="eastAsia"/>
        </w:rPr>
      </w:pPr>
    </w:p>
    <w:p w14:paraId="2EED3D43" w14:textId="77777777" w:rsidR="00143994" w:rsidRDefault="00143994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6BC61DF" w14:textId="77777777" w:rsidR="00143994" w:rsidRDefault="00143994">
      <w:pPr>
        <w:rPr>
          <w:rFonts w:hint="eastAsia"/>
        </w:rPr>
      </w:pPr>
      <w:r>
        <w:rPr>
          <w:rFonts w:hint="eastAsia"/>
        </w:rPr>
        <w:t>随着社会的发展和生活方式的变化，“嚷”这个词的应用场景也发生了一些变化。在现代社会，尽管面对面交流的机会逐渐被电子通讯工具所替代，但在一些特定情况下，“嚷”的作用依然不可忽视。比如，在团队合作中，当需要迅速传达重要信息或是在户外活动中组织人员时，适当提高音量进行沟通还是非常有效的。同时，随着社交媒体的兴起，“嚷”在网络上也被赋予了新的含义，有时候它代表了对某个话题强烈的意见表达，虽然这里不再涉及实际的声音大小，但情感上的激烈程度与传统的“嚷”有异曲同工之妙。</w:t>
      </w:r>
    </w:p>
    <w:p w14:paraId="66CA0C28" w14:textId="77777777" w:rsidR="00143994" w:rsidRDefault="00143994">
      <w:pPr>
        <w:rPr>
          <w:rFonts w:hint="eastAsia"/>
        </w:rPr>
      </w:pPr>
    </w:p>
    <w:p w14:paraId="13F84A5B" w14:textId="77777777" w:rsidR="00143994" w:rsidRDefault="00143994">
      <w:pPr>
        <w:rPr>
          <w:rFonts w:hint="eastAsia"/>
        </w:rPr>
      </w:pPr>
    </w:p>
    <w:p w14:paraId="0E80B7A7" w14:textId="77777777" w:rsidR="00143994" w:rsidRDefault="00143994">
      <w:pPr>
        <w:rPr>
          <w:rFonts w:hint="eastAsia"/>
        </w:rPr>
      </w:pPr>
      <w:r>
        <w:rPr>
          <w:rFonts w:hint="eastAsia"/>
        </w:rPr>
        <w:t>最后的总结</w:t>
      </w:r>
    </w:p>
    <w:p w14:paraId="285233D6" w14:textId="77777777" w:rsidR="00143994" w:rsidRDefault="00143994">
      <w:pPr>
        <w:rPr>
          <w:rFonts w:hint="eastAsia"/>
        </w:rPr>
      </w:pPr>
      <w:r>
        <w:rPr>
          <w:rFonts w:hint="eastAsia"/>
        </w:rPr>
        <w:t>“嚷”的拼音及其背后蕴含的文化意义和社会功能，体现了语言文字不仅是交流的工具，更是文化和历史的载体。通过对“嚷”的了解，我们可以更深入地认识汉语的魅力以及中华文化的深厚底蕴。无论是过去还是现在，“嚷”都在不断地适应着时代的变化，展现出其多面性的一面。</w:t>
      </w:r>
    </w:p>
    <w:p w14:paraId="0731D637" w14:textId="77777777" w:rsidR="00143994" w:rsidRDefault="00143994">
      <w:pPr>
        <w:rPr>
          <w:rFonts w:hint="eastAsia"/>
        </w:rPr>
      </w:pPr>
    </w:p>
    <w:p w14:paraId="2803B429" w14:textId="77777777" w:rsidR="00143994" w:rsidRDefault="001439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6C4EB8" w14:textId="1DF3AB6A" w:rsidR="005F0045" w:rsidRDefault="005F0045"/>
    <w:sectPr w:rsidR="005F0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45"/>
    <w:rsid w:val="00143994"/>
    <w:rsid w:val="005F004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985A7-D596-43F7-83E8-2114F5E5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