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7613" w14:textId="77777777" w:rsidR="006E5420" w:rsidRDefault="006E5420">
      <w:pPr>
        <w:rPr>
          <w:rFonts w:hint="eastAsia"/>
        </w:rPr>
      </w:pPr>
      <w:r>
        <w:rPr>
          <w:rFonts w:hint="eastAsia"/>
        </w:rPr>
        <w:t>“嚷”的笔顺：从字形到书写顺序的解析</w:t>
      </w:r>
    </w:p>
    <w:p w14:paraId="0F36C74D" w14:textId="77777777" w:rsidR="006E5420" w:rsidRDefault="006E5420">
      <w:pPr>
        <w:rPr>
          <w:rFonts w:hint="eastAsia"/>
        </w:rPr>
      </w:pPr>
    </w:p>
    <w:p w14:paraId="672F7DB9" w14:textId="77777777" w:rsidR="006E5420" w:rsidRDefault="006E5420">
      <w:pPr>
        <w:rPr>
          <w:rFonts w:hint="eastAsia"/>
        </w:rPr>
      </w:pPr>
      <w:r>
        <w:rPr>
          <w:rFonts w:hint="eastAsia"/>
        </w:rPr>
        <w:t>汉字作为中华文化的重要载体，其书写规则和结构之美令人叹为观止。“嚷”字便是其中一例。这个由14画组成的汉字，看似复杂，但只要掌握了正确的笔顺，就能轻松驾驭。“嚷”字的部首是“口”，位于左上角，它由三笔构成：第一笔是竖，第二笔是横折，第三笔是横。接下来进入右半部分，这部分由“襄”字演变而来，共十一画。具体笔顺如下：第四笔为竖提，第五笔是点，第六笔是撇，第七笔是横折钩，第八笔是横，第九笔是横，第十笔是横，第十一笔是竖，第十二笔是横折，第十三笔是横，最后一笔是横。</w:t>
      </w:r>
    </w:p>
    <w:p w14:paraId="5A26B0DE" w14:textId="77777777" w:rsidR="006E5420" w:rsidRDefault="006E5420">
      <w:pPr>
        <w:rPr>
          <w:rFonts w:hint="eastAsia"/>
        </w:rPr>
      </w:pPr>
    </w:p>
    <w:p w14:paraId="7E900174" w14:textId="77777777" w:rsidR="006E5420" w:rsidRDefault="006E5420">
      <w:pPr>
        <w:rPr>
          <w:rFonts w:hint="eastAsia"/>
        </w:rPr>
      </w:pPr>
    </w:p>
    <w:p w14:paraId="5FCE09A2" w14:textId="77777777" w:rsidR="006E5420" w:rsidRDefault="006E5420">
      <w:pPr>
        <w:rPr>
          <w:rFonts w:hint="eastAsia"/>
        </w:rPr>
      </w:pPr>
      <w:r>
        <w:rPr>
          <w:rFonts w:hint="eastAsia"/>
        </w:rPr>
        <w:t>学习“嚷”的笔顺，不仅能帮助我们正确书写汉字，还能加深对汉字构造的理解。在日常书写中，遵循正确的笔顺不仅可以让字体更加美观，还能够提高书写的效率。因此，无论是学生还是成年人，在练习书法或日常书写时，都应重视汉字笔顺的学习与运用。</w:t>
      </w:r>
    </w:p>
    <w:p w14:paraId="072CE4B5" w14:textId="77777777" w:rsidR="006E5420" w:rsidRDefault="006E5420">
      <w:pPr>
        <w:rPr>
          <w:rFonts w:hint="eastAsia"/>
        </w:rPr>
      </w:pPr>
    </w:p>
    <w:p w14:paraId="4701B69E" w14:textId="77777777" w:rsidR="006E5420" w:rsidRDefault="006E5420">
      <w:pPr>
        <w:rPr>
          <w:rFonts w:hint="eastAsia"/>
        </w:rPr>
      </w:pPr>
    </w:p>
    <w:p w14:paraId="33F505FC" w14:textId="77777777" w:rsidR="006E5420" w:rsidRDefault="006E5420">
      <w:pPr>
        <w:rPr>
          <w:rFonts w:hint="eastAsia"/>
        </w:rPr>
      </w:pPr>
      <w:r>
        <w:rPr>
          <w:rFonts w:hint="eastAsia"/>
        </w:rPr>
        <w:t>“嚷”的拼音：音韵之美与普通话发音</w:t>
      </w:r>
    </w:p>
    <w:p w14:paraId="6929B14B" w14:textId="77777777" w:rsidR="006E5420" w:rsidRDefault="006E5420">
      <w:pPr>
        <w:rPr>
          <w:rFonts w:hint="eastAsia"/>
        </w:rPr>
      </w:pPr>
    </w:p>
    <w:p w14:paraId="57DB626F" w14:textId="77777777" w:rsidR="006E5420" w:rsidRDefault="006E5420">
      <w:pPr>
        <w:rPr>
          <w:rFonts w:hint="eastAsia"/>
        </w:rPr>
      </w:pPr>
      <w:r>
        <w:rPr>
          <w:rFonts w:hint="eastAsia"/>
        </w:rPr>
        <w:t>除了了解“嚷”的笔顺外，掌握其拼音同样重要。“嚷”的拼音是 rǎng，属于三声，读作“嚷（rǎng）”。在普通话中，“嚷”是一个多音字，根据语境不同，还可以读作 rāng。例如，在某些方言或口语表达中，“叫嚷”可以读作“叫rāng”。然而，在标准普通话中，通常使用 rǎng 的发音。</w:t>
      </w:r>
    </w:p>
    <w:p w14:paraId="6769084E" w14:textId="77777777" w:rsidR="006E5420" w:rsidRDefault="006E5420">
      <w:pPr>
        <w:rPr>
          <w:rFonts w:hint="eastAsia"/>
        </w:rPr>
      </w:pPr>
    </w:p>
    <w:p w14:paraId="4ED5979E" w14:textId="77777777" w:rsidR="006E5420" w:rsidRDefault="006E5420">
      <w:pPr>
        <w:rPr>
          <w:rFonts w:hint="eastAsia"/>
        </w:rPr>
      </w:pPr>
    </w:p>
    <w:p w14:paraId="24F4F46B" w14:textId="77777777" w:rsidR="006E5420" w:rsidRDefault="006E5420">
      <w:pPr>
        <w:rPr>
          <w:rFonts w:hint="eastAsia"/>
        </w:rPr>
      </w:pPr>
      <w:r>
        <w:rPr>
          <w:rFonts w:hint="eastAsia"/>
        </w:rPr>
        <w:t>从音韵学的角度来看，“嚷”的声母是 r，这是一个舌尖后音，发音时需要将舌头卷起，靠近硬腭前部，气流从舌根与硬腭之间摩擦而出，形成清晰的 r 音。韵母 ang 属于后鼻音，发音时口腔打开，声音饱满而悠长。整体而言，“嚷”的发音短促有力，带有一种急切的情绪感，这也与其字义相呼应——表示大声说话或喊叫。</w:t>
      </w:r>
    </w:p>
    <w:p w14:paraId="222BF986" w14:textId="77777777" w:rsidR="006E5420" w:rsidRDefault="006E5420">
      <w:pPr>
        <w:rPr>
          <w:rFonts w:hint="eastAsia"/>
        </w:rPr>
      </w:pPr>
    </w:p>
    <w:p w14:paraId="65C7BC0C" w14:textId="77777777" w:rsidR="006E5420" w:rsidRDefault="006E5420">
      <w:pPr>
        <w:rPr>
          <w:rFonts w:hint="eastAsia"/>
        </w:rPr>
      </w:pPr>
    </w:p>
    <w:p w14:paraId="41AEC8EC" w14:textId="77777777" w:rsidR="006E5420" w:rsidRDefault="006E5420">
      <w:pPr>
        <w:rPr>
          <w:rFonts w:hint="eastAsia"/>
        </w:rPr>
      </w:pPr>
      <w:r>
        <w:rPr>
          <w:rFonts w:hint="eastAsia"/>
        </w:rPr>
        <w:t>“嚷”字的文化内涵与实际应用</w:t>
      </w:r>
    </w:p>
    <w:p w14:paraId="75B43317" w14:textId="77777777" w:rsidR="006E5420" w:rsidRDefault="006E5420">
      <w:pPr>
        <w:rPr>
          <w:rFonts w:hint="eastAsia"/>
        </w:rPr>
      </w:pPr>
    </w:p>
    <w:p w14:paraId="3ACA1AE6" w14:textId="77777777" w:rsidR="006E5420" w:rsidRDefault="006E5420">
      <w:pPr>
        <w:rPr>
          <w:rFonts w:hint="eastAsia"/>
        </w:rPr>
      </w:pPr>
      <w:r>
        <w:rPr>
          <w:rFonts w:hint="eastAsia"/>
        </w:rPr>
        <w:t>汉字不仅是语言的工具，更是文化的象征。“嚷”字虽然简单，却蕴含了丰富的文化信息。从字义上看，“嚷”常用于描述人们情绪激动时的大声说话行为，如“吵嚷”“叫嚷”等词语。这些词汇反映了人类社会中情感表达的多样性和复杂性。尤其是在古代文学作品中，“嚷”字经常被用来描绘热闹、喧嚣的场景，例如《水浒传》中描写梁山好汉聚会时的热闹场面，就少不了“大呼小叫”“吵嚷不休”这样的表述。</w:t>
      </w:r>
    </w:p>
    <w:p w14:paraId="45FC024F" w14:textId="77777777" w:rsidR="006E5420" w:rsidRDefault="006E5420">
      <w:pPr>
        <w:rPr>
          <w:rFonts w:hint="eastAsia"/>
        </w:rPr>
      </w:pPr>
    </w:p>
    <w:p w14:paraId="1E42E2C5" w14:textId="77777777" w:rsidR="006E5420" w:rsidRDefault="006E5420">
      <w:pPr>
        <w:rPr>
          <w:rFonts w:hint="eastAsia"/>
        </w:rPr>
      </w:pPr>
    </w:p>
    <w:p w14:paraId="3FE08BB4" w14:textId="77777777" w:rsidR="006E5420" w:rsidRDefault="006E5420">
      <w:pPr>
        <w:rPr>
          <w:rFonts w:hint="eastAsia"/>
        </w:rPr>
      </w:pPr>
      <w:r>
        <w:rPr>
          <w:rFonts w:hint="eastAsia"/>
        </w:rPr>
        <w:t>在现代生活中，“嚷”字的应用依然广泛。它可以用来形容孩子们玩耍时的欢声笑语，也可以用来描述市场上的嘈杂声。不过需要注意的是，“嚷”字本身带有一定的负面色彩，通常暗示某种无序或混乱的状态。因此，在正式场合下，我们应该尽量避免使用此类词汇，以免给人留下不礼貌的印象。</w:t>
      </w:r>
    </w:p>
    <w:p w14:paraId="035E6EFF" w14:textId="77777777" w:rsidR="006E5420" w:rsidRDefault="006E5420">
      <w:pPr>
        <w:rPr>
          <w:rFonts w:hint="eastAsia"/>
        </w:rPr>
      </w:pPr>
    </w:p>
    <w:p w14:paraId="7C136E45" w14:textId="77777777" w:rsidR="006E5420" w:rsidRDefault="006E5420">
      <w:pPr>
        <w:rPr>
          <w:rFonts w:hint="eastAsia"/>
        </w:rPr>
      </w:pPr>
    </w:p>
    <w:p w14:paraId="3DB6F00A" w14:textId="77777777" w:rsidR="006E5420" w:rsidRDefault="006E5420">
      <w:pPr>
        <w:rPr>
          <w:rFonts w:hint="eastAsia"/>
        </w:rPr>
      </w:pPr>
      <w:r>
        <w:rPr>
          <w:rFonts w:hint="eastAsia"/>
        </w:rPr>
        <w:t>最后的总结：“嚷”的笔顺与拼音学习的意义</w:t>
      </w:r>
    </w:p>
    <w:p w14:paraId="24499989" w14:textId="77777777" w:rsidR="006E5420" w:rsidRDefault="006E5420">
      <w:pPr>
        <w:rPr>
          <w:rFonts w:hint="eastAsia"/>
        </w:rPr>
      </w:pPr>
    </w:p>
    <w:p w14:paraId="63EA418B" w14:textId="77777777" w:rsidR="006E5420" w:rsidRDefault="006E5420">
      <w:pPr>
        <w:rPr>
          <w:rFonts w:hint="eastAsia"/>
        </w:rPr>
      </w:pPr>
      <w:r>
        <w:rPr>
          <w:rFonts w:hint="eastAsia"/>
        </w:rPr>
        <w:t>通过以上介绍，我们可以看到，“嚷”字无论是在笔顺还是拼音方面，都有着独特的魅力。学习汉字的笔顺和拼音，不仅是掌握一门语言的基础，更是深入理解中华文化的一把钥匙。对于初学者来说，认真练习“嚷”的笔顺，准确记忆其拼音，不仅可以提高书写和发音能力，还能更好地体会汉字背后的文化内涵。</w:t>
      </w:r>
    </w:p>
    <w:p w14:paraId="5BA941AD" w14:textId="77777777" w:rsidR="006E5420" w:rsidRDefault="006E5420">
      <w:pPr>
        <w:rPr>
          <w:rFonts w:hint="eastAsia"/>
        </w:rPr>
      </w:pPr>
    </w:p>
    <w:p w14:paraId="2A5910DF" w14:textId="77777777" w:rsidR="006E5420" w:rsidRDefault="006E5420">
      <w:pPr>
        <w:rPr>
          <w:rFonts w:hint="eastAsia"/>
        </w:rPr>
      </w:pPr>
    </w:p>
    <w:p w14:paraId="4808B56E" w14:textId="77777777" w:rsidR="006E5420" w:rsidRDefault="006E5420">
      <w:pPr>
        <w:rPr>
          <w:rFonts w:hint="eastAsia"/>
        </w:rPr>
      </w:pPr>
      <w:r>
        <w:rPr>
          <w:rFonts w:hint="eastAsia"/>
        </w:rPr>
        <w:t>“嚷”的笔顺和拼音学习，既是对汉字艺术的探索，也是对中华文化的传承。希望大家能够在学习过程中，感受到汉字的魅力，并将其发扬光大。</w:t>
      </w:r>
    </w:p>
    <w:p w14:paraId="574D239E" w14:textId="77777777" w:rsidR="006E5420" w:rsidRDefault="006E5420">
      <w:pPr>
        <w:rPr>
          <w:rFonts w:hint="eastAsia"/>
        </w:rPr>
      </w:pPr>
    </w:p>
    <w:p w14:paraId="6BE5D8F9" w14:textId="77777777" w:rsidR="006E5420" w:rsidRDefault="006E5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01BFC" w14:textId="001CCCB5" w:rsidR="00034654" w:rsidRDefault="00034654"/>
    <w:sectPr w:rsidR="0003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54"/>
    <w:rsid w:val="00034654"/>
    <w:rsid w:val="006E54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175B7-7BC4-4737-A332-5485885E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