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342F" w14:textId="77777777" w:rsidR="000D7A91" w:rsidRDefault="000D7A91">
      <w:pPr>
        <w:rPr>
          <w:rFonts w:hint="eastAsia"/>
        </w:rPr>
      </w:pPr>
    </w:p>
    <w:p w14:paraId="22B4F155" w14:textId="77777777" w:rsidR="000D7A91" w:rsidRDefault="000D7A91">
      <w:pPr>
        <w:rPr>
          <w:rFonts w:hint="eastAsia"/>
        </w:rPr>
      </w:pPr>
      <w:r>
        <w:rPr>
          <w:rFonts w:hint="eastAsia"/>
        </w:rPr>
        <w:t>嚷着的多音字组词和的拼音</w:t>
      </w:r>
    </w:p>
    <w:p w14:paraId="64545FE9" w14:textId="77777777" w:rsidR="000D7A91" w:rsidRDefault="000D7A91">
      <w:pPr>
        <w:rPr>
          <w:rFonts w:hint="eastAsia"/>
        </w:rPr>
      </w:pPr>
      <w:r>
        <w:rPr>
          <w:rFonts w:hint="eastAsia"/>
        </w:rPr>
        <w:t>在汉语中，多音字是一种常见的现象，它指的是同一个汉字根据不同的语境有不同的读音。其中，“嚷”字就是一个典型的例子，通过与不同词汇组合，可以展现出其丰富的语音变化及使用场景。</w:t>
      </w:r>
    </w:p>
    <w:p w14:paraId="07A2074E" w14:textId="77777777" w:rsidR="000D7A91" w:rsidRDefault="000D7A91">
      <w:pPr>
        <w:rPr>
          <w:rFonts w:hint="eastAsia"/>
        </w:rPr>
      </w:pPr>
    </w:p>
    <w:p w14:paraId="66B24387" w14:textId="77777777" w:rsidR="000D7A91" w:rsidRDefault="000D7A91">
      <w:pPr>
        <w:rPr>
          <w:rFonts w:hint="eastAsia"/>
        </w:rPr>
      </w:pPr>
    </w:p>
    <w:p w14:paraId="1C9AEC1E" w14:textId="77777777" w:rsidR="000D7A91" w:rsidRDefault="000D7A91">
      <w:pPr>
        <w:rPr>
          <w:rFonts w:hint="eastAsia"/>
        </w:rPr>
      </w:pPr>
      <w:r>
        <w:rPr>
          <w:rFonts w:hint="eastAsia"/>
        </w:rPr>
        <w:t>“嚷”的基本释义及其发音</w:t>
      </w:r>
    </w:p>
    <w:p w14:paraId="68CADD5A" w14:textId="77777777" w:rsidR="000D7A91" w:rsidRDefault="000D7A91">
      <w:pPr>
        <w:rPr>
          <w:rFonts w:hint="eastAsia"/>
        </w:rPr>
      </w:pPr>
      <w:r>
        <w:rPr>
          <w:rFonts w:hint="eastAsia"/>
        </w:rPr>
        <w:t>“嚷”字主要包含两个读音：rǎng 和 rāng。当读作 rǎng 时，通常表示大声叫喊或吵闹的意思；而读作 rāng，则更多地出现在方言中，有时带有轻蔑、戏谑的语气。这种差异不仅体现在发音上，更在于它们所构成的词汇和短语的不同用途。</w:t>
      </w:r>
    </w:p>
    <w:p w14:paraId="51D4D828" w14:textId="77777777" w:rsidR="000D7A91" w:rsidRDefault="000D7A91">
      <w:pPr>
        <w:rPr>
          <w:rFonts w:hint="eastAsia"/>
        </w:rPr>
      </w:pPr>
    </w:p>
    <w:p w14:paraId="4A25CC56" w14:textId="77777777" w:rsidR="000D7A91" w:rsidRDefault="000D7A91">
      <w:pPr>
        <w:rPr>
          <w:rFonts w:hint="eastAsia"/>
        </w:rPr>
      </w:pPr>
    </w:p>
    <w:p w14:paraId="19B24171" w14:textId="77777777" w:rsidR="000D7A91" w:rsidRDefault="000D7A91">
      <w:pPr>
        <w:rPr>
          <w:rFonts w:hint="eastAsia"/>
        </w:rPr>
      </w:pPr>
      <w:r>
        <w:rPr>
          <w:rFonts w:hint="eastAsia"/>
        </w:rPr>
        <w:t>以“嚷”为中心的常用词语</w:t>
      </w:r>
    </w:p>
    <w:p w14:paraId="7C1FA6D6" w14:textId="77777777" w:rsidR="000D7A91" w:rsidRDefault="000D7A91">
      <w:pPr>
        <w:rPr>
          <w:rFonts w:hint="eastAsia"/>
        </w:rPr>
      </w:pPr>
      <w:r>
        <w:rPr>
          <w:rFonts w:hint="eastAsia"/>
        </w:rPr>
        <w:t>在日常交流中，“嚷”常常与其他词汇结合，形成具有特定意义的短语。例如，“嚷嚷”，读作 rāngrāng，意指反复地说同样的话，或是大声说话以引起他人注意；“叫嚷”，读作 jiàorǎng，则强调用较高的声音表达意见或者不满。这些词语不仅丰富了我们的语言表达，也让我们更加深刻地理解“嚷”字的多重含义。</w:t>
      </w:r>
    </w:p>
    <w:p w14:paraId="54BD586B" w14:textId="77777777" w:rsidR="000D7A91" w:rsidRDefault="000D7A91">
      <w:pPr>
        <w:rPr>
          <w:rFonts w:hint="eastAsia"/>
        </w:rPr>
      </w:pPr>
    </w:p>
    <w:p w14:paraId="3CAE3D6E" w14:textId="77777777" w:rsidR="000D7A91" w:rsidRDefault="000D7A91">
      <w:pPr>
        <w:rPr>
          <w:rFonts w:hint="eastAsia"/>
        </w:rPr>
      </w:pPr>
    </w:p>
    <w:p w14:paraId="1B1D0694" w14:textId="77777777" w:rsidR="000D7A91" w:rsidRDefault="000D7A91">
      <w:pPr>
        <w:rPr>
          <w:rFonts w:hint="eastAsia"/>
        </w:rPr>
      </w:pPr>
      <w:r>
        <w:rPr>
          <w:rFonts w:hint="eastAsia"/>
        </w:rPr>
        <w:t>多音字的应用场景</w:t>
      </w:r>
    </w:p>
    <w:p w14:paraId="6B85905D" w14:textId="77777777" w:rsidR="000D7A91" w:rsidRDefault="000D7A91">
      <w:pPr>
        <w:rPr>
          <w:rFonts w:hint="eastAsia"/>
        </w:rPr>
      </w:pPr>
      <w:r>
        <w:rPr>
          <w:rFonts w:hint="eastAsia"/>
        </w:rPr>
        <w:t>正确理解和运用多音字，对于提高中文水平至关重要。比如，在写作中巧妙地使用“嚷”的不同读音，可以使文章更加生动有趣。而在口语交流中，准确把握“嚷”的发音，则有助于清晰地传达信息，避免误解。学习多音字还能帮助我们更好地了解汉语文化的博大精深。</w:t>
      </w:r>
    </w:p>
    <w:p w14:paraId="6A0585B1" w14:textId="77777777" w:rsidR="000D7A91" w:rsidRDefault="000D7A91">
      <w:pPr>
        <w:rPr>
          <w:rFonts w:hint="eastAsia"/>
        </w:rPr>
      </w:pPr>
    </w:p>
    <w:p w14:paraId="6250C842" w14:textId="77777777" w:rsidR="000D7A91" w:rsidRDefault="000D7A91">
      <w:pPr>
        <w:rPr>
          <w:rFonts w:hint="eastAsia"/>
        </w:rPr>
      </w:pPr>
    </w:p>
    <w:p w14:paraId="62E4AE51" w14:textId="77777777" w:rsidR="000D7A91" w:rsidRDefault="000D7A91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75D53CB3" w14:textId="77777777" w:rsidR="000D7A91" w:rsidRDefault="000D7A91">
      <w:pPr>
        <w:rPr>
          <w:rFonts w:hint="eastAsia"/>
        </w:rPr>
      </w:pPr>
      <w:r>
        <w:rPr>
          <w:rFonts w:hint="eastAsia"/>
        </w:rPr>
        <w:t>面对众多的多音字，初学者可能会感到困惑。一个有效的学习方法是通过阅读经典文学作品来积累词汇量，并观察作者如何运用这些多音字。同时，利用现代科技手段，如在线词典、语言学习应用程序等，也可以大大提高学习效率。重要的是要不断实践，将学到的知识应用到实际生活当中。</w:t>
      </w:r>
    </w:p>
    <w:p w14:paraId="147E0FE1" w14:textId="77777777" w:rsidR="000D7A91" w:rsidRDefault="000D7A91">
      <w:pPr>
        <w:rPr>
          <w:rFonts w:hint="eastAsia"/>
        </w:rPr>
      </w:pPr>
    </w:p>
    <w:p w14:paraId="36D561AE" w14:textId="77777777" w:rsidR="000D7A91" w:rsidRDefault="000D7A91">
      <w:pPr>
        <w:rPr>
          <w:rFonts w:hint="eastAsia"/>
        </w:rPr>
      </w:pPr>
    </w:p>
    <w:p w14:paraId="346767D1" w14:textId="77777777" w:rsidR="000D7A91" w:rsidRDefault="000D7A91">
      <w:pPr>
        <w:rPr>
          <w:rFonts w:hint="eastAsia"/>
        </w:rPr>
      </w:pPr>
      <w:r>
        <w:rPr>
          <w:rFonts w:hint="eastAsia"/>
        </w:rPr>
        <w:t>最后的总结</w:t>
      </w:r>
    </w:p>
    <w:p w14:paraId="70799D53" w14:textId="77777777" w:rsidR="000D7A91" w:rsidRDefault="000D7A91">
      <w:pPr>
        <w:rPr>
          <w:rFonts w:hint="eastAsia"/>
        </w:rPr>
      </w:pPr>
      <w:r>
        <w:rPr>
          <w:rFonts w:hint="eastAsia"/>
        </w:rPr>
        <w:t>通过对“嚷”字多音词的学习，我们不仅能提升自己的语言能力，还能够体验到汉语的丰富多彩。无论是用于学术研究还是日常生活沟通，“嚷”字都展示了汉语独特的魅力。希望每一位学习者都能从中找到乐趣，并持续探索更多关于汉语的奥秘。</w:t>
      </w:r>
    </w:p>
    <w:p w14:paraId="73CDDBB4" w14:textId="77777777" w:rsidR="000D7A91" w:rsidRDefault="000D7A91">
      <w:pPr>
        <w:rPr>
          <w:rFonts w:hint="eastAsia"/>
        </w:rPr>
      </w:pPr>
    </w:p>
    <w:p w14:paraId="33792658" w14:textId="77777777" w:rsidR="000D7A91" w:rsidRDefault="000D7A91">
      <w:pPr>
        <w:rPr>
          <w:rFonts w:hint="eastAsia"/>
        </w:rPr>
      </w:pPr>
    </w:p>
    <w:p w14:paraId="04BCA20A" w14:textId="77777777" w:rsidR="000D7A91" w:rsidRDefault="000D7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CE1C4" w14:textId="49C0CE71" w:rsidR="00343FD8" w:rsidRDefault="00343FD8"/>
    <w:sectPr w:rsidR="0034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D8"/>
    <w:rsid w:val="000D7A91"/>
    <w:rsid w:val="00343F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426B-3381-4103-9D02-7434BF8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