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BDB3" w14:textId="77777777" w:rsidR="00E04327" w:rsidRDefault="00E04327">
      <w:pPr>
        <w:rPr>
          <w:rFonts w:hint="eastAsia"/>
        </w:rPr>
      </w:pPr>
    </w:p>
    <w:p w14:paraId="354028FB" w14:textId="77777777" w:rsidR="00E04327" w:rsidRDefault="00E04327">
      <w:pPr>
        <w:rPr>
          <w:rFonts w:hint="eastAsia"/>
        </w:rPr>
      </w:pPr>
      <w:r>
        <w:rPr>
          <w:rFonts w:hint="eastAsia"/>
        </w:rPr>
        <w:t>囚笼的拼音</w:t>
      </w:r>
    </w:p>
    <w:p w14:paraId="00530B14" w14:textId="77777777" w:rsidR="00E04327" w:rsidRDefault="00E04327">
      <w:pPr>
        <w:rPr>
          <w:rFonts w:hint="eastAsia"/>
        </w:rPr>
      </w:pPr>
      <w:r>
        <w:rPr>
          <w:rFonts w:hint="eastAsia"/>
        </w:rPr>
        <w:t>囚笼，在汉语中指的是限制自由、活动范围极小的空间，常用来比喻失去自由的状态。其拼音为“qiú lóng”。在现代社会，“囚笼”一词不仅用于描述实际存在的监禁场所，也广泛应用于文学作品和日常对话中，以表达人们在生活中感受到的各种束缚与无奈。</w:t>
      </w:r>
    </w:p>
    <w:p w14:paraId="08EF1F76" w14:textId="77777777" w:rsidR="00E04327" w:rsidRDefault="00E04327">
      <w:pPr>
        <w:rPr>
          <w:rFonts w:hint="eastAsia"/>
        </w:rPr>
      </w:pPr>
    </w:p>
    <w:p w14:paraId="2537E355" w14:textId="77777777" w:rsidR="00E04327" w:rsidRDefault="00E04327">
      <w:pPr>
        <w:rPr>
          <w:rFonts w:hint="eastAsia"/>
        </w:rPr>
      </w:pPr>
    </w:p>
    <w:p w14:paraId="16335469" w14:textId="77777777" w:rsidR="00E04327" w:rsidRDefault="00E04327">
      <w:pPr>
        <w:rPr>
          <w:rFonts w:hint="eastAsia"/>
        </w:rPr>
      </w:pPr>
      <w:r>
        <w:rPr>
          <w:rFonts w:hint="eastAsia"/>
        </w:rPr>
        <w:t>从字面到象征意义</w:t>
      </w:r>
    </w:p>
    <w:p w14:paraId="215F0B7F" w14:textId="77777777" w:rsidR="00E04327" w:rsidRDefault="00E04327">
      <w:pPr>
        <w:rPr>
          <w:rFonts w:hint="eastAsia"/>
        </w:rPr>
      </w:pPr>
      <w:r>
        <w:rPr>
          <w:rFonts w:hint="eastAsia"/>
        </w:rPr>
        <w:t>当我们提到“囚笼”的时候，往往不仅仅是对物理空间的描绘，更多的是对心灵状态的一种刻画。比如，在繁忙的工作压力下，许多人感觉自己被困在一个无形的囚笼之中，无法逃脱。这种感觉源于个人对外界期望的回应以及对自我实现的渴望之间的冲突。因此，“囚笼”这个词，通过其独特的文化背景和社会语境，成为了探讨人类精神世界的一个重要符号。</w:t>
      </w:r>
    </w:p>
    <w:p w14:paraId="434ADB3F" w14:textId="77777777" w:rsidR="00E04327" w:rsidRDefault="00E04327">
      <w:pPr>
        <w:rPr>
          <w:rFonts w:hint="eastAsia"/>
        </w:rPr>
      </w:pPr>
    </w:p>
    <w:p w14:paraId="3D318315" w14:textId="77777777" w:rsidR="00E04327" w:rsidRDefault="00E04327">
      <w:pPr>
        <w:rPr>
          <w:rFonts w:hint="eastAsia"/>
        </w:rPr>
      </w:pPr>
    </w:p>
    <w:p w14:paraId="260BEF05" w14:textId="77777777" w:rsidR="00E04327" w:rsidRDefault="00E04327">
      <w:pPr>
        <w:rPr>
          <w:rFonts w:hint="eastAsia"/>
        </w:rPr>
      </w:pPr>
      <w:r>
        <w:rPr>
          <w:rFonts w:hint="eastAsia"/>
        </w:rPr>
        <w:t>文化中的囚笼</w:t>
      </w:r>
    </w:p>
    <w:p w14:paraId="6E76D610" w14:textId="77777777" w:rsidR="00E04327" w:rsidRDefault="00E04327">
      <w:pPr>
        <w:rPr>
          <w:rFonts w:hint="eastAsia"/>
        </w:rPr>
      </w:pPr>
      <w:r>
        <w:rPr>
          <w:rFonts w:hint="eastAsia"/>
        </w:rPr>
        <w:t>在许多文化作品中，我们都能看到“囚笼”这一意象的出现。无论是电影、小说还是诗歌，艺术家们常用它来探讨关于自由、梦想与现实的主题。例如，某部经典电影里，主角身处豪华却封闭的环境中，尽管物质生活丰富，但精神上却极度匮乏，这便是现代版“囚笼”的一种体现。通过这些艺术作品，我们可以更深刻地理解“囚笼”的多层含义，及其背后所反映的社会现象和个人心理。</w:t>
      </w:r>
    </w:p>
    <w:p w14:paraId="5607CDF6" w14:textId="77777777" w:rsidR="00E04327" w:rsidRDefault="00E04327">
      <w:pPr>
        <w:rPr>
          <w:rFonts w:hint="eastAsia"/>
        </w:rPr>
      </w:pPr>
    </w:p>
    <w:p w14:paraId="1F87CA43" w14:textId="77777777" w:rsidR="00E04327" w:rsidRDefault="00E04327">
      <w:pPr>
        <w:rPr>
          <w:rFonts w:hint="eastAsia"/>
        </w:rPr>
      </w:pPr>
    </w:p>
    <w:p w14:paraId="0EC89239" w14:textId="77777777" w:rsidR="00E04327" w:rsidRDefault="00E04327">
      <w:pPr>
        <w:rPr>
          <w:rFonts w:hint="eastAsia"/>
        </w:rPr>
      </w:pPr>
      <w:r>
        <w:rPr>
          <w:rFonts w:hint="eastAsia"/>
        </w:rPr>
        <w:t>突破囚笼的努力</w:t>
      </w:r>
    </w:p>
    <w:p w14:paraId="506717C5" w14:textId="77777777" w:rsidR="00E04327" w:rsidRDefault="00E04327">
      <w:pPr>
        <w:rPr>
          <w:rFonts w:hint="eastAsia"/>
        </w:rPr>
      </w:pPr>
      <w:r>
        <w:rPr>
          <w:rFonts w:hint="eastAsia"/>
        </w:rPr>
        <w:t>面对生活中的各种“囚笼”，人们一直在寻找突破的方法。无论是在职业生涯上的转型，还是在个人成长过程中寻求新的知识和技能，都是试图打破限制的表现。然而，真正的解放不仅仅来自于外部环境的变化，更重要的是内心的转变。只有当一个人学会接受自己的不完美，并勇敢地追求内心真正想要的东西时，才能真正意义上走出囚笼，获得心灵上的自由。</w:t>
      </w:r>
    </w:p>
    <w:p w14:paraId="2A27F236" w14:textId="77777777" w:rsidR="00E04327" w:rsidRDefault="00E04327">
      <w:pPr>
        <w:rPr>
          <w:rFonts w:hint="eastAsia"/>
        </w:rPr>
      </w:pPr>
    </w:p>
    <w:p w14:paraId="325EAAFD" w14:textId="77777777" w:rsidR="00E04327" w:rsidRDefault="00E04327">
      <w:pPr>
        <w:rPr>
          <w:rFonts w:hint="eastAsia"/>
        </w:rPr>
      </w:pPr>
    </w:p>
    <w:p w14:paraId="48768A0C" w14:textId="77777777" w:rsidR="00E04327" w:rsidRDefault="00E04327">
      <w:pPr>
        <w:rPr>
          <w:rFonts w:hint="eastAsia"/>
        </w:rPr>
      </w:pPr>
      <w:r>
        <w:rPr>
          <w:rFonts w:hint="eastAsia"/>
        </w:rPr>
        <w:t>最后的总结</w:t>
      </w:r>
    </w:p>
    <w:p w14:paraId="6D35D84A" w14:textId="77777777" w:rsidR="00E04327" w:rsidRDefault="00E04327">
      <w:pPr>
        <w:rPr>
          <w:rFonts w:hint="eastAsia"/>
        </w:rPr>
      </w:pPr>
      <w:r>
        <w:rPr>
          <w:rFonts w:hint="eastAsia"/>
        </w:rPr>
        <w:t>“囚笼”的拼音虽然简单，但它背后蕴含的意义深远而复杂。通过对这一词汇的理解，我们不仅能更好地认识自己，也能更加敏感地察觉周围人的情绪和需要。在这个充满挑战的世界里，让我们不断努力，既为自己也为他人，共同寻找那扇通向自由的大门。</w:t>
      </w:r>
    </w:p>
    <w:p w14:paraId="29FF7E86" w14:textId="77777777" w:rsidR="00E04327" w:rsidRDefault="00E04327">
      <w:pPr>
        <w:rPr>
          <w:rFonts w:hint="eastAsia"/>
        </w:rPr>
      </w:pPr>
    </w:p>
    <w:p w14:paraId="706DB923" w14:textId="77777777" w:rsidR="00E04327" w:rsidRDefault="00E04327">
      <w:pPr>
        <w:rPr>
          <w:rFonts w:hint="eastAsia"/>
        </w:rPr>
      </w:pPr>
    </w:p>
    <w:p w14:paraId="758BE702" w14:textId="77777777" w:rsidR="00E04327" w:rsidRDefault="00E04327">
      <w:pPr>
        <w:rPr>
          <w:rFonts w:hint="eastAsia"/>
        </w:rPr>
      </w:pPr>
      <w:r>
        <w:rPr>
          <w:rFonts w:hint="eastAsia"/>
        </w:rPr>
        <w:t>本文是由每日作文网(2345lzwz.com)为大家创作</w:t>
      </w:r>
    </w:p>
    <w:p w14:paraId="3543B0C0" w14:textId="3C64793D" w:rsidR="00A02A58" w:rsidRDefault="00A02A58"/>
    <w:sectPr w:rsidR="00A02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58"/>
    <w:rsid w:val="00A02A58"/>
    <w:rsid w:val="00B42149"/>
    <w:rsid w:val="00E0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BC0D8-8869-4E80-931A-56A73A0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A58"/>
    <w:rPr>
      <w:rFonts w:cstheme="majorBidi"/>
      <w:color w:val="2F5496" w:themeColor="accent1" w:themeShade="BF"/>
      <w:sz w:val="28"/>
      <w:szCs w:val="28"/>
    </w:rPr>
  </w:style>
  <w:style w:type="character" w:customStyle="1" w:styleId="50">
    <w:name w:val="标题 5 字符"/>
    <w:basedOn w:val="a0"/>
    <w:link w:val="5"/>
    <w:uiPriority w:val="9"/>
    <w:semiHidden/>
    <w:rsid w:val="00A02A58"/>
    <w:rPr>
      <w:rFonts w:cstheme="majorBidi"/>
      <w:color w:val="2F5496" w:themeColor="accent1" w:themeShade="BF"/>
      <w:sz w:val="24"/>
    </w:rPr>
  </w:style>
  <w:style w:type="character" w:customStyle="1" w:styleId="60">
    <w:name w:val="标题 6 字符"/>
    <w:basedOn w:val="a0"/>
    <w:link w:val="6"/>
    <w:uiPriority w:val="9"/>
    <w:semiHidden/>
    <w:rsid w:val="00A02A58"/>
    <w:rPr>
      <w:rFonts w:cstheme="majorBidi"/>
      <w:b/>
      <w:bCs/>
      <w:color w:val="2F5496" w:themeColor="accent1" w:themeShade="BF"/>
    </w:rPr>
  </w:style>
  <w:style w:type="character" w:customStyle="1" w:styleId="70">
    <w:name w:val="标题 7 字符"/>
    <w:basedOn w:val="a0"/>
    <w:link w:val="7"/>
    <w:uiPriority w:val="9"/>
    <w:semiHidden/>
    <w:rsid w:val="00A02A58"/>
    <w:rPr>
      <w:rFonts w:cstheme="majorBidi"/>
      <w:b/>
      <w:bCs/>
      <w:color w:val="595959" w:themeColor="text1" w:themeTint="A6"/>
    </w:rPr>
  </w:style>
  <w:style w:type="character" w:customStyle="1" w:styleId="80">
    <w:name w:val="标题 8 字符"/>
    <w:basedOn w:val="a0"/>
    <w:link w:val="8"/>
    <w:uiPriority w:val="9"/>
    <w:semiHidden/>
    <w:rsid w:val="00A02A58"/>
    <w:rPr>
      <w:rFonts w:cstheme="majorBidi"/>
      <w:color w:val="595959" w:themeColor="text1" w:themeTint="A6"/>
    </w:rPr>
  </w:style>
  <w:style w:type="character" w:customStyle="1" w:styleId="90">
    <w:name w:val="标题 9 字符"/>
    <w:basedOn w:val="a0"/>
    <w:link w:val="9"/>
    <w:uiPriority w:val="9"/>
    <w:semiHidden/>
    <w:rsid w:val="00A02A58"/>
    <w:rPr>
      <w:rFonts w:eastAsiaTheme="majorEastAsia" w:cstheme="majorBidi"/>
      <w:color w:val="595959" w:themeColor="text1" w:themeTint="A6"/>
    </w:rPr>
  </w:style>
  <w:style w:type="paragraph" w:styleId="a3">
    <w:name w:val="Title"/>
    <w:basedOn w:val="a"/>
    <w:next w:val="a"/>
    <w:link w:val="a4"/>
    <w:uiPriority w:val="10"/>
    <w:qFormat/>
    <w:rsid w:val="00A02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A58"/>
    <w:pPr>
      <w:spacing w:before="160"/>
      <w:jc w:val="center"/>
    </w:pPr>
    <w:rPr>
      <w:i/>
      <w:iCs/>
      <w:color w:val="404040" w:themeColor="text1" w:themeTint="BF"/>
    </w:rPr>
  </w:style>
  <w:style w:type="character" w:customStyle="1" w:styleId="a8">
    <w:name w:val="引用 字符"/>
    <w:basedOn w:val="a0"/>
    <w:link w:val="a7"/>
    <w:uiPriority w:val="29"/>
    <w:rsid w:val="00A02A58"/>
    <w:rPr>
      <w:i/>
      <w:iCs/>
      <w:color w:val="404040" w:themeColor="text1" w:themeTint="BF"/>
    </w:rPr>
  </w:style>
  <w:style w:type="paragraph" w:styleId="a9">
    <w:name w:val="List Paragraph"/>
    <w:basedOn w:val="a"/>
    <w:uiPriority w:val="34"/>
    <w:qFormat/>
    <w:rsid w:val="00A02A58"/>
    <w:pPr>
      <w:ind w:left="720"/>
      <w:contextualSpacing/>
    </w:pPr>
  </w:style>
  <w:style w:type="character" w:styleId="aa">
    <w:name w:val="Intense Emphasis"/>
    <w:basedOn w:val="a0"/>
    <w:uiPriority w:val="21"/>
    <w:qFormat/>
    <w:rsid w:val="00A02A58"/>
    <w:rPr>
      <w:i/>
      <w:iCs/>
      <w:color w:val="2F5496" w:themeColor="accent1" w:themeShade="BF"/>
    </w:rPr>
  </w:style>
  <w:style w:type="paragraph" w:styleId="ab">
    <w:name w:val="Intense Quote"/>
    <w:basedOn w:val="a"/>
    <w:next w:val="a"/>
    <w:link w:val="ac"/>
    <w:uiPriority w:val="30"/>
    <w:qFormat/>
    <w:rsid w:val="00A02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A58"/>
    <w:rPr>
      <w:i/>
      <w:iCs/>
      <w:color w:val="2F5496" w:themeColor="accent1" w:themeShade="BF"/>
    </w:rPr>
  </w:style>
  <w:style w:type="character" w:styleId="ad">
    <w:name w:val="Intense Reference"/>
    <w:basedOn w:val="a0"/>
    <w:uiPriority w:val="32"/>
    <w:qFormat/>
    <w:rsid w:val="00A02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