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69DDB9" w14:textId="77777777" w:rsidR="00110B5E" w:rsidRDefault="00110B5E">
      <w:pPr>
        <w:rPr>
          <w:rFonts w:hint="eastAsia"/>
        </w:rPr>
      </w:pPr>
    </w:p>
    <w:p w14:paraId="634C5769" w14:textId="77777777" w:rsidR="00110B5E" w:rsidRDefault="00110B5E">
      <w:pPr>
        <w:rPr>
          <w:rFonts w:hint="eastAsia"/>
        </w:rPr>
      </w:pPr>
      <w:r>
        <w:rPr>
          <w:rFonts w:hint="eastAsia"/>
        </w:rPr>
        <w:t>圈的多音字3个的拼音</w:t>
      </w:r>
    </w:p>
    <w:p w14:paraId="6F372135" w14:textId="77777777" w:rsidR="00110B5E" w:rsidRDefault="00110B5E">
      <w:pPr>
        <w:rPr>
          <w:rFonts w:hint="eastAsia"/>
        </w:rPr>
      </w:pPr>
      <w:r>
        <w:rPr>
          <w:rFonts w:hint="eastAsia"/>
        </w:rPr>
        <w:t>汉字“圈”在汉语中拥有多个读音，这反映了汉字丰富的文化内涵和语言的多样性。了解这些不同的读音不仅有助于我们更准确地使用语言，还能加深对汉字历史演变的理解。下面将介绍“圈”的三个主要读音，并通过具体例子展示它们在不同语境中的应用。</w:t>
      </w:r>
    </w:p>
    <w:p w14:paraId="302EDDE3" w14:textId="77777777" w:rsidR="00110B5E" w:rsidRDefault="00110B5E">
      <w:pPr>
        <w:rPr>
          <w:rFonts w:hint="eastAsia"/>
        </w:rPr>
      </w:pPr>
    </w:p>
    <w:p w14:paraId="3F7DDEBA" w14:textId="77777777" w:rsidR="00110B5E" w:rsidRDefault="00110B5E">
      <w:pPr>
        <w:rPr>
          <w:rFonts w:hint="eastAsia"/>
        </w:rPr>
      </w:pPr>
    </w:p>
    <w:p w14:paraId="6B650458" w14:textId="77777777" w:rsidR="00110B5E" w:rsidRDefault="00110B5E">
      <w:pPr>
        <w:rPr>
          <w:rFonts w:hint="eastAsia"/>
        </w:rPr>
      </w:pPr>
      <w:r>
        <w:rPr>
          <w:rFonts w:hint="eastAsia"/>
        </w:rPr>
        <w:t>圈（quān）—— 圆形边界</w:t>
      </w:r>
    </w:p>
    <w:p w14:paraId="1A822972" w14:textId="77777777" w:rsidR="00110B5E" w:rsidRDefault="00110B5E">
      <w:pPr>
        <w:rPr>
          <w:rFonts w:hint="eastAsia"/>
        </w:rPr>
      </w:pPr>
      <w:r>
        <w:rPr>
          <w:rFonts w:hint="eastAsia"/>
        </w:rPr>
        <w:t>当我们提到“圈”作为名词时，最常用的读音是“quān”。这个读音通常指代一种圆形或环状物体的边界，比如戒指上的宝石圈、体育课上画的圆圈等。“quān”还常用于比喻性的表达，如“朋友圈”，这里指的是社交网络上的朋友群组，而非实际的圆形结构。这种用法展示了汉语中词汇丰富性和灵活性的一面。</w:t>
      </w:r>
    </w:p>
    <w:p w14:paraId="632FF295" w14:textId="77777777" w:rsidR="00110B5E" w:rsidRDefault="00110B5E">
      <w:pPr>
        <w:rPr>
          <w:rFonts w:hint="eastAsia"/>
        </w:rPr>
      </w:pPr>
    </w:p>
    <w:p w14:paraId="03DF57CE" w14:textId="77777777" w:rsidR="00110B5E" w:rsidRDefault="00110B5E">
      <w:pPr>
        <w:rPr>
          <w:rFonts w:hint="eastAsia"/>
        </w:rPr>
      </w:pPr>
    </w:p>
    <w:p w14:paraId="474EF1D2" w14:textId="77777777" w:rsidR="00110B5E" w:rsidRDefault="00110B5E">
      <w:pPr>
        <w:rPr>
          <w:rFonts w:hint="eastAsia"/>
        </w:rPr>
      </w:pPr>
      <w:r>
        <w:rPr>
          <w:rFonts w:hint="eastAsia"/>
        </w:rPr>
        <w:t>圈（juàn）—— 养殖场的围栏</w:t>
      </w:r>
    </w:p>
    <w:p w14:paraId="245C2E59" w14:textId="77777777" w:rsidR="00110B5E" w:rsidRDefault="00110B5E">
      <w:pPr>
        <w:rPr>
          <w:rFonts w:hint="eastAsia"/>
        </w:rPr>
      </w:pPr>
      <w:r>
        <w:rPr>
          <w:rFonts w:hint="eastAsia"/>
        </w:rPr>
        <w:t>另一个重要的读音是“juàn”，主要用于指代养殖牲畜的场所，例如羊圈、猪圈等。这个读音源于古代汉语，体现了农业社会的生活方式。随着时间的发展，“juàn”也逐渐被用来形容某些封闭的空间或者限制自由的地方，具有一定的象征意义。这一变化不仅丰富了“圈”字的意义，也为现代汉语增添了更多的表达方式。</w:t>
      </w:r>
    </w:p>
    <w:p w14:paraId="41DC455D" w14:textId="77777777" w:rsidR="00110B5E" w:rsidRDefault="00110B5E">
      <w:pPr>
        <w:rPr>
          <w:rFonts w:hint="eastAsia"/>
        </w:rPr>
      </w:pPr>
    </w:p>
    <w:p w14:paraId="3FC0E4F7" w14:textId="77777777" w:rsidR="00110B5E" w:rsidRDefault="00110B5E">
      <w:pPr>
        <w:rPr>
          <w:rFonts w:hint="eastAsia"/>
        </w:rPr>
      </w:pPr>
    </w:p>
    <w:p w14:paraId="77EBA7A7" w14:textId="77777777" w:rsidR="00110B5E" w:rsidRDefault="00110B5E">
      <w:pPr>
        <w:rPr>
          <w:rFonts w:hint="eastAsia"/>
        </w:rPr>
      </w:pPr>
      <w:r>
        <w:rPr>
          <w:rFonts w:hint="eastAsia"/>
        </w:rPr>
        <w:t>圈（juān）—— 禁锢或封闭</w:t>
      </w:r>
    </w:p>
    <w:p w14:paraId="05525F67" w14:textId="77777777" w:rsidR="00110B5E" w:rsidRDefault="00110B5E">
      <w:pPr>
        <w:rPr>
          <w:rFonts w:hint="eastAsia"/>
        </w:rPr>
      </w:pPr>
      <w:r>
        <w:rPr>
          <w:rFonts w:hint="eastAsia"/>
        </w:rPr>
        <w:t>最后一个读音为“juān”，虽然不常见，但在特定语境下非常有用。它通常表示禁锢或封闭的意思，如古文中提到的“圈禁”。与前两个读音相比，“juān”更多出现在文学作品或历史文献中，较少用于日常口语交流。然而，正是这种相对少见的用法赋予了汉字更深的文化底蕴，让学习者能够透过语言窥探到中国古代社会的部分面貌。</w:t>
      </w:r>
    </w:p>
    <w:p w14:paraId="7E20EC6F" w14:textId="77777777" w:rsidR="00110B5E" w:rsidRDefault="00110B5E">
      <w:pPr>
        <w:rPr>
          <w:rFonts w:hint="eastAsia"/>
        </w:rPr>
      </w:pPr>
    </w:p>
    <w:p w14:paraId="4190DA9F" w14:textId="77777777" w:rsidR="00110B5E" w:rsidRDefault="00110B5E">
      <w:pPr>
        <w:rPr>
          <w:rFonts w:hint="eastAsia"/>
        </w:rPr>
      </w:pPr>
    </w:p>
    <w:p w14:paraId="7C4A77AC" w14:textId="77777777" w:rsidR="00110B5E" w:rsidRDefault="00110B5E">
      <w:pPr>
        <w:rPr>
          <w:rFonts w:hint="eastAsia"/>
        </w:rPr>
      </w:pPr>
      <w:r>
        <w:rPr>
          <w:rFonts w:hint="eastAsia"/>
        </w:rPr>
        <w:t>最后的总结</w:t>
      </w:r>
    </w:p>
    <w:p w14:paraId="0D285087" w14:textId="77777777" w:rsidR="00110B5E" w:rsidRDefault="00110B5E">
      <w:pPr>
        <w:rPr>
          <w:rFonts w:hint="eastAsia"/>
        </w:rPr>
      </w:pPr>
      <w:r>
        <w:rPr>
          <w:rFonts w:hint="eastAsia"/>
        </w:rPr>
        <w:t>通过对“圈”的三个不同读音“quān”、“juàn”、“juān”的探讨，我们可以看到一个简单的汉字背后所蕴含的复杂含义和悠久历史。每个读音都承载着独特的文化信息和社会背景，反映了汉语作为一门古老而又充满活力的语言的魅力所在。掌握这些知识不仅能提高我们的语言能力，也能增进对中国传统文化的认识。</w:t>
      </w:r>
    </w:p>
    <w:p w14:paraId="222A7A18" w14:textId="77777777" w:rsidR="00110B5E" w:rsidRDefault="00110B5E">
      <w:pPr>
        <w:rPr>
          <w:rFonts w:hint="eastAsia"/>
        </w:rPr>
      </w:pPr>
    </w:p>
    <w:p w14:paraId="114EEEDB" w14:textId="77777777" w:rsidR="00110B5E" w:rsidRDefault="00110B5E">
      <w:pPr>
        <w:rPr>
          <w:rFonts w:hint="eastAsia"/>
        </w:rPr>
      </w:pPr>
    </w:p>
    <w:p w14:paraId="2C184D87" w14:textId="77777777" w:rsidR="00110B5E" w:rsidRDefault="00110B5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3664282" w14:textId="1C2E023B" w:rsidR="00513BAC" w:rsidRDefault="00513BAC"/>
    <w:sectPr w:rsidR="00513B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BAC"/>
    <w:rsid w:val="00110B5E"/>
    <w:rsid w:val="00513BAC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D36A26-A44A-460D-8795-0A44CAB61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3B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3B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3B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3B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3B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3B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3B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3B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3B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3B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3B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3B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3B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3B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3B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3B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3B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3B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3B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3B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3B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3B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3B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3B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3B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3B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3B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3B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3B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2025-03-13T12:18:00Z</dcterms:created>
  <dcterms:modified xsi:type="dcterms:W3CDTF">2025-03-13T12:18:00Z</dcterms:modified>
</cp:coreProperties>
</file>