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DDC4" w14:textId="77777777" w:rsidR="003A2451" w:rsidRDefault="003A2451">
      <w:pPr>
        <w:rPr>
          <w:rFonts w:hint="eastAsia"/>
        </w:rPr>
      </w:pPr>
      <w:r>
        <w:rPr>
          <w:rFonts w:hint="eastAsia"/>
        </w:rPr>
        <w:t>圣经亚撒的拼音是什么</w:t>
      </w:r>
    </w:p>
    <w:p w14:paraId="4345259A" w14:textId="77777777" w:rsidR="003A2451" w:rsidRDefault="003A2451">
      <w:pPr>
        <w:rPr>
          <w:rFonts w:hint="eastAsia"/>
        </w:rPr>
      </w:pPr>
    </w:p>
    <w:p w14:paraId="45084655" w14:textId="77777777" w:rsidR="003A2451" w:rsidRDefault="003A2451">
      <w:pPr>
        <w:rPr>
          <w:rFonts w:hint="eastAsia"/>
        </w:rPr>
      </w:pPr>
      <w:r>
        <w:rPr>
          <w:rFonts w:hint="eastAsia"/>
        </w:rPr>
        <w:t>在中文基督教经典中，“亚撒”这个名字源自《圣经》，是旧约历史中的一个重要人物。他的名字出现在《历代志》和《列王纪》等篇章中，作为犹大王国的一位君王而被提及。对于学习《圣经》或对宗教文化感兴趣的人来说，了解“亚撒”的拼音不仅是语言上的需求，更是一种对文化的尊重与理解。</w:t>
      </w:r>
    </w:p>
    <w:p w14:paraId="46C2B116" w14:textId="77777777" w:rsidR="003A2451" w:rsidRDefault="003A2451">
      <w:pPr>
        <w:rPr>
          <w:rFonts w:hint="eastAsia"/>
        </w:rPr>
      </w:pPr>
    </w:p>
    <w:p w14:paraId="325C8CAB" w14:textId="77777777" w:rsidR="003A2451" w:rsidRDefault="003A2451">
      <w:pPr>
        <w:rPr>
          <w:rFonts w:hint="eastAsia"/>
        </w:rPr>
      </w:pPr>
    </w:p>
    <w:p w14:paraId="0094CB21" w14:textId="77777777" w:rsidR="003A2451" w:rsidRDefault="003A2451">
      <w:pPr>
        <w:rPr>
          <w:rFonts w:hint="eastAsia"/>
        </w:rPr>
      </w:pPr>
      <w:r>
        <w:rPr>
          <w:rFonts w:hint="eastAsia"/>
        </w:rPr>
        <w:t>亚撒的名字来源及其意义</w:t>
      </w:r>
    </w:p>
    <w:p w14:paraId="522E011C" w14:textId="77777777" w:rsidR="003A2451" w:rsidRDefault="003A2451">
      <w:pPr>
        <w:rPr>
          <w:rFonts w:hint="eastAsia"/>
        </w:rPr>
      </w:pPr>
    </w:p>
    <w:p w14:paraId="58701C69" w14:textId="77777777" w:rsidR="003A2451" w:rsidRDefault="003A2451">
      <w:pPr>
        <w:rPr>
          <w:rFonts w:hint="eastAsia"/>
        </w:rPr>
      </w:pPr>
      <w:r>
        <w:rPr>
          <w:rFonts w:hint="eastAsia"/>
        </w:rPr>
        <w:t>“亚撒”这个名字来源于希伯来语，原文为“?????”，其基本含义可以解释为“医生”或者“治愈者”。这不仅仅是一个简单的称谓，它还反映了这位君王在犹大王国统治期间所展现的领导力与治理能力。根据《圣经》记载，亚撒是一位虔诚的国王，他致力于清除偶像崇拜，并带领人民回归对耶和华神的敬拜。因此，他的名字也象征着一种精神上的医治与复兴。</w:t>
      </w:r>
    </w:p>
    <w:p w14:paraId="4AE637E9" w14:textId="77777777" w:rsidR="003A2451" w:rsidRDefault="003A2451">
      <w:pPr>
        <w:rPr>
          <w:rFonts w:hint="eastAsia"/>
        </w:rPr>
      </w:pPr>
    </w:p>
    <w:p w14:paraId="5F4A1C99" w14:textId="77777777" w:rsidR="003A2451" w:rsidRDefault="003A2451">
      <w:pPr>
        <w:rPr>
          <w:rFonts w:hint="eastAsia"/>
        </w:rPr>
      </w:pPr>
    </w:p>
    <w:p w14:paraId="365F1B6B" w14:textId="77777777" w:rsidR="003A2451" w:rsidRDefault="003A2451">
      <w:pPr>
        <w:rPr>
          <w:rFonts w:hint="eastAsia"/>
        </w:rPr>
      </w:pPr>
      <w:r>
        <w:rPr>
          <w:rFonts w:hint="eastAsia"/>
        </w:rPr>
        <w:t>亚撒的拼音读法</w:t>
      </w:r>
    </w:p>
    <w:p w14:paraId="4B012276" w14:textId="77777777" w:rsidR="003A2451" w:rsidRDefault="003A2451">
      <w:pPr>
        <w:rPr>
          <w:rFonts w:hint="eastAsia"/>
        </w:rPr>
      </w:pPr>
    </w:p>
    <w:p w14:paraId="15BD87CF" w14:textId="77777777" w:rsidR="003A2451" w:rsidRDefault="003A2451">
      <w:pPr>
        <w:rPr>
          <w:rFonts w:hint="eastAsia"/>
        </w:rPr>
      </w:pPr>
      <w:r>
        <w:rPr>
          <w:rFonts w:hint="eastAsia"/>
        </w:rPr>
        <w:t>在现代汉语拼音体系中，“亚撒”的拼音写作“yà sǎ”。其中，“亚”对应的是希伯来语名字的第一个音节，而“撒”则代表了第二个音节。需要注意的是，在实际发音时，“撒”应略带轻声，以接近原始希伯来语的发音特点。尽管如此，由于中文拼音系统与希伯来语发音之间存在差异，这种转写只能算是近似表达。</w:t>
      </w:r>
    </w:p>
    <w:p w14:paraId="2EB5D6D0" w14:textId="77777777" w:rsidR="003A2451" w:rsidRDefault="003A2451">
      <w:pPr>
        <w:rPr>
          <w:rFonts w:hint="eastAsia"/>
        </w:rPr>
      </w:pPr>
    </w:p>
    <w:p w14:paraId="18F713F4" w14:textId="77777777" w:rsidR="003A2451" w:rsidRDefault="003A2451">
      <w:pPr>
        <w:rPr>
          <w:rFonts w:hint="eastAsia"/>
        </w:rPr>
      </w:pPr>
    </w:p>
    <w:p w14:paraId="7F3E8B19" w14:textId="77777777" w:rsidR="003A2451" w:rsidRDefault="003A2451">
      <w:pPr>
        <w:rPr>
          <w:rFonts w:hint="eastAsia"/>
        </w:rPr>
      </w:pPr>
      <w:r>
        <w:rPr>
          <w:rFonts w:hint="eastAsia"/>
        </w:rPr>
        <w:t>为什么需要知道亚撒的拼音</w:t>
      </w:r>
    </w:p>
    <w:p w14:paraId="3480DC71" w14:textId="77777777" w:rsidR="003A2451" w:rsidRDefault="003A2451">
      <w:pPr>
        <w:rPr>
          <w:rFonts w:hint="eastAsia"/>
        </w:rPr>
      </w:pPr>
    </w:p>
    <w:p w14:paraId="09DA99F0" w14:textId="77777777" w:rsidR="003A2451" w:rsidRDefault="003A2451">
      <w:pPr>
        <w:rPr>
          <w:rFonts w:hint="eastAsia"/>
        </w:rPr>
      </w:pPr>
      <w:r>
        <w:rPr>
          <w:rFonts w:hint="eastAsia"/>
        </w:rPr>
        <w:t>对于基督徒或是研究《圣经》的人士来说，掌握“亚撒”的拼音有助于更好地传播教义和交流思想。例如，在教会活动中，当提到亚撒的故事时，准确地念出他的名字可以让听众感受到更加专业的态度，同时也能够避免因误读而导致的文化隔阂。随着全球化进程加快，越来越多非母语者开始接触《圣经》，了解这些名字的正确发音显得尤为重要。</w:t>
      </w:r>
    </w:p>
    <w:p w14:paraId="7D95982F" w14:textId="77777777" w:rsidR="003A2451" w:rsidRDefault="003A2451">
      <w:pPr>
        <w:rPr>
          <w:rFonts w:hint="eastAsia"/>
        </w:rPr>
      </w:pPr>
    </w:p>
    <w:p w14:paraId="5BDF2CDF" w14:textId="77777777" w:rsidR="003A2451" w:rsidRDefault="003A2451">
      <w:pPr>
        <w:rPr>
          <w:rFonts w:hint="eastAsia"/>
        </w:rPr>
      </w:pPr>
    </w:p>
    <w:p w14:paraId="12F1FB0F" w14:textId="77777777" w:rsidR="003A2451" w:rsidRDefault="003A2451">
      <w:pPr>
        <w:rPr>
          <w:rFonts w:hint="eastAsia"/>
        </w:rPr>
      </w:pPr>
      <w:r>
        <w:rPr>
          <w:rFonts w:hint="eastAsia"/>
        </w:rPr>
        <w:t>亚撒的历史贡献及影响</w:t>
      </w:r>
    </w:p>
    <w:p w14:paraId="75A032B2" w14:textId="77777777" w:rsidR="003A2451" w:rsidRDefault="003A2451">
      <w:pPr>
        <w:rPr>
          <w:rFonts w:hint="eastAsia"/>
        </w:rPr>
      </w:pPr>
    </w:p>
    <w:p w14:paraId="0B92DF92" w14:textId="77777777" w:rsidR="003A2451" w:rsidRDefault="003A2451">
      <w:pPr>
        <w:rPr>
          <w:rFonts w:hint="eastAsia"/>
        </w:rPr>
      </w:pPr>
      <w:r>
        <w:rPr>
          <w:rFonts w:hint="eastAsia"/>
        </w:rPr>
        <w:t>回到《圣经》文本本身，亚撒作为犹大王国的第三任君王，其统治时期被认为是国家历史上较为繁荣的阶段之一。他在位期间推行了一系列改革措施，包括摧毁异教祭坛、恢复圣殿礼仪以及加强国防建设等。这些举措不仅巩固了犹大的政治地位，也为后世留下了宝贵的精神遗产。通过学习亚撒的故事，我们可以体会到信仰的力量如何塑造一个人乃至整个民族的命运。</w:t>
      </w:r>
    </w:p>
    <w:p w14:paraId="007F5EE7" w14:textId="77777777" w:rsidR="003A2451" w:rsidRDefault="003A2451">
      <w:pPr>
        <w:rPr>
          <w:rFonts w:hint="eastAsia"/>
        </w:rPr>
      </w:pPr>
    </w:p>
    <w:p w14:paraId="0F62F33F" w14:textId="77777777" w:rsidR="003A2451" w:rsidRDefault="003A2451">
      <w:pPr>
        <w:rPr>
          <w:rFonts w:hint="eastAsia"/>
        </w:rPr>
      </w:pPr>
    </w:p>
    <w:p w14:paraId="2D854EA4" w14:textId="77777777" w:rsidR="003A2451" w:rsidRDefault="003A2451">
      <w:pPr>
        <w:rPr>
          <w:rFonts w:hint="eastAsia"/>
        </w:rPr>
      </w:pPr>
      <w:r>
        <w:rPr>
          <w:rFonts w:hint="eastAsia"/>
        </w:rPr>
        <w:t>最后的总结：从拼音到信仰</w:t>
      </w:r>
    </w:p>
    <w:p w14:paraId="5CAB7981" w14:textId="77777777" w:rsidR="003A2451" w:rsidRDefault="003A2451">
      <w:pPr>
        <w:rPr>
          <w:rFonts w:hint="eastAsia"/>
        </w:rPr>
      </w:pPr>
    </w:p>
    <w:p w14:paraId="5FB1B5E7" w14:textId="77777777" w:rsidR="003A2451" w:rsidRDefault="003A2451">
      <w:pPr>
        <w:rPr>
          <w:rFonts w:hint="eastAsia"/>
        </w:rPr>
      </w:pPr>
      <w:r>
        <w:rPr>
          <w:rFonts w:hint="eastAsia"/>
        </w:rPr>
        <w:t>“亚撒”的拼音是“yà sǎ”，这一简单的语言符号背后承载着深厚的历史与文化内涵。无论是从语言学的角度探讨其发音规律，还是从神学层面分析其精神价值，这个名字都值得我们细细品味。希望每一位读者都能从亚撒的故事中汲取力量，在自己的人生道路上追求真理与正义。</w:t>
      </w:r>
    </w:p>
    <w:p w14:paraId="6C59012C" w14:textId="77777777" w:rsidR="003A2451" w:rsidRDefault="003A2451">
      <w:pPr>
        <w:rPr>
          <w:rFonts w:hint="eastAsia"/>
        </w:rPr>
      </w:pPr>
    </w:p>
    <w:p w14:paraId="6066C3ED" w14:textId="77777777" w:rsidR="003A2451" w:rsidRDefault="003A2451">
      <w:pPr>
        <w:rPr>
          <w:rFonts w:hint="eastAsia"/>
        </w:rPr>
      </w:pPr>
      <w:r>
        <w:rPr>
          <w:rFonts w:hint="eastAsia"/>
        </w:rPr>
        <w:t>本文是由每日作文网(2345lzwz.com)为大家创作</w:t>
      </w:r>
    </w:p>
    <w:p w14:paraId="5BD576CB" w14:textId="2D8EF557" w:rsidR="00531EC0" w:rsidRDefault="00531EC0"/>
    <w:sectPr w:rsidR="0053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C0"/>
    <w:rsid w:val="003A2451"/>
    <w:rsid w:val="00531E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56FB-1F83-45FD-AADC-F5EF557D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EC0"/>
    <w:rPr>
      <w:rFonts w:cstheme="majorBidi"/>
      <w:color w:val="2F5496" w:themeColor="accent1" w:themeShade="BF"/>
      <w:sz w:val="28"/>
      <w:szCs w:val="28"/>
    </w:rPr>
  </w:style>
  <w:style w:type="character" w:customStyle="1" w:styleId="50">
    <w:name w:val="标题 5 字符"/>
    <w:basedOn w:val="a0"/>
    <w:link w:val="5"/>
    <w:uiPriority w:val="9"/>
    <w:semiHidden/>
    <w:rsid w:val="00531EC0"/>
    <w:rPr>
      <w:rFonts w:cstheme="majorBidi"/>
      <w:color w:val="2F5496" w:themeColor="accent1" w:themeShade="BF"/>
      <w:sz w:val="24"/>
    </w:rPr>
  </w:style>
  <w:style w:type="character" w:customStyle="1" w:styleId="60">
    <w:name w:val="标题 6 字符"/>
    <w:basedOn w:val="a0"/>
    <w:link w:val="6"/>
    <w:uiPriority w:val="9"/>
    <w:semiHidden/>
    <w:rsid w:val="00531EC0"/>
    <w:rPr>
      <w:rFonts w:cstheme="majorBidi"/>
      <w:b/>
      <w:bCs/>
      <w:color w:val="2F5496" w:themeColor="accent1" w:themeShade="BF"/>
    </w:rPr>
  </w:style>
  <w:style w:type="character" w:customStyle="1" w:styleId="70">
    <w:name w:val="标题 7 字符"/>
    <w:basedOn w:val="a0"/>
    <w:link w:val="7"/>
    <w:uiPriority w:val="9"/>
    <w:semiHidden/>
    <w:rsid w:val="00531EC0"/>
    <w:rPr>
      <w:rFonts w:cstheme="majorBidi"/>
      <w:b/>
      <w:bCs/>
      <w:color w:val="595959" w:themeColor="text1" w:themeTint="A6"/>
    </w:rPr>
  </w:style>
  <w:style w:type="character" w:customStyle="1" w:styleId="80">
    <w:name w:val="标题 8 字符"/>
    <w:basedOn w:val="a0"/>
    <w:link w:val="8"/>
    <w:uiPriority w:val="9"/>
    <w:semiHidden/>
    <w:rsid w:val="00531EC0"/>
    <w:rPr>
      <w:rFonts w:cstheme="majorBidi"/>
      <w:color w:val="595959" w:themeColor="text1" w:themeTint="A6"/>
    </w:rPr>
  </w:style>
  <w:style w:type="character" w:customStyle="1" w:styleId="90">
    <w:name w:val="标题 9 字符"/>
    <w:basedOn w:val="a0"/>
    <w:link w:val="9"/>
    <w:uiPriority w:val="9"/>
    <w:semiHidden/>
    <w:rsid w:val="00531EC0"/>
    <w:rPr>
      <w:rFonts w:eastAsiaTheme="majorEastAsia" w:cstheme="majorBidi"/>
      <w:color w:val="595959" w:themeColor="text1" w:themeTint="A6"/>
    </w:rPr>
  </w:style>
  <w:style w:type="paragraph" w:styleId="a3">
    <w:name w:val="Title"/>
    <w:basedOn w:val="a"/>
    <w:next w:val="a"/>
    <w:link w:val="a4"/>
    <w:uiPriority w:val="10"/>
    <w:qFormat/>
    <w:rsid w:val="00531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EC0"/>
    <w:pPr>
      <w:spacing w:before="160"/>
      <w:jc w:val="center"/>
    </w:pPr>
    <w:rPr>
      <w:i/>
      <w:iCs/>
      <w:color w:val="404040" w:themeColor="text1" w:themeTint="BF"/>
    </w:rPr>
  </w:style>
  <w:style w:type="character" w:customStyle="1" w:styleId="a8">
    <w:name w:val="引用 字符"/>
    <w:basedOn w:val="a0"/>
    <w:link w:val="a7"/>
    <w:uiPriority w:val="29"/>
    <w:rsid w:val="00531EC0"/>
    <w:rPr>
      <w:i/>
      <w:iCs/>
      <w:color w:val="404040" w:themeColor="text1" w:themeTint="BF"/>
    </w:rPr>
  </w:style>
  <w:style w:type="paragraph" w:styleId="a9">
    <w:name w:val="List Paragraph"/>
    <w:basedOn w:val="a"/>
    <w:uiPriority w:val="34"/>
    <w:qFormat/>
    <w:rsid w:val="00531EC0"/>
    <w:pPr>
      <w:ind w:left="720"/>
      <w:contextualSpacing/>
    </w:pPr>
  </w:style>
  <w:style w:type="character" w:styleId="aa">
    <w:name w:val="Intense Emphasis"/>
    <w:basedOn w:val="a0"/>
    <w:uiPriority w:val="21"/>
    <w:qFormat/>
    <w:rsid w:val="00531EC0"/>
    <w:rPr>
      <w:i/>
      <w:iCs/>
      <w:color w:val="2F5496" w:themeColor="accent1" w:themeShade="BF"/>
    </w:rPr>
  </w:style>
  <w:style w:type="paragraph" w:styleId="ab">
    <w:name w:val="Intense Quote"/>
    <w:basedOn w:val="a"/>
    <w:next w:val="a"/>
    <w:link w:val="ac"/>
    <w:uiPriority w:val="30"/>
    <w:qFormat/>
    <w:rsid w:val="0053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EC0"/>
    <w:rPr>
      <w:i/>
      <w:iCs/>
      <w:color w:val="2F5496" w:themeColor="accent1" w:themeShade="BF"/>
    </w:rPr>
  </w:style>
  <w:style w:type="character" w:styleId="ad">
    <w:name w:val="Intense Reference"/>
    <w:basedOn w:val="a0"/>
    <w:uiPriority w:val="32"/>
    <w:qFormat/>
    <w:rsid w:val="00531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