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C25E7" w14:textId="77777777" w:rsidR="005C66CE" w:rsidRDefault="005C66CE">
      <w:pPr>
        <w:rPr>
          <w:rFonts w:hint="eastAsia"/>
        </w:rPr>
      </w:pPr>
      <w:r>
        <w:rPr>
          <w:rFonts w:hint="eastAsia"/>
        </w:rPr>
        <w:t>《圣经》带的拼音：连接古今中外的桥梁</w:t>
      </w:r>
    </w:p>
    <w:p w14:paraId="6EF1D715" w14:textId="77777777" w:rsidR="005C66CE" w:rsidRDefault="005C66CE">
      <w:pPr>
        <w:rPr>
          <w:rFonts w:hint="eastAsia"/>
        </w:rPr>
      </w:pPr>
      <w:r>
        <w:rPr>
          <w:rFonts w:hint="eastAsia"/>
        </w:rPr>
        <w:t>在中华大地，基督教的传播与接受经历了一个漫长的过程。随着时代的发展，中国基督徒以及对基督教文化感兴趣的朋友们开始寻求更加便捷的方式来阅读和理解《圣经》。于是，《圣经》带的拼音版本应运而生，它为中文读者提供了一座连接古老文本与现代生活的桥梁。</w:t>
      </w:r>
    </w:p>
    <w:p w14:paraId="642B13E3" w14:textId="77777777" w:rsidR="005C66CE" w:rsidRDefault="005C66CE">
      <w:pPr>
        <w:rPr>
          <w:rFonts w:hint="eastAsia"/>
        </w:rPr>
      </w:pPr>
    </w:p>
    <w:p w14:paraId="105C2DF8" w14:textId="77777777" w:rsidR="005C66CE" w:rsidRDefault="005C66CE">
      <w:pPr>
        <w:rPr>
          <w:rFonts w:hint="eastAsia"/>
        </w:rPr>
      </w:pPr>
    </w:p>
    <w:p w14:paraId="5A7E3E08" w14:textId="77777777" w:rsidR="005C66CE" w:rsidRDefault="005C66CE">
      <w:pPr>
        <w:rPr>
          <w:rFonts w:hint="eastAsia"/>
        </w:rPr>
      </w:pPr>
      <w:r>
        <w:rPr>
          <w:rFonts w:hint="eastAsia"/>
        </w:rPr>
        <w:t>拼音版《圣经》的历史背景</w:t>
      </w:r>
    </w:p>
    <w:p w14:paraId="511AF2E3" w14:textId="77777777" w:rsidR="005C66CE" w:rsidRDefault="005C66CE">
      <w:pPr>
        <w:rPr>
          <w:rFonts w:hint="eastAsia"/>
        </w:rPr>
      </w:pPr>
      <w:r>
        <w:rPr>
          <w:rFonts w:hint="eastAsia"/>
        </w:rPr>
        <w:t>早在明朝末年，西方传教士便开始了将《圣经》翻译成中文的工作。然而，早期的译本多采用文言文，对于普通民众来说并不容易理解。直到近现代，随着白话文运动的兴起，才出现了更通俗易懂的《圣经》译本。近年来，为了帮助更多人尤其是儿童和青少年学习《圣经》，一些教会和个人致力于为《圣经》加上汉语拼音，使得读经变得更加轻松。</w:t>
      </w:r>
    </w:p>
    <w:p w14:paraId="10ABAC99" w14:textId="77777777" w:rsidR="005C66CE" w:rsidRDefault="005C66CE">
      <w:pPr>
        <w:rPr>
          <w:rFonts w:hint="eastAsia"/>
        </w:rPr>
      </w:pPr>
    </w:p>
    <w:p w14:paraId="6A75D111" w14:textId="77777777" w:rsidR="005C66CE" w:rsidRDefault="005C66CE">
      <w:pPr>
        <w:rPr>
          <w:rFonts w:hint="eastAsia"/>
        </w:rPr>
      </w:pPr>
    </w:p>
    <w:p w14:paraId="3C497316" w14:textId="77777777" w:rsidR="005C66CE" w:rsidRDefault="005C66CE">
      <w:pPr>
        <w:rPr>
          <w:rFonts w:hint="eastAsia"/>
        </w:rPr>
      </w:pPr>
      <w:r>
        <w:rPr>
          <w:rFonts w:hint="eastAsia"/>
        </w:rPr>
        <w:t>拼音对《圣经》学习的帮助</w:t>
      </w:r>
    </w:p>
    <w:p w14:paraId="334B2B58" w14:textId="77777777" w:rsidR="005C66CE" w:rsidRDefault="005C66CE">
      <w:pPr>
        <w:rPr>
          <w:rFonts w:hint="eastAsia"/>
        </w:rPr>
      </w:pPr>
      <w:r>
        <w:rPr>
          <w:rFonts w:hint="eastAsia"/>
        </w:rPr>
        <w:t>对于初学者而言，带有拼音的《圣经》可以大大降低语言障碍。拼音不仅有助于正确发音，还能够辅助记忆单词和句子结构。通过拼音标注，人们可以在不依赖母语的情况下直接从原文中学习，这极大地促进了跨文化交流。特别是对于那些想要深入了解基督教义但又苦于语言不通的人来说，这样的工具无疑是极大的福音。</w:t>
      </w:r>
    </w:p>
    <w:p w14:paraId="28707941" w14:textId="77777777" w:rsidR="005C66CE" w:rsidRDefault="005C66CE">
      <w:pPr>
        <w:rPr>
          <w:rFonts w:hint="eastAsia"/>
        </w:rPr>
      </w:pPr>
    </w:p>
    <w:p w14:paraId="5CD15647" w14:textId="77777777" w:rsidR="005C66CE" w:rsidRDefault="005C66CE">
      <w:pPr>
        <w:rPr>
          <w:rFonts w:hint="eastAsia"/>
        </w:rPr>
      </w:pPr>
    </w:p>
    <w:p w14:paraId="0826EFBB" w14:textId="77777777" w:rsidR="005C66CE" w:rsidRDefault="005C66CE">
      <w:pPr>
        <w:rPr>
          <w:rFonts w:hint="eastAsia"/>
        </w:rPr>
      </w:pPr>
      <w:r>
        <w:rPr>
          <w:rFonts w:hint="eastAsia"/>
        </w:rPr>
        <w:t>不同版本的拼音《圣经》</w:t>
      </w:r>
    </w:p>
    <w:p w14:paraId="47DD77DA" w14:textId="77777777" w:rsidR="005C66CE" w:rsidRDefault="005C66CE">
      <w:pPr>
        <w:rPr>
          <w:rFonts w:hint="eastAsia"/>
        </w:rPr>
      </w:pPr>
      <w:r>
        <w:rPr>
          <w:rFonts w:hint="eastAsia"/>
        </w:rPr>
        <w:t>目前市面上存在多种拼音版《圣经》，其中不乏权威性和准确性兼具的作品。例如，某些版本是基于通行的新标点和合本进行拼音标注，既保留了传统译本的优点，又增加了拼音这一现代元素。还有一些专门针对儿童设计的彩色插图拼音《圣经》，它们用生动有趣的画面吸引小朋友的目光，同时利用拼音帮助他们识字认词，使孩子们从小就能接触并爱上这本经典著作。</w:t>
      </w:r>
    </w:p>
    <w:p w14:paraId="71FEF75B" w14:textId="77777777" w:rsidR="005C66CE" w:rsidRDefault="005C66CE">
      <w:pPr>
        <w:rPr>
          <w:rFonts w:hint="eastAsia"/>
        </w:rPr>
      </w:pPr>
    </w:p>
    <w:p w14:paraId="6A7BF062" w14:textId="77777777" w:rsidR="005C66CE" w:rsidRDefault="005C66CE">
      <w:pPr>
        <w:rPr>
          <w:rFonts w:hint="eastAsia"/>
        </w:rPr>
      </w:pPr>
    </w:p>
    <w:p w14:paraId="398EAC36" w14:textId="77777777" w:rsidR="005C66CE" w:rsidRDefault="005C66CE">
      <w:pPr>
        <w:rPr>
          <w:rFonts w:hint="eastAsia"/>
        </w:rPr>
      </w:pPr>
      <w:r>
        <w:rPr>
          <w:rFonts w:hint="eastAsia"/>
        </w:rPr>
        <w:t>拼音《圣经》的社会影响</w:t>
      </w:r>
    </w:p>
    <w:p w14:paraId="5D673866" w14:textId="77777777" w:rsidR="005C66CE" w:rsidRDefault="005C66CE">
      <w:pPr>
        <w:rPr>
          <w:rFonts w:hint="eastAsia"/>
        </w:rPr>
      </w:pPr>
      <w:r>
        <w:rPr>
          <w:rFonts w:hint="eastAsia"/>
        </w:rPr>
        <w:t>拼音版《圣经》的出现，在一定程度上推动了基督教文化的普及与发展。它不仅让更多的中国人有机会接触到原汁原味的《圣经》故事，也促进了不同信仰之间的相互理解和尊重。同时，这也反映出中国文化对外来宗教文化的开放态度以及积极吸收优秀文明成果的决心。无论是在家庭聚会还是在学校教育中，拼音《圣经》都扮演着重要角色，成为传递爱与和平的信息使者。</w:t>
      </w:r>
    </w:p>
    <w:p w14:paraId="7523E5DC" w14:textId="77777777" w:rsidR="005C66CE" w:rsidRDefault="005C66CE">
      <w:pPr>
        <w:rPr>
          <w:rFonts w:hint="eastAsia"/>
        </w:rPr>
      </w:pPr>
    </w:p>
    <w:p w14:paraId="1F1CE1AC" w14:textId="77777777" w:rsidR="005C66CE" w:rsidRDefault="005C66CE">
      <w:pPr>
        <w:rPr>
          <w:rFonts w:hint="eastAsia"/>
        </w:rPr>
      </w:pPr>
    </w:p>
    <w:p w14:paraId="4DE281EB" w14:textId="77777777" w:rsidR="005C66CE" w:rsidRDefault="005C66CE">
      <w:pPr>
        <w:rPr>
          <w:rFonts w:hint="eastAsia"/>
        </w:rPr>
      </w:pPr>
      <w:r>
        <w:rPr>
          <w:rFonts w:hint="eastAsia"/>
        </w:rPr>
        <w:t>展望未来：拼音《圣经》的持续发展</w:t>
      </w:r>
    </w:p>
    <w:p w14:paraId="3BB56FD8" w14:textId="77777777" w:rsidR="005C66CE" w:rsidRDefault="005C66CE">
      <w:pPr>
        <w:rPr>
          <w:rFonts w:hint="eastAsia"/>
        </w:rPr>
      </w:pPr>
      <w:r>
        <w:rPr>
          <w:rFonts w:hint="eastAsia"/>
        </w:rPr>
        <w:t>随着信息技术的日新月异，拼音《圣经》也在不断创新和发展。除了纸质书籍外，现在还可以在网络上找到电子形式的拼音《圣经》，甚至有专门的应用程序支持用户随时随地查阅学习。这些进步无疑将进一步扩大《圣经》的影响范围，吸引更多人加入到探索真理、追求善美的行列之中。相信在未来，拼音《圣经》将继续发挥其独特的作用，为中国乃至全世界带来更多正面能量。</w:t>
      </w:r>
    </w:p>
    <w:p w14:paraId="54BBF8B3" w14:textId="77777777" w:rsidR="005C66CE" w:rsidRDefault="005C66CE">
      <w:pPr>
        <w:rPr>
          <w:rFonts w:hint="eastAsia"/>
        </w:rPr>
      </w:pPr>
    </w:p>
    <w:p w14:paraId="199217C0" w14:textId="77777777" w:rsidR="005C66CE" w:rsidRDefault="005C66CE">
      <w:pPr>
        <w:rPr>
          <w:rFonts w:hint="eastAsia"/>
        </w:rPr>
      </w:pPr>
      <w:r>
        <w:rPr>
          <w:rFonts w:hint="eastAsia"/>
        </w:rPr>
        <w:t>本文是由每日作文网(2345lzwz.com)为大家创作</w:t>
      </w:r>
    </w:p>
    <w:p w14:paraId="2CC9D0D2" w14:textId="3400B0F9" w:rsidR="005C4C7D" w:rsidRDefault="005C4C7D"/>
    <w:sectPr w:rsidR="005C4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7D"/>
    <w:rsid w:val="005C4C7D"/>
    <w:rsid w:val="005C66C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F0BF4-7454-4AA3-8C4D-4E3FB1C8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C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C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C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C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C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C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C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C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C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C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C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C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C7D"/>
    <w:rPr>
      <w:rFonts w:cstheme="majorBidi"/>
      <w:color w:val="2F5496" w:themeColor="accent1" w:themeShade="BF"/>
      <w:sz w:val="28"/>
      <w:szCs w:val="28"/>
    </w:rPr>
  </w:style>
  <w:style w:type="character" w:customStyle="1" w:styleId="50">
    <w:name w:val="标题 5 字符"/>
    <w:basedOn w:val="a0"/>
    <w:link w:val="5"/>
    <w:uiPriority w:val="9"/>
    <w:semiHidden/>
    <w:rsid w:val="005C4C7D"/>
    <w:rPr>
      <w:rFonts w:cstheme="majorBidi"/>
      <w:color w:val="2F5496" w:themeColor="accent1" w:themeShade="BF"/>
      <w:sz w:val="24"/>
    </w:rPr>
  </w:style>
  <w:style w:type="character" w:customStyle="1" w:styleId="60">
    <w:name w:val="标题 6 字符"/>
    <w:basedOn w:val="a0"/>
    <w:link w:val="6"/>
    <w:uiPriority w:val="9"/>
    <w:semiHidden/>
    <w:rsid w:val="005C4C7D"/>
    <w:rPr>
      <w:rFonts w:cstheme="majorBidi"/>
      <w:b/>
      <w:bCs/>
      <w:color w:val="2F5496" w:themeColor="accent1" w:themeShade="BF"/>
    </w:rPr>
  </w:style>
  <w:style w:type="character" w:customStyle="1" w:styleId="70">
    <w:name w:val="标题 7 字符"/>
    <w:basedOn w:val="a0"/>
    <w:link w:val="7"/>
    <w:uiPriority w:val="9"/>
    <w:semiHidden/>
    <w:rsid w:val="005C4C7D"/>
    <w:rPr>
      <w:rFonts w:cstheme="majorBidi"/>
      <w:b/>
      <w:bCs/>
      <w:color w:val="595959" w:themeColor="text1" w:themeTint="A6"/>
    </w:rPr>
  </w:style>
  <w:style w:type="character" w:customStyle="1" w:styleId="80">
    <w:name w:val="标题 8 字符"/>
    <w:basedOn w:val="a0"/>
    <w:link w:val="8"/>
    <w:uiPriority w:val="9"/>
    <w:semiHidden/>
    <w:rsid w:val="005C4C7D"/>
    <w:rPr>
      <w:rFonts w:cstheme="majorBidi"/>
      <w:color w:val="595959" w:themeColor="text1" w:themeTint="A6"/>
    </w:rPr>
  </w:style>
  <w:style w:type="character" w:customStyle="1" w:styleId="90">
    <w:name w:val="标题 9 字符"/>
    <w:basedOn w:val="a0"/>
    <w:link w:val="9"/>
    <w:uiPriority w:val="9"/>
    <w:semiHidden/>
    <w:rsid w:val="005C4C7D"/>
    <w:rPr>
      <w:rFonts w:eastAsiaTheme="majorEastAsia" w:cstheme="majorBidi"/>
      <w:color w:val="595959" w:themeColor="text1" w:themeTint="A6"/>
    </w:rPr>
  </w:style>
  <w:style w:type="paragraph" w:styleId="a3">
    <w:name w:val="Title"/>
    <w:basedOn w:val="a"/>
    <w:next w:val="a"/>
    <w:link w:val="a4"/>
    <w:uiPriority w:val="10"/>
    <w:qFormat/>
    <w:rsid w:val="005C4C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C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C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C7D"/>
    <w:pPr>
      <w:spacing w:before="160"/>
      <w:jc w:val="center"/>
    </w:pPr>
    <w:rPr>
      <w:i/>
      <w:iCs/>
      <w:color w:val="404040" w:themeColor="text1" w:themeTint="BF"/>
    </w:rPr>
  </w:style>
  <w:style w:type="character" w:customStyle="1" w:styleId="a8">
    <w:name w:val="引用 字符"/>
    <w:basedOn w:val="a0"/>
    <w:link w:val="a7"/>
    <w:uiPriority w:val="29"/>
    <w:rsid w:val="005C4C7D"/>
    <w:rPr>
      <w:i/>
      <w:iCs/>
      <w:color w:val="404040" w:themeColor="text1" w:themeTint="BF"/>
    </w:rPr>
  </w:style>
  <w:style w:type="paragraph" w:styleId="a9">
    <w:name w:val="List Paragraph"/>
    <w:basedOn w:val="a"/>
    <w:uiPriority w:val="34"/>
    <w:qFormat/>
    <w:rsid w:val="005C4C7D"/>
    <w:pPr>
      <w:ind w:left="720"/>
      <w:contextualSpacing/>
    </w:pPr>
  </w:style>
  <w:style w:type="character" w:styleId="aa">
    <w:name w:val="Intense Emphasis"/>
    <w:basedOn w:val="a0"/>
    <w:uiPriority w:val="21"/>
    <w:qFormat/>
    <w:rsid w:val="005C4C7D"/>
    <w:rPr>
      <w:i/>
      <w:iCs/>
      <w:color w:val="2F5496" w:themeColor="accent1" w:themeShade="BF"/>
    </w:rPr>
  </w:style>
  <w:style w:type="paragraph" w:styleId="ab">
    <w:name w:val="Intense Quote"/>
    <w:basedOn w:val="a"/>
    <w:next w:val="a"/>
    <w:link w:val="ac"/>
    <w:uiPriority w:val="30"/>
    <w:qFormat/>
    <w:rsid w:val="005C4C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C7D"/>
    <w:rPr>
      <w:i/>
      <w:iCs/>
      <w:color w:val="2F5496" w:themeColor="accent1" w:themeShade="BF"/>
    </w:rPr>
  </w:style>
  <w:style w:type="character" w:styleId="ad">
    <w:name w:val="Intense Reference"/>
    <w:basedOn w:val="a0"/>
    <w:uiPriority w:val="32"/>
    <w:qFormat/>
    <w:rsid w:val="005C4C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