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2E19B" w14:textId="77777777" w:rsidR="00BC7A06" w:rsidRDefault="00BC7A06">
      <w:pPr>
        <w:rPr>
          <w:rFonts w:hint="eastAsia"/>
        </w:rPr>
      </w:pPr>
    </w:p>
    <w:p w14:paraId="316A5CD2" w14:textId="77777777" w:rsidR="00BC7A06" w:rsidRDefault="00BC7A06">
      <w:pPr>
        <w:rPr>
          <w:rFonts w:hint="eastAsia"/>
        </w:rPr>
      </w:pPr>
      <w:r>
        <w:rPr>
          <w:rFonts w:hint="eastAsia"/>
        </w:rPr>
        <w:t>圣经的拼音版下载介绍</w:t>
      </w:r>
    </w:p>
    <w:p w14:paraId="02D1A02B" w14:textId="77777777" w:rsidR="00BC7A06" w:rsidRDefault="00BC7A06">
      <w:pPr>
        <w:rPr>
          <w:rFonts w:hint="eastAsia"/>
        </w:rPr>
      </w:pPr>
      <w:r>
        <w:rPr>
          <w:rFonts w:hint="eastAsia"/>
        </w:rPr>
        <w:t>在学习和研究宗教文化的过程中，拥有一个方便易用且准确的资源是至关重要的。对于中文读者而言，《圣经》的拼音版不仅能够帮助那些正在学习普通话的人更好地理解和阅读经文，同时也为儿童及初学者提供了更易于接近这一伟大文学作品的机会。本文旨在提供关于《圣经》拼音版下载的信息和建议，希望能为有需要的朋友带来便利。</w:t>
      </w:r>
    </w:p>
    <w:p w14:paraId="206236F8" w14:textId="77777777" w:rsidR="00BC7A06" w:rsidRDefault="00BC7A06">
      <w:pPr>
        <w:rPr>
          <w:rFonts w:hint="eastAsia"/>
        </w:rPr>
      </w:pPr>
    </w:p>
    <w:p w14:paraId="1D363422" w14:textId="77777777" w:rsidR="00BC7A06" w:rsidRDefault="00BC7A06">
      <w:pPr>
        <w:rPr>
          <w:rFonts w:hint="eastAsia"/>
        </w:rPr>
      </w:pPr>
    </w:p>
    <w:p w14:paraId="58CE7A9D" w14:textId="77777777" w:rsidR="00BC7A06" w:rsidRDefault="00BC7A06">
      <w:pPr>
        <w:rPr>
          <w:rFonts w:hint="eastAsia"/>
        </w:rPr>
      </w:pPr>
      <w:r>
        <w:rPr>
          <w:rFonts w:hint="eastAsia"/>
        </w:rPr>
        <w:t>什么是《圣经》拼音版？</w:t>
      </w:r>
    </w:p>
    <w:p w14:paraId="456E6117" w14:textId="77777777" w:rsidR="00BC7A06" w:rsidRDefault="00BC7A06">
      <w:pPr>
        <w:rPr>
          <w:rFonts w:hint="eastAsia"/>
        </w:rPr>
      </w:pPr>
      <w:r>
        <w:rPr>
          <w:rFonts w:hint="eastAsia"/>
        </w:rPr>
        <w:t>《圣经》拼音版是指将《圣经》原文翻译成现代汉语，并在此基础上添加了汉语拼音标注的一种版本。这种版本特别适合于那些希望提高自己的汉语水平或对汉字不太熟悉的读者。通过阅读拼音版，读者不仅能增强对文本的理解，还能改善自己的发音技巧，从而更加深入地参与到宗教活动中。</w:t>
      </w:r>
    </w:p>
    <w:p w14:paraId="3C4FAC2C" w14:textId="77777777" w:rsidR="00BC7A06" w:rsidRDefault="00BC7A06">
      <w:pPr>
        <w:rPr>
          <w:rFonts w:hint="eastAsia"/>
        </w:rPr>
      </w:pPr>
    </w:p>
    <w:p w14:paraId="5358F729" w14:textId="77777777" w:rsidR="00BC7A06" w:rsidRDefault="00BC7A06">
      <w:pPr>
        <w:rPr>
          <w:rFonts w:hint="eastAsia"/>
        </w:rPr>
      </w:pPr>
    </w:p>
    <w:p w14:paraId="2DBE3307" w14:textId="77777777" w:rsidR="00BC7A06" w:rsidRDefault="00BC7A06">
      <w:pPr>
        <w:rPr>
          <w:rFonts w:hint="eastAsia"/>
        </w:rPr>
      </w:pPr>
      <w:r>
        <w:rPr>
          <w:rFonts w:hint="eastAsia"/>
        </w:rPr>
        <w:t>为什么选择下载《圣经》拼音版？</w:t>
      </w:r>
    </w:p>
    <w:p w14:paraId="5F271E5B" w14:textId="77777777" w:rsidR="00BC7A06" w:rsidRDefault="00BC7A06">
      <w:pPr>
        <w:rPr>
          <w:rFonts w:hint="eastAsia"/>
        </w:rPr>
      </w:pPr>
      <w:r>
        <w:rPr>
          <w:rFonts w:hint="eastAsia"/>
        </w:rPr>
        <w:t>随着数字化时代的到来，越来越多的学习材料变得触手可及。下载《圣经》拼音版的优势在于其便捷性和灵活性。无论是在通勤途中、休息时间还是专门的学习时段，只要有电子设备和网络连接，你都可以随时随地访问这部经典著作。数字版本通常支持搜索功能，这使得查找特定章节或诗句变得更加简单快捷。</w:t>
      </w:r>
    </w:p>
    <w:p w14:paraId="5AD965D0" w14:textId="77777777" w:rsidR="00BC7A06" w:rsidRDefault="00BC7A06">
      <w:pPr>
        <w:rPr>
          <w:rFonts w:hint="eastAsia"/>
        </w:rPr>
      </w:pPr>
    </w:p>
    <w:p w14:paraId="32E855C8" w14:textId="77777777" w:rsidR="00BC7A06" w:rsidRDefault="00BC7A06">
      <w:pPr>
        <w:rPr>
          <w:rFonts w:hint="eastAsia"/>
        </w:rPr>
      </w:pPr>
    </w:p>
    <w:p w14:paraId="3ABBD236" w14:textId="77777777" w:rsidR="00BC7A06" w:rsidRDefault="00BC7A06">
      <w:pPr>
        <w:rPr>
          <w:rFonts w:hint="eastAsia"/>
        </w:rPr>
      </w:pPr>
      <w:r>
        <w:rPr>
          <w:rFonts w:hint="eastAsia"/>
        </w:rPr>
        <w:t>如何下载《圣经》拼音版？</w:t>
      </w:r>
    </w:p>
    <w:p w14:paraId="21DC936D" w14:textId="77777777" w:rsidR="00BC7A06" w:rsidRDefault="00BC7A06">
      <w:pPr>
        <w:rPr>
          <w:rFonts w:hint="eastAsia"/>
        </w:rPr>
      </w:pPr>
      <w:r>
        <w:rPr>
          <w:rFonts w:hint="eastAsia"/>
        </w:rPr>
        <w:t>寻找并下载《圣经》拼音版并不复杂。可以通过正规的在线书店或者宗教组织的官方网站进行查询，许多网站提供免费或付费下载选项。也可以考虑使用一些专业的宗教文献应用程序，这些应用往往包含了多种语言版本的《圣经》，包括拼音版。在下载之前，请确保所选资源的版权合法性，以尊重作者和出版方的劳动成果。</w:t>
      </w:r>
    </w:p>
    <w:p w14:paraId="64571BA5" w14:textId="77777777" w:rsidR="00BC7A06" w:rsidRDefault="00BC7A06">
      <w:pPr>
        <w:rPr>
          <w:rFonts w:hint="eastAsia"/>
        </w:rPr>
      </w:pPr>
    </w:p>
    <w:p w14:paraId="4D76E4F5" w14:textId="77777777" w:rsidR="00BC7A06" w:rsidRDefault="00BC7A06">
      <w:pPr>
        <w:rPr>
          <w:rFonts w:hint="eastAsia"/>
        </w:rPr>
      </w:pPr>
    </w:p>
    <w:p w14:paraId="0E40ECDE" w14:textId="77777777" w:rsidR="00BC7A06" w:rsidRDefault="00BC7A06">
      <w:pPr>
        <w:rPr>
          <w:rFonts w:hint="eastAsia"/>
        </w:rPr>
      </w:pPr>
      <w:r>
        <w:rPr>
          <w:rFonts w:hint="eastAsia"/>
        </w:rPr>
        <w:t>注意事项</w:t>
      </w:r>
    </w:p>
    <w:p w14:paraId="7ECA5850" w14:textId="77777777" w:rsidR="00BC7A06" w:rsidRDefault="00BC7A06">
      <w:pPr>
        <w:rPr>
          <w:rFonts w:hint="eastAsia"/>
        </w:rPr>
      </w:pPr>
      <w:r>
        <w:rPr>
          <w:rFonts w:hint="eastAsia"/>
        </w:rPr>
        <w:t>虽然网络上存在大量的《圣经》拼音版资源可供下载，但在享受便利的同时也应注意保护个人隐私和安全。避免从未知来源下载文件，以防电脑受到病毒攻击或个人信息泄露。同时，考虑到不同平台之间的兼容性问题，建议选择与自己设备匹配度高的格式进行下载，如PDF、EPUB等常见电子书格式。</w:t>
      </w:r>
    </w:p>
    <w:p w14:paraId="4130FC35" w14:textId="77777777" w:rsidR="00BC7A06" w:rsidRDefault="00BC7A06">
      <w:pPr>
        <w:rPr>
          <w:rFonts w:hint="eastAsia"/>
        </w:rPr>
      </w:pPr>
    </w:p>
    <w:p w14:paraId="66251B2C" w14:textId="77777777" w:rsidR="00BC7A06" w:rsidRDefault="00BC7A06">
      <w:pPr>
        <w:rPr>
          <w:rFonts w:hint="eastAsia"/>
        </w:rPr>
      </w:pPr>
    </w:p>
    <w:p w14:paraId="13F66F17" w14:textId="77777777" w:rsidR="00BC7A06" w:rsidRDefault="00BC7A06">
      <w:pPr>
        <w:rPr>
          <w:rFonts w:hint="eastAsia"/>
        </w:rPr>
      </w:pPr>
      <w:r>
        <w:rPr>
          <w:rFonts w:hint="eastAsia"/>
        </w:rPr>
        <w:t>本文是由每日作文网(2345lzwz.com)为大家创作</w:t>
      </w:r>
    </w:p>
    <w:p w14:paraId="5563D3B0" w14:textId="38905415" w:rsidR="000F7680" w:rsidRDefault="000F7680"/>
    <w:sectPr w:rsidR="000F76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80"/>
    <w:rsid w:val="000F7680"/>
    <w:rsid w:val="00B42149"/>
    <w:rsid w:val="00BC7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21875-5864-4877-8072-F7D3A55B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6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6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6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6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6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6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6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6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6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6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6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6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680"/>
    <w:rPr>
      <w:rFonts w:cstheme="majorBidi"/>
      <w:color w:val="2F5496" w:themeColor="accent1" w:themeShade="BF"/>
      <w:sz w:val="28"/>
      <w:szCs w:val="28"/>
    </w:rPr>
  </w:style>
  <w:style w:type="character" w:customStyle="1" w:styleId="50">
    <w:name w:val="标题 5 字符"/>
    <w:basedOn w:val="a0"/>
    <w:link w:val="5"/>
    <w:uiPriority w:val="9"/>
    <w:semiHidden/>
    <w:rsid w:val="000F7680"/>
    <w:rPr>
      <w:rFonts w:cstheme="majorBidi"/>
      <w:color w:val="2F5496" w:themeColor="accent1" w:themeShade="BF"/>
      <w:sz w:val="24"/>
    </w:rPr>
  </w:style>
  <w:style w:type="character" w:customStyle="1" w:styleId="60">
    <w:name w:val="标题 6 字符"/>
    <w:basedOn w:val="a0"/>
    <w:link w:val="6"/>
    <w:uiPriority w:val="9"/>
    <w:semiHidden/>
    <w:rsid w:val="000F7680"/>
    <w:rPr>
      <w:rFonts w:cstheme="majorBidi"/>
      <w:b/>
      <w:bCs/>
      <w:color w:val="2F5496" w:themeColor="accent1" w:themeShade="BF"/>
    </w:rPr>
  </w:style>
  <w:style w:type="character" w:customStyle="1" w:styleId="70">
    <w:name w:val="标题 7 字符"/>
    <w:basedOn w:val="a0"/>
    <w:link w:val="7"/>
    <w:uiPriority w:val="9"/>
    <w:semiHidden/>
    <w:rsid w:val="000F7680"/>
    <w:rPr>
      <w:rFonts w:cstheme="majorBidi"/>
      <w:b/>
      <w:bCs/>
      <w:color w:val="595959" w:themeColor="text1" w:themeTint="A6"/>
    </w:rPr>
  </w:style>
  <w:style w:type="character" w:customStyle="1" w:styleId="80">
    <w:name w:val="标题 8 字符"/>
    <w:basedOn w:val="a0"/>
    <w:link w:val="8"/>
    <w:uiPriority w:val="9"/>
    <w:semiHidden/>
    <w:rsid w:val="000F7680"/>
    <w:rPr>
      <w:rFonts w:cstheme="majorBidi"/>
      <w:color w:val="595959" w:themeColor="text1" w:themeTint="A6"/>
    </w:rPr>
  </w:style>
  <w:style w:type="character" w:customStyle="1" w:styleId="90">
    <w:name w:val="标题 9 字符"/>
    <w:basedOn w:val="a0"/>
    <w:link w:val="9"/>
    <w:uiPriority w:val="9"/>
    <w:semiHidden/>
    <w:rsid w:val="000F7680"/>
    <w:rPr>
      <w:rFonts w:eastAsiaTheme="majorEastAsia" w:cstheme="majorBidi"/>
      <w:color w:val="595959" w:themeColor="text1" w:themeTint="A6"/>
    </w:rPr>
  </w:style>
  <w:style w:type="paragraph" w:styleId="a3">
    <w:name w:val="Title"/>
    <w:basedOn w:val="a"/>
    <w:next w:val="a"/>
    <w:link w:val="a4"/>
    <w:uiPriority w:val="10"/>
    <w:qFormat/>
    <w:rsid w:val="000F76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6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6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6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680"/>
    <w:pPr>
      <w:spacing w:before="160"/>
      <w:jc w:val="center"/>
    </w:pPr>
    <w:rPr>
      <w:i/>
      <w:iCs/>
      <w:color w:val="404040" w:themeColor="text1" w:themeTint="BF"/>
    </w:rPr>
  </w:style>
  <w:style w:type="character" w:customStyle="1" w:styleId="a8">
    <w:name w:val="引用 字符"/>
    <w:basedOn w:val="a0"/>
    <w:link w:val="a7"/>
    <w:uiPriority w:val="29"/>
    <w:rsid w:val="000F7680"/>
    <w:rPr>
      <w:i/>
      <w:iCs/>
      <w:color w:val="404040" w:themeColor="text1" w:themeTint="BF"/>
    </w:rPr>
  </w:style>
  <w:style w:type="paragraph" w:styleId="a9">
    <w:name w:val="List Paragraph"/>
    <w:basedOn w:val="a"/>
    <w:uiPriority w:val="34"/>
    <w:qFormat/>
    <w:rsid w:val="000F7680"/>
    <w:pPr>
      <w:ind w:left="720"/>
      <w:contextualSpacing/>
    </w:pPr>
  </w:style>
  <w:style w:type="character" w:styleId="aa">
    <w:name w:val="Intense Emphasis"/>
    <w:basedOn w:val="a0"/>
    <w:uiPriority w:val="21"/>
    <w:qFormat/>
    <w:rsid w:val="000F7680"/>
    <w:rPr>
      <w:i/>
      <w:iCs/>
      <w:color w:val="2F5496" w:themeColor="accent1" w:themeShade="BF"/>
    </w:rPr>
  </w:style>
  <w:style w:type="paragraph" w:styleId="ab">
    <w:name w:val="Intense Quote"/>
    <w:basedOn w:val="a"/>
    <w:next w:val="a"/>
    <w:link w:val="ac"/>
    <w:uiPriority w:val="30"/>
    <w:qFormat/>
    <w:rsid w:val="000F76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680"/>
    <w:rPr>
      <w:i/>
      <w:iCs/>
      <w:color w:val="2F5496" w:themeColor="accent1" w:themeShade="BF"/>
    </w:rPr>
  </w:style>
  <w:style w:type="character" w:styleId="ad">
    <w:name w:val="Intense Reference"/>
    <w:basedOn w:val="a0"/>
    <w:uiPriority w:val="32"/>
    <w:qFormat/>
    <w:rsid w:val="000F76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