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146AA" w14:textId="77777777" w:rsidR="007578D7" w:rsidRDefault="007578D7">
      <w:pPr>
        <w:rPr>
          <w:rFonts w:hint="eastAsia"/>
        </w:rPr>
      </w:pPr>
    </w:p>
    <w:p w14:paraId="170F9A1E" w14:textId="77777777" w:rsidR="007578D7" w:rsidRDefault="007578D7">
      <w:pPr>
        <w:rPr>
          <w:rFonts w:hint="eastAsia"/>
        </w:rPr>
      </w:pPr>
      <w:r>
        <w:rPr>
          <w:rFonts w:hint="eastAsia"/>
        </w:rPr>
        <w:t>塞下曲其一的拼音版正确的重要性</w:t>
      </w:r>
    </w:p>
    <w:p w14:paraId="04B25D4D" w14:textId="77777777" w:rsidR="007578D7" w:rsidRDefault="007578D7">
      <w:pPr>
        <w:rPr>
          <w:rFonts w:hint="eastAsia"/>
        </w:rPr>
      </w:pPr>
      <w:r>
        <w:rPr>
          <w:rFonts w:hint="eastAsia"/>
        </w:rPr>
        <w:t>当我们谈论唐代诗人卢纶的作品《塞下曲》时，我们不仅仅是在讨论一首古诗，更是在探索中华文化的深厚底蕴。《塞下曲》共有六首，其中第一首以其生动描绘边疆风光和战士生活而著称。对于学习汉语的朋友来说，《塞下曲其一》的拼音版提供了正确的读音指导，这对于我们理解诗歌的意境、情感以及背后的文化意义至关重要。拼音作为汉字的辅助工具，极大地帮助了汉语学习者克服阅读障碍，准确地发音。</w:t>
      </w:r>
    </w:p>
    <w:p w14:paraId="4BA0331E" w14:textId="77777777" w:rsidR="007578D7" w:rsidRDefault="007578D7">
      <w:pPr>
        <w:rPr>
          <w:rFonts w:hint="eastAsia"/>
        </w:rPr>
      </w:pPr>
    </w:p>
    <w:p w14:paraId="34ECDEBE" w14:textId="77777777" w:rsidR="007578D7" w:rsidRDefault="007578D7">
      <w:pPr>
        <w:rPr>
          <w:rFonts w:hint="eastAsia"/>
        </w:rPr>
      </w:pPr>
    </w:p>
    <w:p w14:paraId="27F88D98" w14:textId="77777777" w:rsidR="007578D7" w:rsidRDefault="007578D7">
      <w:pPr>
        <w:rPr>
          <w:rFonts w:hint="eastAsia"/>
        </w:rPr>
      </w:pPr>
      <w:r>
        <w:rPr>
          <w:rFonts w:hint="eastAsia"/>
        </w:rPr>
        <w:t>《塞下曲其一》简介及其文化背景</w:t>
      </w:r>
    </w:p>
    <w:p w14:paraId="2B4AFFA3" w14:textId="77777777" w:rsidR="007578D7" w:rsidRDefault="007578D7">
      <w:pPr>
        <w:rPr>
          <w:rFonts w:hint="eastAsia"/>
        </w:rPr>
      </w:pPr>
      <w:r>
        <w:rPr>
          <w:rFonts w:hint="eastAsia"/>
        </w:rPr>
        <w:t>《塞下曲其一》是唐代著名边塞诗人卢纶创作的一系列诗歌之一。这首诗通过描述边境地区的生活状况，展现了唐代边疆的紧张局势与士兵们的勇敢精神。诗中，“林暗草惊风，将军夜引弓。平明寻白羽，没在石棱中。”几句，以简洁有力的语言勾勒出一幅夜晚射猎图，反映了古代将士们即使在艰苦环境下也保持着高度警惕和英勇无畏的精神风貌。了解这些背景信息，有助于我们更好地欣赏和理解这首诗的深刻含义。</w:t>
      </w:r>
    </w:p>
    <w:p w14:paraId="1CFB5041" w14:textId="77777777" w:rsidR="007578D7" w:rsidRDefault="007578D7">
      <w:pPr>
        <w:rPr>
          <w:rFonts w:hint="eastAsia"/>
        </w:rPr>
      </w:pPr>
    </w:p>
    <w:p w14:paraId="41BE2845" w14:textId="77777777" w:rsidR="007578D7" w:rsidRDefault="007578D7">
      <w:pPr>
        <w:rPr>
          <w:rFonts w:hint="eastAsia"/>
        </w:rPr>
      </w:pPr>
    </w:p>
    <w:p w14:paraId="3D9CED70" w14:textId="77777777" w:rsidR="007578D7" w:rsidRDefault="007578D7">
      <w:pPr>
        <w:rPr>
          <w:rFonts w:hint="eastAsia"/>
        </w:rPr>
      </w:pPr>
      <w:r>
        <w:rPr>
          <w:rFonts w:hint="eastAsia"/>
        </w:rPr>
        <w:t>正确使用拼音版的意义</w:t>
      </w:r>
    </w:p>
    <w:p w14:paraId="30DEF995" w14:textId="77777777" w:rsidR="007578D7" w:rsidRDefault="007578D7">
      <w:pPr>
        <w:rPr>
          <w:rFonts w:hint="eastAsia"/>
        </w:rPr>
      </w:pPr>
      <w:r>
        <w:rPr>
          <w:rFonts w:hint="eastAsia"/>
        </w:rPr>
        <w:t>对于非母语者而言，掌握《塞下曲其一》的拼音版是学习过程中不可或缺的一部分。它不仅能够帮助读者正确发音，还能加深对诗句结构的理解。例如，“Lín àn cǎo jīng fēng, jiāngjūn yè yǐn gōng. Píngmíng xún bái yǔ, méi zài shí léng zhōng.”这样的拼音标注，使得即使是初学者也能尝试朗读这首经典之作。通过拼音学习，还可以促进对中国传统文化的兴趣，鼓励更多人深入了解中国古代文学的魅力。</w:t>
      </w:r>
    </w:p>
    <w:p w14:paraId="709F9784" w14:textId="77777777" w:rsidR="007578D7" w:rsidRDefault="007578D7">
      <w:pPr>
        <w:rPr>
          <w:rFonts w:hint="eastAsia"/>
        </w:rPr>
      </w:pPr>
    </w:p>
    <w:p w14:paraId="3C9C4578" w14:textId="77777777" w:rsidR="007578D7" w:rsidRDefault="007578D7">
      <w:pPr>
        <w:rPr>
          <w:rFonts w:hint="eastAsia"/>
        </w:rPr>
      </w:pPr>
    </w:p>
    <w:p w14:paraId="77A6781C" w14:textId="77777777" w:rsidR="007578D7" w:rsidRDefault="007578D7">
      <w:pPr>
        <w:rPr>
          <w:rFonts w:hint="eastAsia"/>
        </w:rPr>
      </w:pPr>
      <w:r>
        <w:rPr>
          <w:rFonts w:hint="eastAsia"/>
        </w:rPr>
        <w:t>如何利用拼音版提高学习效率</w:t>
      </w:r>
    </w:p>
    <w:p w14:paraId="51ADFBF6" w14:textId="77777777" w:rsidR="007578D7" w:rsidRDefault="007578D7">
      <w:pPr>
        <w:rPr>
          <w:rFonts w:hint="eastAsia"/>
        </w:rPr>
      </w:pPr>
      <w:r>
        <w:rPr>
          <w:rFonts w:hint="eastAsia"/>
        </w:rPr>
        <w:t>利用《塞下曲其一》的拼音版来提高汉语水平是一种非常有效的方法。可以通过反复听读音频资料，模仿标准发音来改善自己的语音语调。结合文字和拼音进行同步阅读，可以增强记忆效果，让学习变得更加有趣。试着不依赖拼音独立朗读整首诗，检验自己是否真正掌握了每个字词的发音。这种方法不仅能提升语言能力，还能够增进对中国古典文化的认识和热爱。</w:t>
      </w:r>
    </w:p>
    <w:p w14:paraId="37C3FF14" w14:textId="77777777" w:rsidR="007578D7" w:rsidRDefault="007578D7">
      <w:pPr>
        <w:rPr>
          <w:rFonts w:hint="eastAsia"/>
        </w:rPr>
      </w:pPr>
    </w:p>
    <w:p w14:paraId="08205E9F" w14:textId="77777777" w:rsidR="007578D7" w:rsidRDefault="007578D7">
      <w:pPr>
        <w:rPr>
          <w:rFonts w:hint="eastAsia"/>
        </w:rPr>
      </w:pPr>
    </w:p>
    <w:p w14:paraId="4C06D0E7" w14:textId="77777777" w:rsidR="007578D7" w:rsidRDefault="007578D7">
      <w:pPr>
        <w:rPr>
          <w:rFonts w:hint="eastAsia"/>
        </w:rPr>
      </w:pPr>
      <w:r>
        <w:rPr>
          <w:rFonts w:hint="eastAsia"/>
        </w:rPr>
        <w:t>本文是由每日作文网(2345lzwz.com)为大家创作</w:t>
      </w:r>
    </w:p>
    <w:p w14:paraId="681FE3DD" w14:textId="5CDAAC0A" w:rsidR="00283481" w:rsidRDefault="00283481"/>
    <w:sectPr w:rsidR="00283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481"/>
    <w:rsid w:val="00283481"/>
    <w:rsid w:val="007578D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26FE3F-2CC3-4460-B699-FF44806A1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481"/>
    <w:rPr>
      <w:rFonts w:cstheme="majorBidi"/>
      <w:color w:val="2F5496" w:themeColor="accent1" w:themeShade="BF"/>
      <w:sz w:val="28"/>
      <w:szCs w:val="28"/>
    </w:rPr>
  </w:style>
  <w:style w:type="character" w:customStyle="1" w:styleId="50">
    <w:name w:val="标题 5 字符"/>
    <w:basedOn w:val="a0"/>
    <w:link w:val="5"/>
    <w:uiPriority w:val="9"/>
    <w:semiHidden/>
    <w:rsid w:val="00283481"/>
    <w:rPr>
      <w:rFonts w:cstheme="majorBidi"/>
      <w:color w:val="2F5496" w:themeColor="accent1" w:themeShade="BF"/>
      <w:sz w:val="24"/>
    </w:rPr>
  </w:style>
  <w:style w:type="character" w:customStyle="1" w:styleId="60">
    <w:name w:val="标题 6 字符"/>
    <w:basedOn w:val="a0"/>
    <w:link w:val="6"/>
    <w:uiPriority w:val="9"/>
    <w:semiHidden/>
    <w:rsid w:val="00283481"/>
    <w:rPr>
      <w:rFonts w:cstheme="majorBidi"/>
      <w:b/>
      <w:bCs/>
      <w:color w:val="2F5496" w:themeColor="accent1" w:themeShade="BF"/>
    </w:rPr>
  </w:style>
  <w:style w:type="character" w:customStyle="1" w:styleId="70">
    <w:name w:val="标题 7 字符"/>
    <w:basedOn w:val="a0"/>
    <w:link w:val="7"/>
    <w:uiPriority w:val="9"/>
    <w:semiHidden/>
    <w:rsid w:val="00283481"/>
    <w:rPr>
      <w:rFonts w:cstheme="majorBidi"/>
      <w:b/>
      <w:bCs/>
      <w:color w:val="595959" w:themeColor="text1" w:themeTint="A6"/>
    </w:rPr>
  </w:style>
  <w:style w:type="character" w:customStyle="1" w:styleId="80">
    <w:name w:val="标题 8 字符"/>
    <w:basedOn w:val="a0"/>
    <w:link w:val="8"/>
    <w:uiPriority w:val="9"/>
    <w:semiHidden/>
    <w:rsid w:val="00283481"/>
    <w:rPr>
      <w:rFonts w:cstheme="majorBidi"/>
      <w:color w:val="595959" w:themeColor="text1" w:themeTint="A6"/>
    </w:rPr>
  </w:style>
  <w:style w:type="character" w:customStyle="1" w:styleId="90">
    <w:name w:val="标题 9 字符"/>
    <w:basedOn w:val="a0"/>
    <w:link w:val="9"/>
    <w:uiPriority w:val="9"/>
    <w:semiHidden/>
    <w:rsid w:val="00283481"/>
    <w:rPr>
      <w:rFonts w:eastAsiaTheme="majorEastAsia" w:cstheme="majorBidi"/>
      <w:color w:val="595959" w:themeColor="text1" w:themeTint="A6"/>
    </w:rPr>
  </w:style>
  <w:style w:type="paragraph" w:styleId="a3">
    <w:name w:val="Title"/>
    <w:basedOn w:val="a"/>
    <w:next w:val="a"/>
    <w:link w:val="a4"/>
    <w:uiPriority w:val="10"/>
    <w:qFormat/>
    <w:rsid w:val="00283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481"/>
    <w:pPr>
      <w:spacing w:before="160"/>
      <w:jc w:val="center"/>
    </w:pPr>
    <w:rPr>
      <w:i/>
      <w:iCs/>
      <w:color w:val="404040" w:themeColor="text1" w:themeTint="BF"/>
    </w:rPr>
  </w:style>
  <w:style w:type="character" w:customStyle="1" w:styleId="a8">
    <w:name w:val="引用 字符"/>
    <w:basedOn w:val="a0"/>
    <w:link w:val="a7"/>
    <w:uiPriority w:val="29"/>
    <w:rsid w:val="00283481"/>
    <w:rPr>
      <w:i/>
      <w:iCs/>
      <w:color w:val="404040" w:themeColor="text1" w:themeTint="BF"/>
    </w:rPr>
  </w:style>
  <w:style w:type="paragraph" w:styleId="a9">
    <w:name w:val="List Paragraph"/>
    <w:basedOn w:val="a"/>
    <w:uiPriority w:val="34"/>
    <w:qFormat/>
    <w:rsid w:val="00283481"/>
    <w:pPr>
      <w:ind w:left="720"/>
      <w:contextualSpacing/>
    </w:pPr>
  </w:style>
  <w:style w:type="character" w:styleId="aa">
    <w:name w:val="Intense Emphasis"/>
    <w:basedOn w:val="a0"/>
    <w:uiPriority w:val="21"/>
    <w:qFormat/>
    <w:rsid w:val="00283481"/>
    <w:rPr>
      <w:i/>
      <w:iCs/>
      <w:color w:val="2F5496" w:themeColor="accent1" w:themeShade="BF"/>
    </w:rPr>
  </w:style>
  <w:style w:type="paragraph" w:styleId="ab">
    <w:name w:val="Intense Quote"/>
    <w:basedOn w:val="a"/>
    <w:next w:val="a"/>
    <w:link w:val="ac"/>
    <w:uiPriority w:val="30"/>
    <w:qFormat/>
    <w:rsid w:val="00283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481"/>
    <w:rPr>
      <w:i/>
      <w:iCs/>
      <w:color w:val="2F5496" w:themeColor="accent1" w:themeShade="BF"/>
    </w:rPr>
  </w:style>
  <w:style w:type="character" w:styleId="ad">
    <w:name w:val="Intense Reference"/>
    <w:basedOn w:val="a0"/>
    <w:uiPriority w:val="32"/>
    <w:qFormat/>
    <w:rsid w:val="00283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