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9EE8" w14:textId="77777777" w:rsidR="00ED475E" w:rsidRDefault="00ED475E">
      <w:pPr>
        <w:rPr>
          <w:rFonts w:hint="eastAsia"/>
        </w:rPr>
      </w:pPr>
      <w:r>
        <w:rPr>
          <w:rFonts w:hint="eastAsia"/>
        </w:rPr>
        <w:t>塞下的拼音</w:t>
      </w:r>
    </w:p>
    <w:p w14:paraId="1CE872C1" w14:textId="77777777" w:rsidR="00ED475E" w:rsidRDefault="00ED475E">
      <w:pPr>
        <w:rPr>
          <w:rFonts w:hint="eastAsia"/>
        </w:rPr>
      </w:pPr>
      <w:r>
        <w:rPr>
          <w:rFonts w:hint="eastAsia"/>
        </w:rPr>
        <w:t>Sài xià，这个简洁而有力的词语承载着厚重的历史与文化内涵。它不仅是一个地理名词，更是一种文化的象征，代表了中国古代北方边疆地区的生活状态、军事活动以及文化交流。</w:t>
      </w:r>
    </w:p>
    <w:p w14:paraId="02F51E21" w14:textId="77777777" w:rsidR="00ED475E" w:rsidRDefault="00ED475E">
      <w:pPr>
        <w:rPr>
          <w:rFonts w:hint="eastAsia"/>
        </w:rPr>
      </w:pPr>
    </w:p>
    <w:p w14:paraId="378F6936" w14:textId="77777777" w:rsidR="00ED475E" w:rsidRDefault="00ED475E">
      <w:pPr>
        <w:rPr>
          <w:rFonts w:hint="eastAsia"/>
        </w:rPr>
      </w:pPr>
    </w:p>
    <w:p w14:paraId="641FDDDD" w14:textId="77777777" w:rsidR="00ED475E" w:rsidRDefault="00ED475E">
      <w:pPr>
        <w:rPr>
          <w:rFonts w:hint="eastAsia"/>
        </w:rPr>
      </w:pPr>
      <w:r>
        <w:rPr>
          <w:rFonts w:hint="eastAsia"/>
        </w:rPr>
        <w:t>地理位置与环境</w:t>
      </w:r>
    </w:p>
    <w:p w14:paraId="57DE4AF6" w14:textId="77777777" w:rsidR="00ED475E" w:rsidRDefault="00ED475E">
      <w:pPr>
        <w:rPr>
          <w:rFonts w:hint="eastAsia"/>
        </w:rPr>
      </w:pPr>
      <w:r>
        <w:rPr>
          <w:rFonts w:hint="eastAsia"/>
        </w:rPr>
        <w:t>塞下，指的是长城以北的地带，在古代通常被视为中原王朝与北方游牧民族之间的过渡区域。这里的自然环境复杂多变，既有广袤无垠的草原，也有连绵起伏的山脉和荒凉的戈壁沙漠。由于其特殊的地理位置，塞下成为了农耕文明与游牧文明交汇碰撞的前线，历史上这里见证了无数次的战争与和平。</w:t>
      </w:r>
    </w:p>
    <w:p w14:paraId="31552B70" w14:textId="77777777" w:rsidR="00ED475E" w:rsidRDefault="00ED475E">
      <w:pPr>
        <w:rPr>
          <w:rFonts w:hint="eastAsia"/>
        </w:rPr>
      </w:pPr>
    </w:p>
    <w:p w14:paraId="0CC26764" w14:textId="77777777" w:rsidR="00ED475E" w:rsidRDefault="00ED475E">
      <w:pPr>
        <w:rPr>
          <w:rFonts w:hint="eastAsia"/>
        </w:rPr>
      </w:pPr>
    </w:p>
    <w:p w14:paraId="74329EE2" w14:textId="77777777" w:rsidR="00ED475E" w:rsidRDefault="00ED475E">
      <w:pPr>
        <w:rPr>
          <w:rFonts w:hint="eastAsia"/>
        </w:rPr>
      </w:pPr>
      <w:r>
        <w:rPr>
          <w:rFonts w:hint="eastAsia"/>
        </w:rPr>
        <w:t>历史背景</w:t>
      </w:r>
    </w:p>
    <w:p w14:paraId="65A28114" w14:textId="77777777" w:rsidR="00ED475E" w:rsidRDefault="00ED475E">
      <w:pPr>
        <w:rPr>
          <w:rFonts w:hint="eastAsia"/>
        </w:rPr>
      </w:pPr>
      <w:r>
        <w:rPr>
          <w:rFonts w:hint="eastAsia"/>
        </w:rPr>
        <w:t>从秦汉时期开始，历代中原王朝就在这一带修筑防御工事，以抵御北方游牧民族的侵扰。著名的万里长城便是这一战略思想的产物。在漫长的历史进程中，塞下既是兵家必争之地，也是民族融合的重要场所。各族人民在这里进行贸易往来，交流文化，共同书写了中华民族多元一体格局的重要篇章。</w:t>
      </w:r>
    </w:p>
    <w:p w14:paraId="51B15AE4" w14:textId="77777777" w:rsidR="00ED475E" w:rsidRDefault="00ED475E">
      <w:pPr>
        <w:rPr>
          <w:rFonts w:hint="eastAsia"/>
        </w:rPr>
      </w:pPr>
    </w:p>
    <w:p w14:paraId="2F0BD53A" w14:textId="77777777" w:rsidR="00ED475E" w:rsidRDefault="00ED475E">
      <w:pPr>
        <w:rPr>
          <w:rFonts w:hint="eastAsia"/>
        </w:rPr>
      </w:pPr>
    </w:p>
    <w:p w14:paraId="392A3C6D" w14:textId="77777777" w:rsidR="00ED475E" w:rsidRDefault="00ED475E">
      <w:pPr>
        <w:rPr>
          <w:rFonts w:hint="eastAsia"/>
        </w:rPr>
      </w:pPr>
      <w:r>
        <w:rPr>
          <w:rFonts w:hint="eastAsia"/>
        </w:rPr>
        <w:t>文学作品中的塞下</w:t>
      </w:r>
    </w:p>
    <w:p w14:paraId="51841C3D" w14:textId="77777777" w:rsidR="00ED475E" w:rsidRDefault="00ED475E">
      <w:pPr>
        <w:rPr>
          <w:rFonts w:hint="eastAsia"/>
        </w:rPr>
      </w:pPr>
      <w:r>
        <w:rPr>
          <w:rFonts w:hint="eastAsia"/>
        </w:rPr>
        <w:t>在中国古典文学中，“塞下”常常作为一个充满诗意和英雄主义色彩的主题出现。许多诗人通过描绘塞下的风光和生活，表达了对戍边将士的敬仰之情以及对国家安危的深切关注。例如唐代诗人王之涣的《登鹳雀楼》：“白日依山尽，黄河入海流。欲穷千里目，更上一层楼。”虽然这首诗并未直接提到“塞下”，但它所展现的那种开阔壮丽的景象，正是塞下风光的真实写照。</w:t>
      </w:r>
    </w:p>
    <w:p w14:paraId="240CE933" w14:textId="77777777" w:rsidR="00ED475E" w:rsidRDefault="00ED475E">
      <w:pPr>
        <w:rPr>
          <w:rFonts w:hint="eastAsia"/>
        </w:rPr>
      </w:pPr>
    </w:p>
    <w:p w14:paraId="254F6E07" w14:textId="77777777" w:rsidR="00ED475E" w:rsidRDefault="00ED475E">
      <w:pPr>
        <w:rPr>
          <w:rFonts w:hint="eastAsia"/>
        </w:rPr>
      </w:pPr>
    </w:p>
    <w:p w14:paraId="7C42026C" w14:textId="77777777" w:rsidR="00ED475E" w:rsidRDefault="00ED475E">
      <w:pPr>
        <w:rPr>
          <w:rFonts w:hint="eastAsia"/>
        </w:rPr>
      </w:pPr>
      <w:r>
        <w:rPr>
          <w:rFonts w:hint="eastAsia"/>
        </w:rPr>
        <w:t>现代社会中的塞下</w:t>
      </w:r>
    </w:p>
    <w:p w14:paraId="13CE3620" w14:textId="77777777" w:rsidR="00ED475E" w:rsidRDefault="00ED475E">
      <w:pPr>
        <w:rPr>
          <w:rFonts w:hint="eastAsia"/>
        </w:rPr>
      </w:pPr>
      <w:r>
        <w:rPr>
          <w:rFonts w:hint="eastAsia"/>
        </w:rPr>
        <w:t>进入现代社会，随着经济的发展和社会的进步，曾经作为边疆要塞的塞下地区发生了翻天覆地的变化。这里已经成为了重要的旅游目的地，吸引着来自世界各地的游客前来探索古老的文化遗迹，体验独特的民俗风情。同时，当地政府也在积极发展当地的特色农业和畜牧业，推动经济社会全面发展，努力实现乡村振兴的目标。</w:t>
      </w:r>
    </w:p>
    <w:p w14:paraId="208D4348" w14:textId="77777777" w:rsidR="00ED475E" w:rsidRDefault="00ED475E">
      <w:pPr>
        <w:rPr>
          <w:rFonts w:hint="eastAsia"/>
        </w:rPr>
      </w:pPr>
    </w:p>
    <w:p w14:paraId="45CCFA53" w14:textId="77777777" w:rsidR="00ED475E" w:rsidRDefault="00ED475E">
      <w:pPr>
        <w:rPr>
          <w:rFonts w:hint="eastAsia"/>
        </w:rPr>
      </w:pPr>
    </w:p>
    <w:p w14:paraId="5DA94636" w14:textId="77777777" w:rsidR="00ED475E" w:rsidRDefault="00ED475E">
      <w:pPr>
        <w:rPr>
          <w:rFonts w:hint="eastAsia"/>
        </w:rPr>
      </w:pPr>
      <w:r>
        <w:rPr>
          <w:rFonts w:hint="eastAsia"/>
        </w:rPr>
        <w:t>最后的总结</w:t>
      </w:r>
    </w:p>
    <w:p w14:paraId="34002EB1" w14:textId="77777777" w:rsidR="00ED475E" w:rsidRDefault="00ED475E">
      <w:pPr>
        <w:rPr>
          <w:rFonts w:hint="eastAsia"/>
        </w:rPr>
      </w:pPr>
      <w:r>
        <w:rPr>
          <w:rFonts w:hint="eastAsia"/>
        </w:rPr>
        <w:t>塞下不仅仅是一个简单的地理概念，它是连接过去与未来的桥梁，是中华文明不可或缺的一部分。通过对塞下的深入了解，我们不仅可以更好地认识自己的历史文化，还能从中汲取智慧和力量，为构建更加美好的未来贡献力量。</w:t>
      </w:r>
    </w:p>
    <w:p w14:paraId="191070DF" w14:textId="77777777" w:rsidR="00ED475E" w:rsidRDefault="00ED475E">
      <w:pPr>
        <w:rPr>
          <w:rFonts w:hint="eastAsia"/>
        </w:rPr>
      </w:pPr>
    </w:p>
    <w:p w14:paraId="38533063" w14:textId="77777777" w:rsidR="00ED475E" w:rsidRDefault="00ED4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B043D" w14:textId="26C6EBDC" w:rsidR="008850FF" w:rsidRDefault="008850FF"/>
    <w:sectPr w:rsidR="0088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FF"/>
    <w:rsid w:val="008850FF"/>
    <w:rsid w:val="00B42149"/>
    <w:rsid w:val="00E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797B8-61B4-4FC5-B236-05018860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