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687AA" w14:textId="77777777" w:rsidR="0051457E" w:rsidRDefault="0051457E">
      <w:pPr>
        <w:rPr>
          <w:rFonts w:hint="eastAsia"/>
        </w:rPr>
      </w:pPr>
    </w:p>
    <w:p w14:paraId="146B340E" w14:textId="77777777" w:rsidR="0051457E" w:rsidRDefault="0051457E">
      <w:pPr>
        <w:rPr>
          <w:rFonts w:hint="eastAsia"/>
        </w:rPr>
      </w:pPr>
      <w:r>
        <w:rPr>
          <w:rFonts w:hint="eastAsia"/>
        </w:rPr>
        <w:t>塞尔达日文怎么拼写</w:t>
      </w:r>
    </w:p>
    <w:p w14:paraId="1F62478F" w14:textId="77777777" w:rsidR="0051457E" w:rsidRDefault="0051457E">
      <w:pPr>
        <w:rPr>
          <w:rFonts w:hint="eastAsia"/>
        </w:rPr>
      </w:pPr>
      <w:r>
        <w:rPr>
          <w:rFonts w:hint="eastAsia"/>
        </w:rPr>
        <w:t>《塞尔达传说》系列作为游戏界的经典之作，自1986年首次发布以来，已经赢得了全球无数玩家的喜爱。在讨论塞尔达的日语拼写之前，首先需要明确一点：实际上，“塞尔达”这个名字在日本是根据其发音直接转写的，即ゼルダ（Zeruda）。这里需要注意的是，日语中并没有“L”这个音，因此在游戏中角色名字的发音接近于“泽尔达”，而不是英语中的“塞尔达”。这种现象反映了不同语言间文化与发音习惯的独特交流。</w:t>
      </w:r>
    </w:p>
    <w:p w14:paraId="35708714" w14:textId="77777777" w:rsidR="0051457E" w:rsidRDefault="0051457E">
      <w:pPr>
        <w:rPr>
          <w:rFonts w:hint="eastAsia"/>
        </w:rPr>
      </w:pPr>
    </w:p>
    <w:p w14:paraId="09954DF0" w14:textId="77777777" w:rsidR="0051457E" w:rsidRDefault="0051457E">
      <w:pPr>
        <w:rPr>
          <w:rFonts w:hint="eastAsia"/>
        </w:rPr>
      </w:pPr>
    </w:p>
    <w:p w14:paraId="65F4DB84" w14:textId="77777777" w:rsidR="0051457E" w:rsidRDefault="0051457E">
      <w:pPr>
        <w:rPr>
          <w:rFonts w:hint="eastAsia"/>
        </w:rPr>
      </w:pPr>
      <w:r>
        <w:rPr>
          <w:rFonts w:hint="eastAsia"/>
        </w:rPr>
        <w:t>名字背后的含义</w:t>
      </w:r>
    </w:p>
    <w:p w14:paraId="55DB1D0D" w14:textId="77777777" w:rsidR="0051457E" w:rsidRDefault="0051457E">
      <w:pPr>
        <w:rPr>
          <w:rFonts w:hint="eastAsia"/>
        </w:rPr>
      </w:pPr>
      <w:r>
        <w:rPr>
          <w:rFonts w:hint="eastAsia"/>
        </w:rPr>
        <w:t>说到塞尔达这个名字的起源，它其实来源于美国作家斯科特·菲茨杰拉德的妻子泽尔达·菲茨杰拉德。宫本茂，作为《塞尔达传说》的创作者，选择这个名字是因为他对泽尔达·菲茨杰拉德的印象非常深刻，认为这个名字有一种优雅而神秘的感觉，非常适合他所构思的游戏女主角。在日本，由于语言和文化的差异，这样的名字往往被赋予了额外的魅力和异国情调，这也许就是为什么ゼルダ这个名称能够如此自然地融入日本文化的原因之一。</w:t>
      </w:r>
    </w:p>
    <w:p w14:paraId="736559A9" w14:textId="77777777" w:rsidR="0051457E" w:rsidRDefault="0051457E">
      <w:pPr>
        <w:rPr>
          <w:rFonts w:hint="eastAsia"/>
        </w:rPr>
      </w:pPr>
    </w:p>
    <w:p w14:paraId="7C39AC4B" w14:textId="77777777" w:rsidR="0051457E" w:rsidRDefault="0051457E">
      <w:pPr>
        <w:rPr>
          <w:rFonts w:hint="eastAsia"/>
        </w:rPr>
      </w:pPr>
    </w:p>
    <w:p w14:paraId="7E43D6D4" w14:textId="77777777" w:rsidR="0051457E" w:rsidRDefault="0051457E">
      <w:pPr>
        <w:rPr>
          <w:rFonts w:hint="eastAsia"/>
        </w:rPr>
      </w:pPr>
      <w:r>
        <w:rPr>
          <w:rFonts w:hint="eastAsia"/>
        </w:rPr>
        <w:t>日语版本中的体现</w:t>
      </w:r>
    </w:p>
    <w:p w14:paraId="5536E94F" w14:textId="77777777" w:rsidR="0051457E" w:rsidRDefault="0051457E">
      <w:pPr>
        <w:rPr>
          <w:rFonts w:hint="eastAsia"/>
        </w:rPr>
      </w:pPr>
      <w:r>
        <w:rPr>
          <w:rFonts w:hint="eastAsia"/>
        </w:rPr>
        <w:t>在《塞尔达传说》的日语版游戏中，除了主角的名字被写作ゼルダ之外，整个游戏世界都充满了对日语独特表现形式的运用。从对话框里的文字到游戏菜单的设计，无不体现了日本开发者对于细节的关注。值得注意的是，在处理外来词时，日语通常采用片假名书写方式来表示，但像ゼルダ这样的名字，则更多使用平假名或汉字来增加亲和力和故事性。这也说明了在日语环境中，如何通过不同的书写方式来影响玩家对游戏角色和世界观的感受。</w:t>
      </w:r>
    </w:p>
    <w:p w14:paraId="6877C87D" w14:textId="77777777" w:rsidR="0051457E" w:rsidRDefault="0051457E">
      <w:pPr>
        <w:rPr>
          <w:rFonts w:hint="eastAsia"/>
        </w:rPr>
      </w:pPr>
    </w:p>
    <w:p w14:paraId="56F09D6A" w14:textId="77777777" w:rsidR="0051457E" w:rsidRDefault="0051457E">
      <w:pPr>
        <w:rPr>
          <w:rFonts w:hint="eastAsia"/>
        </w:rPr>
      </w:pPr>
    </w:p>
    <w:p w14:paraId="446EA02C" w14:textId="77777777" w:rsidR="0051457E" w:rsidRDefault="0051457E">
      <w:pPr>
        <w:rPr>
          <w:rFonts w:hint="eastAsia"/>
        </w:rPr>
      </w:pPr>
      <w:r>
        <w:rPr>
          <w:rFonts w:hint="eastAsia"/>
        </w:rPr>
        <w:t>跨文化交流的重要性</w:t>
      </w:r>
    </w:p>
    <w:p w14:paraId="40E0C235" w14:textId="77777777" w:rsidR="0051457E" w:rsidRDefault="0051457E">
      <w:pPr>
        <w:rPr>
          <w:rFonts w:hint="eastAsia"/>
        </w:rPr>
      </w:pPr>
      <w:r>
        <w:rPr>
          <w:rFonts w:hint="eastAsia"/>
        </w:rPr>
        <w:t>随着《塞尔达传说》在全球范围内的流行，了解其名字在不同语言中的表达变得尤为重要。不仅有助于加深玩家对游戏背后文化背景的理解，还能促进各国玩家之间的文化交流。在这个过程中，学习如何正确地读出和写出角色的名字，如ゼルダ，成为了一种连接世界各地粉丝的方式。通过这种方式，《塞尔达传说》不仅仅是一款游戏，更是一座跨越国界、文化和语言障碍的桥梁，让全世界的玩家都能共享同一个梦幻般的冒险旅程。</w:t>
      </w:r>
    </w:p>
    <w:p w14:paraId="22A6BB98" w14:textId="77777777" w:rsidR="0051457E" w:rsidRDefault="0051457E">
      <w:pPr>
        <w:rPr>
          <w:rFonts w:hint="eastAsia"/>
        </w:rPr>
      </w:pPr>
    </w:p>
    <w:p w14:paraId="115A5295" w14:textId="77777777" w:rsidR="0051457E" w:rsidRDefault="0051457E">
      <w:pPr>
        <w:rPr>
          <w:rFonts w:hint="eastAsia"/>
        </w:rPr>
      </w:pPr>
    </w:p>
    <w:p w14:paraId="29305864" w14:textId="77777777" w:rsidR="0051457E" w:rsidRDefault="0051457E">
      <w:pPr>
        <w:rPr>
          <w:rFonts w:hint="eastAsia"/>
        </w:rPr>
      </w:pPr>
      <w:r>
        <w:rPr>
          <w:rFonts w:hint="eastAsia"/>
        </w:rPr>
        <w:t>本文是由每日作文网(2345lzwz.com)为大家创作</w:t>
      </w:r>
    </w:p>
    <w:p w14:paraId="1F43138F" w14:textId="511EE47C" w:rsidR="00CA2E26" w:rsidRDefault="00CA2E26"/>
    <w:sectPr w:rsidR="00CA2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26"/>
    <w:rsid w:val="0051457E"/>
    <w:rsid w:val="00B42149"/>
    <w:rsid w:val="00CA2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AF367-8A0E-4FF5-BB49-34EEFF64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E26"/>
    <w:rPr>
      <w:rFonts w:cstheme="majorBidi"/>
      <w:color w:val="2F5496" w:themeColor="accent1" w:themeShade="BF"/>
      <w:sz w:val="28"/>
      <w:szCs w:val="28"/>
    </w:rPr>
  </w:style>
  <w:style w:type="character" w:customStyle="1" w:styleId="50">
    <w:name w:val="标题 5 字符"/>
    <w:basedOn w:val="a0"/>
    <w:link w:val="5"/>
    <w:uiPriority w:val="9"/>
    <w:semiHidden/>
    <w:rsid w:val="00CA2E26"/>
    <w:rPr>
      <w:rFonts w:cstheme="majorBidi"/>
      <w:color w:val="2F5496" w:themeColor="accent1" w:themeShade="BF"/>
      <w:sz w:val="24"/>
    </w:rPr>
  </w:style>
  <w:style w:type="character" w:customStyle="1" w:styleId="60">
    <w:name w:val="标题 6 字符"/>
    <w:basedOn w:val="a0"/>
    <w:link w:val="6"/>
    <w:uiPriority w:val="9"/>
    <w:semiHidden/>
    <w:rsid w:val="00CA2E26"/>
    <w:rPr>
      <w:rFonts w:cstheme="majorBidi"/>
      <w:b/>
      <w:bCs/>
      <w:color w:val="2F5496" w:themeColor="accent1" w:themeShade="BF"/>
    </w:rPr>
  </w:style>
  <w:style w:type="character" w:customStyle="1" w:styleId="70">
    <w:name w:val="标题 7 字符"/>
    <w:basedOn w:val="a0"/>
    <w:link w:val="7"/>
    <w:uiPriority w:val="9"/>
    <w:semiHidden/>
    <w:rsid w:val="00CA2E26"/>
    <w:rPr>
      <w:rFonts w:cstheme="majorBidi"/>
      <w:b/>
      <w:bCs/>
      <w:color w:val="595959" w:themeColor="text1" w:themeTint="A6"/>
    </w:rPr>
  </w:style>
  <w:style w:type="character" w:customStyle="1" w:styleId="80">
    <w:name w:val="标题 8 字符"/>
    <w:basedOn w:val="a0"/>
    <w:link w:val="8"/>
    <w:uiPriority w:val="9"/>
    <w:semiHidden/>
    <w:rsid w:val="00CA2E26"/>
    <w:rPr>
      <w:rFonts w:cstheme="majorBidi"/>
      <w:color w:val="595959" w:themeColor="text1" w:themeTint="A6"/>
    </w:rPr>
  </w:style>
  <w:style w:type="character" w:customStyle="1" w:styleId="90">
    <w:name w:val="标题 9 字符"/>
    <w:basedOn w:val="a0"/>
    <w:link w:val="9"/>
    <w:uiPriority w:val="9"/>
    <w:semiHidden/>
    <w:rsid w:val="00CA2E26"/>
    <w:rPr>
      <w:rFonts w:eastAsiaTheme="majorEastAsia" w:cstheme="majorBidi"/>
      <w:color w:val="595959" w:themeColor="text1" w:themeTint="A6"/>
    </w:rPr>
  </w:style>
  <w:style w:type="paragraph" w:styleId="a3">
    <w:name w:val="Title"/>
    <w:basedOn w:val="a"/>
    <w:next w:val="a"/>
    <w:link w:val="a4"/>
    <w:uiPriority w:val="10"/>
    <w:qFormat/>
    <w:rsid w:val="00CA2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E26"/>
    <w:pPr>
      <w:spacing w:before="160"/>
      <w:jc w:val="center"/>
    </w:pPr>
    <w:rPr>
      <w:i/>
      <w:iCs/>
      <w:color w:val="404040" w:themeColor="text1" w:themeTint="BF"/>
    </w:rPr>
  </w:style>
  <w:style w:type="character" w:customStyle="1" w:styleId="a8">
    <w:name w:val="引用 字符"/>
    <w:basedOn w:val="a0"/>
    <w:link w:val="a7"/>
    <w:uiPriority w:val="29"/>
    <w:rsid w:val="00CA2E26"/>
    <w:rPr>
      <w:i/>
      <w:iCs/>
      <w:color w:val="404040" w:themeColor="text1" w:themeTint="BF"/>
    </w:rPr>
  </w:style>
  <w:style w:type="paragraph" w:styleId="a9">
    <w:name w:val="List Paragraph"/>
    <w:basedOn w:val="a"/>
    <w:uiPriority w:val="34"/>
    <w:qFormat/>
    <w:rsid w:val="00CA2E26"/>
    <w:pPr>
      <w:ind w:left="720"/>
      <w:contextualSpacing/>
    </w:pPr>
  </w:style>
  <w:style w:type="character" w:styleId="aa">
    <w:name w:val="Intense Emphasis"/>
    <w:basedOn w:val="a0"/>
    <w:uiPriority w:val="21"/>
    <w:qFormat/>
    <w:rsid w:val="00CA2E26"/>
    <w:rPr>
      <w:i/>
      <w:iCs/>
      <w:color w:val="2F5496" w:themeColor="accent1" w:themeShade="BF"/>
    </w:rPr>
  </w:style>
  <w:style w:type="paragraph" w:styleId="ab">
    <w:name w:val="Intense Quote"/>
    <w:basedOn w:val="a"/>
    <w:next w:val="a"/>
    <w:link w:val="ac"/>
    <w:uiPriority w:val="30"/>
    <w:qFormat/>
    <w:rsid w:val="00CA2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E26"/>
    <w:rPr>
      <w:i/>
      <w:iCs/>
      <w:color w:val="2F5496" w:themeColor="accent1" w:themeShade="BF"/>
    </w:rPr>
  </w:style>
  <w:style w:type="character" w:styleId="ad">
    <w:name w:val="Intense Reference"/>
    <w:basedOn w:val="a0"/>
    <w:uiPriority w:val="32"/>
    <w:qFormat/>
    <w:rsid w:val="00CA2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