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9A0A" w14:textId="77777777" w:rsidR="008960A4" w:rsidRDefault="008960A4">
      <w:pPr>
        <w:rPr>
          <w:rFonts w:hint="eastAsia"/>
        </w:rPr>
      </w:pPr>
      <w:r>
        <w:rPr>
          <w:rFonts w:hint="eastAsia"/>
        </w:rPr>
        <w:t>塞的拼音和部首</w:t>
      </w:r>
    </w:p>
    <w:p w14:paraId="77015905" w14:textId="77777777" w:rsidR="008960A4" w:rsidRDefault="008960A4">
      <w:pPr>
        <w:rPr>
          <w:rFonts w:hint="eastAsia"/>
        </w:rPr>
      </w:pPr>
    </w:p>
    <w:p w14:paraId="4DB24530" w14:textId="77777777" w:rsidR="008960A4" w:rsidRDefault="008960A4">
      <w:pPr>
        <w:rPr>
          <w:rFonts w:hint="eastAsia"/>
        </w:rPr>
      </w:pPr>
      <w:r>
        <w:rPr>
          <w:rFonts w:hint="eastAsia"/>
        </w:rPr>
        <w:t>“塞”是一个非常有趣的汉字，其拼音为“sài”或“sè”，在不同的语境中读音有所变化。作为多音字，“塞”在普通话中有两种常见读法。“sài”通常用于表示边界上的要地或关口，例如“边塞”；而“sè”则更多用于口语中，意为堵住或填满，如“堵塞”。在某些固定词汇中，它还可能读作“sāi”，比如“瓶塞”。这个字的部首是“土”，位于汉字结构的左半部分，象征着稳固与坚实，也反映了“塞”字与土地、防御等概念的紧密联系。</w:t>
      </w:r>
    </w:p>
    <w:p w14:paraId="01D6D965" w14:textId="77777777" w:rsidR="008960A4" w:rsidRDefault="008960A4">
      <w:pPr>
        <w:rPr>
          <w:rFonts w:hint="eastAsia"/>
        </w:rPr>
      </w:pPr>
    </w:p>
    <w:p w14:paraId="0C0D4B7B" w14:textId="77777777" w:rsidR="008960A4" w:rsidRDefault="008960A4">
      <w:pPr>
        <w:rPr>
          <w:rFonts w:hint="eastAsia"/>
        </w:rPr>
      </w:pPr>
    </w:p>
    <w:p w14:paraId="51796557" w14:textId="77777777" w:rsidR="008960A4" w:rsidRDefault="008960A4">
      <w:pPr>
        <w:rPr>
          <w:rFonts w:hint="eastAsia"/>
        </w:rPr>
      </w:pPr>
      <w:r>
        <w:rPr>
          <w:rFonts w:hint="eastAsia"/>
        </w:rPr>
        <w:t>塞的基本含义及演变</w:t>
      </w:r>
    </w:p>
    <w:p w14:paraId="3F159FB5" w14:textId="77777777" w:rsidR="008960A4" w:rsidRDefault="008960A4">
      <w:pPr>
        <w:rPr>
          <w:rFonts w:hint="eastAsia"/>
        </w:rPr>
      </w:pPr>
    </w:p>
    <w:p w14:paraId="0312663E" w14:textId="77777777" w:rsidR="008960A4" w:rsidRDefault="008960A4">
      <w:pPr>
        <w:rPr>
          <w:rFonts w:hint="eastAsia"/>
        </w:rPr>
      </w:pPr>
      <w:r>
        <w:rPr>
          <w:rFonts w:hint="eastAsia"/>
        </w:rPr>
        <w:t>从字形上看，“塞”的构造蕴含了丰富的文化内涵。左边的“土”部首，寓意着土地和地域的概念，右边的“昔”则代表过去或曾经的存在。两者结合在一起，使得“塞”字既包含空间的意义，又带有时空交错的感觉。在古代，“塞”主要用来指代边疆地区的重要关隘或堡垒，这些地方往往是抵御外敌入侵的第一道防线。随着时间推移，“塞”的意义逐渐扩展，不仅限于地理意义上的屏障，还延伸到抽象层面，比如“堵塞”表示阻塞不通，“填补”则强调弥补不足。</w:t>
      </w:r>
    </w:p>
    <w:p w14:paraId="50A334F9" w14:textId="77777777" w:rsidR="008960A4" w:rsidRDefault="008960A4">
      <w:pPr>
        <w:rPr>
          <w:rFonts w:hint="eastAsia"/>
        </w:rPr>
      </w:pPr>
    </w:p>
    <w:p w14:paraId="087CC6A1" w14:textId="77777777" w:rsidR="008960A4" w:rsidRDefault="008960A4">
      <w:pPr>
        <w:rPr>
          <w:rFonts w:hint="eastAsia"/>
        </w:rPr>
      </w:pPr>
    </w:p>
    <w:p w14:paraId="71BC2A62" w14:textId="77777777" w:rsidR="008960A4" w:rsidRDefault="008960A4">
      <w:pPr>
        <w:rPr>
          <w:rFonts w:hint="eastAsia"/>
        </w:rPr>
      </w:pPr>
      <w:r>
        <w:rPr>
          <w:rFonts w:hint="eastAsia"/>
        </w:rPr>
        <w:t>塞的组词及其应用场景</w:t>
      </w:r>
    </w:p>
    <w:p w14:paraId="1A166A13" w14:textId="77777777" w:rsidR="008960A4" w:rsidRDefault="008960A4">
      <w:pPr>
        <w:rPr>
          <w:rFonts w:hint="eastAsia"/>
        </w:rPr>
      </w:pPr>
    </w:p>
    <w:p w14:paraId="37A08326" w14:textId="77777777" w:rsidR="008960A4" w:rsidRDefault="008960A4">
      <w:pPr>
        <w:rPr>
          <w:rFonts w:hint="eastAsia"/>
        </w:rPr>
      </w:pPr>
      <w:r>
        <w:rPr>
          <w:rFonts w:hint="eastAsia"/>
        </w:rPr>
        <w:t>在日常生活中，“塞”字的应用十分广泛，能够组成许多常用词语。例如，“边塞”一词常出现在历史文献和文学作品中，描绘的是古代边境地区的险要地形和军事重镇；“塞外”则让人联想到广袤无垠的大漠风光，以及游牧民族的生活场景。而在现代汉语中，“堵塞”、“塞车”等词汇则更贴近实际生活，描述交通拥堵或其他阻碍现象。“塞翁失马”作为一个成语故事，蕴含着祸福相依的哲学思想，提醒人们看待问题时应保持辩证思维。</w:t>
      </w:r>
    </w:p>
    <w:p w14:paraId="184E1324" w14:textId="77777777" w:rsidR="008960A4" w:rsidRDefault="008960A4">
      <w:pPr>
        <w:rPr>
          <w:rFonts w:hint="eastAsia"/>
        </w:rPr>
      </w:pPr>
    </w:p>
    <w:p w14:paraId="05738974" w14:textId="77777777" w:rsidR="008960A4" w:rsidRDefault="008960A4">
      <w:pPr>
        <w:rPr>
          <w:rFonts w:hint="eastAsia"/>
        </w:rPr>
      </w:pPr>
    </w:p>
    <w:p w14:paraId="36BB34B1" w14:textId="77777777" w:rsidR="008960A4" w:rsidRDefault="008960A4">
      <w:pPr>
        <w:rPr>
          <w:rFonts w:hint="eastAsia"/>
        </w:rPr>
      </w:pPr>
      <w:r>
        <w:rPr>
          <w:rFonts w:hint="eastAsia"/>
        </w:rPr>
        <w:t>塞的文化价值与语言魅力</w:t>
      </w:r>
    </w:p>
    <w:p w14:paraId="4AFA2B02" w14:textId="77777777" w:rsidR="008960A4" w:rsidRDefault="008960A4">
      <w:pPr>
        <w:rPr>
          <w:rFonts w:hint="eastAsia"/>
        </w:rPr>
      </w:pPr>
    </w:p>
    <w:p w14:paraId="09E5BD81" w14:textId="77777777" w:rsidR="008960A4" w:rsidRDefault="008960A4">
      <w:pPr>
        <w:rPr>
          <w:rFonts w:hint="eastAsia"/>
        </w:rPr>
      </w:pPr>
      <w:r>
        <w:rPr>
          <w:rFonts w:hint="eastAsia"/>
        </w:rPr>
        <w:t>“塞”字承载了深厚的文化底蕴，是中国传统文化的重要组成部分。无论是古代诗歌中的“大漠孤烟直，长河落日圆”，还是小说戏剧里的边关征战情节，“塞”都扮演着不可或缺的角色。它不仅是地理名词，更是情感寄托和精神象征。同时，“塞”作为多音字，体现了汉语的灵活性和多样性。通过不同的发音和组合，它可以表达出截然不同的意思，展现了汉字独特的语言魅力。对于学习者而言，掌握“塞”的正确用法不仅能提升词汇量，还能更好地理解中华文化的博大精深。</w:t>
      </w:r>
    </w:p>
    <w:p w14:paraId="1C47433C" w14:textId="77777777" w:rsidR="008960A4" w:rsidRDefault="008960A4">
      <w:pPr>
        <w:rPr>
          <w:rFonts w:hint="eastAsia"/>
        </w:rPr>
      </w:pPr>
    </w:p>
    <w:p w14:paraId="7C40E234" w14:textId="77777777" w:rsidR="008960A4" w:rsidRDefault="008960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2A0A6" w14:textId="74EB26EA" w:rsidR="00622334" w:rsidRDefault="00622334"/>
    <w:sectPr w:rsidR="00622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34"/>
    <w:rsid w:val="00622334"/>
    <w:rsid w:val="008960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47D11-EEF3-465E-B011-463ADA8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