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63458" w14:textId="77777777" w:rsidR="00197BAE" w:rsidRDefault="00197BAE">
      <w:pPr>
        <w:rPr>
          <w:rFonts w:hint="eastAsia"/>
        </w:rPr>
      </w:pPr>
    </w:p>
    <w:p w14:paraId="3C90FB24" w14:textId="77777777" w:rsidR="00197BAE" w:rsidRDefault="00197BAE">
      <w:pPr>
        <w:rPr>
          <w:rFonts w:hint="eastAsia"/>
        </w:rPr>
      </w:pPr>
      <w:r>
        <w:rPr>
          <w:rFonts w:hint="eastAsia"/>
        </w:rPr>
        <w:t>墨子非攻的拼音</w:t>
      </w:r>
    </w:p>
    <w:p w14:paraId="7F5442A1" w14:textId="77777777" w:rsidR="00197BAE" w:rsidRDefault="00197BAE">
      <w:pPr>
        <w:rPr>
          <w:rFonts w:hint="eastAsia"/>
        </w:rPr>
      </w:pPr>
      <w:r>
        <w:rPr>
          <w:rFonts w:hint="eastAsia"/>
        </w:rPr>
        <w:t>Mòzǐ fēigōng，这是“墨子非攻”的拼音表示。墨子，古代中国伟大的思想家之一，其学说以“兼爱”、“非攻”为核心，对后世产生了深远影响。而“非攻”这一概念，则是墨子和平主义思想的重要组成部分。</w:t>
      </w:r>
    </w:p>
    <w:p w14:paraId="669C062A" w14:textId="77777777" w:rsidR="00197BAE" w:rsidRDefault="00197BAE">
      <w:pPr>
        <w:rPr>
          <w:rFonts w:hint="eastAsia"/>
        </w:rPr>
      </w:pPr>
    </w:p>
    <w:p w14:paraId="08E3D909" w14:textId="77777777" w:rsidR="00197BAE" w:rsidRDefault="00197BAE">
      <w:pPr>
        <w:rPr>
          <w:rFonts w:hint="eastAsia"/>
        </w:rPr>
      </w:pPr>
    </w:p>
    <w:p w14:paraId="1D82556F" w14:textId="77777777" w:rsidR="00197BAE" w:rsidRDefault="00197BAE">
      <w:pPr>
        <w:rPr>
          <w:rFonts w:hint="eastAsia"/>
        </w:rPr>
      </w:pPr>
      <w:r>
        <w:rPr>
          <w:rFonts w:hint="eastAsia"/>
        </w:rPr>
        <w:t>墨子及其时代背景</w:t>
      </w:r>
    </w:p>
    <w:p w14:paraId="1F2B00C6" w14:textId="77777777" w:rsidR="00197BAE" w:rsidRDefault="00197BAE">
      <w:pPr>
        <w:rPr>
          <w:rFonts w:hint="eastAsia"/>
        </w:rPr>
      </w:pPr>
      <w:r>
        <w:rPr>
          <w:rFonts w:hint="eastAsia"/>
        </w:rPr>
        <w:t>生活在战国时期的墨子（约公元前470年—约公元前391年），目睹了频繁的战争与社会动荡，提出了“非攻”理念。他认为战争不仅给人民带来巨大痛苦，也破坏了社会稳定和经济发展。“非攻”并非反对一切形式的防御性战斗，而是反对无义之战、侵略他国的行为。</w:t>
      </w:r>
    </w:p>
    <w:p w14:paraId="0057512A" w14:textId="77777777" w:rsidR="00197BAE" w:rsidRDefault="00197BAE">
      <w:pPr>
        <w:rPr>
          <w:rFonts w:hint="eastAsia"/>
        </w:rPr>
      </w:pPr>
    </w:p>
    <w:p w14:paraId="6F6C2275" w14:textId="77777777" w:rsidR="00197BAE" w:rsidRDefault="00197BAE">
      <w:pPr>
        <w:rPr>
          <w:rFonts w:hint="eastAsia"/>
        </w:rPr>
      </w:pPr>
    </w:p>
    <w:p w14:paraId="28A75729" w14:textId="77777777" w:rsidR="00197BAE" w:rsidRDefault="00197BAE">
      <w:pPr>
        <w:rPr>
          <w:rFonts w:hint="eastAsia"/>
        </w:rPr>
      </w:pPr>
      <w:r>
        <w:rPr>
          <w:rFonts w:hint="eastAsia"/>
        </w:rPr>
        <w:t>非攻的意义</w:t>
      </w:r>
    </w:p>
    <w:p w14:paraId="6F535485" w14:textId="77777777" w:rsidR="00197BAE" w:rsidRDefault="00197BAE">
      <w:pPr>
        <w:rPr>
          <w:rFonts w:hint="eastAsia"/>
        </w:rPr>
      </w:pPr>
      <w:r>
        <w:rPr>
          <w:rFonts w:hint="eastAsia"/>
        </w:rPr>
        <w:t>在墨子看来，“非攻”意味着国家之间应该相互尊重、和平共处。通过加强国家间的沟通与合作，可以减少误解和冲突，促进共同繁荣。墨子提倡建立一个没有战争的世界，这在当时充满了理想主义色彩，但至今仍具有重要的现实意义。</w:t>
      </w:r>
    </w:p>
    <w:p w14:paraId="6FC2CDC1" w14:textId="77777777" w:rsidR="00197BAE" w:rsidRDefault="00197BAE">
      <w:pPr>
        <w:rPr>
          <w:rFonts w:hint="eastAsia"/>
        </w:rPr>
      </w:pPr>
    </w:p>
    <w:p w14:paraId="359F3212" w14:textId="77777777" w:rsidR="00197BAE" w:rsidRDefault="00197BAE">
      <w:pPr>
        <w:rPr>
          <w:rFonts w:hint="eastAsia"/>
        </w:rPr>
      </w:pPr>
    </w:p>
    <w:p w14:paraId="2EBF156B" w14:textId="77777777" w:rsidR="00197BAE" w:rsidRDefault="00197BAE">
      <w:pPr>
        <w:rPr>
          <w:rFonts w:hint="eastAsia"/>
        </w:rPr>
      </w:pPr>
      <w:r>
        <w:rPr>
          <w:rFonts w:hint="eastAsia"/>
        </w:rPr>
        <w:t>实践与影响</w:t>
      </w:r>
    </w:p>
    <w:p w14:paraId="303C08F8" w14:textId="77777777" w:rsidR="00197BAE" w:rsidRDefault="00197BAE">
      <w:pPr>
        <w:rPr>
          <w:rFonts w:hint="eastAsia"/>
        </w:rPr>
      </w:pPr>
      <w:r>
        <w:rPr>
          <w:rFonts w:hint="eastAsia"/>
        </w:rPr>
        <w:t>墨子不仅在理论上阐述了“非攻”，还积极投身于阻止战争的实际行动中。他多次作为和平使者，前往各国调解争端，努力防止战争的发生。墨子的思想虽然在其生前未能广泛传播，但随着时间的发展，他的和平理念得到了越来越多人的认可，并成为中华传统文化中不可或缺的一部分。</w:t>
      </w:r>
    </w:p>
    <w:p w14:paraId="12BDF727" w14:textId="77777777" w:rsidR="00197BAE" w:rsidRDefault="00197BAE">
      <w:pPr>
        <w:rPr>
          <w:rFonts w:hint="eastAsia"/>
        </w:rPr>
      </w:pPr>
    </w:p>
    <w:p w14:paraId="734A9F7D" w14:textId="77777777" w:rsidR="00197BAE" w:rsidRDefault="00197BAE">
      <w:pPr>
        <w:rPr>
          <w:rFonts w:hint="eastAsia"/>
        </w:rPr>
      </w:pPr>
    </w:p>
    <w:p w14:paraId="6550CDDB" w14:textId="77777777" w:rsidR="00197BAE" w:rsidRDefault="00197BAE">
      <w:pPr>
        <w:rPr>
          <w:rFonts w:hint="eastAsia"/>
        </w:rPr>
      </w:pPr>
      <w:r>
        <w:rPr>
          <w:rFonts w:hint="eastAsia"/>
        </w:rPr>
        <w:t>现代社会中的“非攻”</w:t>
      </w:r>
    </w:p>
    <w:p w14:paraId="354BEDC3" w14:textId="77777777" w:rsidR="00197BAE" w:rsidRDefault="00197BAE">
      <w:pPr>
        <w:rPr>
          <w:rFonts w:hint="eastAsia"/>
        </w:rPr>
      </w:pPr>
      <w:r>
        <w:rPr>
          <w:rFonts w:hint="eastAsia"/>
        </w:rPr>
        <w:t>在当今全球化的背景下，“非攻”思想依然有着不可忽视的价值。它提醒我们，在处理国际关系时应秉持和平共处的原则，倡导多边主义，通过对话与协商解决分歧。“非攻”理念还鼓励人们关注环境保护、资源节约等议题，追求可持续发展，构建人类命运共同体。</w:t>
      </w:r>
    </w:p>
    <w:p w14:paraId="72020042" w14:textId="77777777" w:rsidR="00197BAE" w:rsidRDefault="00197BAE">
      <w:pPr>
        <w:rPr>
          <w:rFonts w:hint="eastAsia"/>
        </w:rPr>
      </w:pPr>
    </w:p>
    <w:p w14:paraId="55B1CBC0" w14:textId="77777777" w:rsidR="00197BAE" w:rsidRDefault="00197BAE">
      <w:pPr>
        <w:rPr>
          <w:rFonts w:hint="eastAsia"/>
        </w:rPr>
      </w:pPr>
    </w:p>
    <w:p w14:paraId="28BAE85D" w14:textId="77777777" w:rsidR="00197BAE" w:rsidRDefault="00197BAE">
      <w:pPr>
        <w:rPr>
          <w:rFonts w:hint="eastAsia"/>
        </w:rPr>
      </w:pPr>
      <w:r>
        <w:rPr>
          <w:rFonts w:hint="eastAsia"/>
        </w:rPr>
        <w:t>最后的总结</w:t>
      </w:r>
    </w:p>
    <w:p w14:paraId="7B3735E4" w14:textId="77777777" w:rsidR="00197BAE" w:rsidRDefault="00197BAE">
      <w:pPr>
        <w:rPr>
          <w:rFonts w:hint="eastAsia"/>
        </w:rPr>
      </w:pPr>
      <w:r>
        <w:rPr>
          <w:rFonts w:hint="eastAsia"/>
        </w:rPr>
        <w:t>Mòzǐ fēigōng不仅仅是一个古老的哲学概念，它是关于如何构建和谐社会、实现和平共处的智慧结晶。在全球面临各种挑战的今天，重温墨子的“非攻”理念，有助于我们找到解决冲突的新途径，为创造一个更加美好的世界贡献智慧和力量。</w:t>
      </w:r>
    </w:p>
    <w:p w14:paraId="07F5161B" w14:textId="77777777" w:rsidR="00197BAE" w:rsidRDefault="00197BAE">
      <w:pPr>
        <w:rPr>
          <w:rFonts w:hint="eastAsia"/>
        </w:rPr>
      </w:pPr>
    </w:p>
    <w:p w14:paraId="08D9F82F" w14:textId="77777777" w:rsidR="00197BAE" w:rsidRDefault="00197BAE">
      <w:pPr>
        <w:rPr>
          <w:rFonts w:hint="eastAsia"/>
        </w:rPr>
      </w:pPr>
    </w:p>
    <w:p w14:paraId="77FFE189" w14:textId="77777777" w:rsidR="00197BAE" w:rsidRDefault="00197B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35755" w14:textId="47E003D5" w:rsidR="006510D8" w:rsidRDefault="006510D8"/>
    <w:sectPr w:rsidR="00651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D8"/>
    <w:rsid w:val="00197BAE"/>
    <w:rsid w:val="006510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43E11-DCC2-4540-BC98-B9EEEE5B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