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46E7" w14:textId="77777777" w:rsidR="00526325" w:rsidRDefault="00526325">
      <w:pPr>
        <w:rPr>
          <w:rFonts w:hint="eastAsia"/>
        </w:rPr>
      </w:pPr>
      <w:r>
        <w:rPr>
          <w:rFonts w:hint="eastAsia"/>
        </w:rPr>
        <w:t>墨的拼音是mò</w:t>
      </w:r>
    </w:p>
    <w:p w14:paraId="27D50796" w14:textId="77777777" w:rsidR="00526325" w:rsidRDefault="00526325">
      <w:pPr>
        <w:rPr>
          <w:rFonts w:hint="eastAsia"/>
        </w:rPr>
      </w:pPr>
      <w:r>
        <w:rPr>
          <w:rFonts w:hint="eastAsia"/>
        </w:rPr>
        <w:t>在汉语中，“墨”这个字拥有着深厚的文化底蕴，其拼音为mò。它不仅代表着一种颜色——黑色或深灰色，而且在中国传统艺术和文学里扮演着不可或缺的角色。从古至今，“墨”字贯穿了中国书画的发展史，成为了艺术家们表达情感与思想的重要媒介。</w:t>
      </w:r>
    </w:p>
    <w:p w14:paraId="7A28194F" w14:textId="77777777" w:rsidR="00526325" w:rsidRDefault="00526325">
      <w:pPr>
        <w:rPr>
          <w:rFonts w:hint="eastAsia"/>
        </w:rPr>
      </w:pPr>
    </w:p>
    <w:p w14:paraId="4AA8342B" w14:textId="77777777" w:rsidR="00526325" w:rsidRDefault="00526325">
      <w:pPr>
        <w:rPr>
          <w:rFonts w:hint="eastAsia"/>
        </w:rPr>
      </w:pPr>
    </w:p>
    <w:p w14:paraId="6894BE12" w14:textId="77777777" w:rsidR="00526325" w:rsidRDefault="00526325">
      <w:pPr>
        <w:rPr>
          <w:rFonts w:hint="eastAsia"/>
        </w:rPr>
      </w:pPr>
      <w:r>
        <w:rPr>
          <w:rFonts w:hint="eastAsia"/>
        </w:rPr>
        <w:t>墨的历史渊源</w:t>
      </w:r>
    </w:p>
    <w:p w14:paraId="00652F4B" w14:textId="77777777" w:rsidR="00526325" w:rsidRDefault="00526325">
      <w:pPr>
        <w:rPr>
          <w:rFonts w:hint="eastAsia"/>
        </w:rPr>
      </w:pPr>
      <w:r>
        <w:rPr>
          <w:rFonts w:hint="eastAsia"/>
        </w:rPr>
        <w:t>追溯历史，“墨”的使用可以远溯到新石器时代晚期。那时的人们就已经开始利用天然矿物质作为颜料来绘制图案。到了商周时期，随着文字的出现，对书写材料的需求催生了人工制墨的技术。秦汉之后，制墨工艺逐渐成熟，并且形成了独特的文化现象。至唐宋年间，墨锭制作达到了鼎盛，出现了许多著名的墨家，他们精心调配原料、改进制造方法，使得“一两黄金一两墨”的说法流传开来。</w:t>
      </w:r>
    </w:p>
    <w:p w14:paraId="11A30449" w14:textId="77777777" w:rsidR="00526325" w:rsidRDefault="00526325">
      <w:pPr>
        <w:rPr>
          <w:rFonts w:hint="eastAsia"/>
        </w:rPr>
      </w:pPr>
    </w:p>
    <w:p w14:paraId="23916773" w14:textId="77777777" w:rsidR="00526325" w:rsidRDefault="00526325">
      <w:pPr>
        <w:rPr>
          <w:rFonts w:hint="eastAsia"/>
        </w:rPr>
      </w:pPr>
    </w:p>
    <w:p w14:paraId="0817E519" w14:textId="77777777" w:rsidR="00526325" w:rsidRDefault="00526325">
      <w:pPr>
        <w:rPr>
          <w:rFonts w:hint="eastAsia"/>
        </w:rPr>
      </w:pPr>
      <w:r>
        <w:rPr>
          <w:rFonts w:hint="eastAsia"/>
        </w:rPr>
        <w:t>墨的文化象征意义</w:t>
      </w:r>
    </w:p>
    <w:p w14:paraId="38631313" w14:textId="77777777" w:rsidR="00526325" w:rsidRDefault="00526325">
      <w:pPr>
        <w:rPr>
          <w:rFonts w:hint="eastAsia"/>
        </w:rPr>
      </w:pPr>
      <w:r>
        <w:rPr>
          <w:rFonts w:hint="eastAsia"/>
        </w:rPr>
        <w:t>在中国传统文化中，“墨”不仅仅是一种物质存在，更是一种精神符号。文人雅士常以“笔墨纸砚”为四宝，其中“墨”居其一，象征着高洁的情操与不凡的艺术追求。古代诗人常用“墨客”来形容那些擅长诗文绘画之人；而“墨守成规”则表达了对于经典法则的尊重。“墨分五色”，即指通过不同浓淡变化可以表现出丰富的色彩层次，在这里，“墨”超越了自身的物理属性，成为了一种哲学理念。</w:t>
      </w:r>
    </w:p>
    <w:p w14:paraId="59EC38C9" w14:textId="77777777" w:rsidR="00526325" w:rsidRDefault="00526325">
      <w:pPr>
        <w:rPr>
          <w:rFonts w:hint="eastAsia"/>
        </w:rPr>
      </w:pPr>
    </w:p>
    <w:p w14:paraId="216CE4FA" w14:textId="77777777" w:rsidR="00526325" w:rsidRDefault="00526325">
      <w:pPr>
        <w:rPr>
          <w:rFonts w:hint="eastAsia"/>
        </w:rPr>
      </w:pPr>
    </w:p>
    <w:p w14:paraId="2FEA1E0E" w14:textId="77777777" w:rsidR="00526325" w:rsidRDefault="00526325">
      <w:pPr>
        <w:rPr>
          <w:rFonts w:hint="eastAsia"/>
        </w:rPr>
      </w:pPr>
      <w:r>
        <w:rPr>
          <w:rFonts w:hint="eastAsia"/>
        </w:rPr>
        <w:t>墨的应用与发展</w:t>
      </w:r>
    </w:p>
    <w:p w14:paraId="4E0AA023" w14:textId="77777777" w:rsidR="00526325" w:rsidRDefault="00526325">
      <w:pPr>
        <w:rPr>
          <w:rFonts w:hint="eastAsia"/>
        </w:rPr>
      </w:pPr>
      <w:r>
        <w:rPr>
          <w:rFonts w:hint="eastAsia"/>
        </w:rPr>
        <w:t>随着时间推移，“墨”的应用范围不断扩大。除了传统的书画创作之外，在印刷术发明之后，“墨”更是成为了知识传播的关键元素之一。活字印刷术依赖于高质量的油墨进行排版印刷，这促进了文化的交流与发展。现代科技的进步也给“墨”带来了新的生命力：纳米技术被应用于墨水制造，使其更加环保耐用；电子墨水屏则让阅读体验得到了极大提升。尽管形式多样，但“墨”始终承载着中华文明的记忆与智慧。</w:t>
      </w:r>
    </w:p>
    <w:p w14:paraId="20322073" w14:textId="77777777" w:rsidR="00526325" w:rsidRDefault="00526325">
      <w:pPr>
        <w:rPr>
          <w:rFonts w:hint="eastAsia"/>
        </w:rPr>
      </w:pPr>
    </w:p>
    <w:p w14:paraId="0F8E00BD" w14:textId="77777777" w:rsidR="00526325" w:rsidRDefault="00526325">
      <w:pPr>
        <w:rPr>
          <w:rFonts w:hint="eastAsia"/>
        </w:rPr>
      </w:pPr>
    </w:p>
    <w:p w14:paraId="1AA0924E" w14:textId="77777777" w:rsidR="00526325" w:rsidRDefault="00526325">
      <w:pPr>
        <w:rPr>
          <w:rFonts w:hint="eastAsia"/>
        </w:rPr>
      </w:pPr>
      <w:r>
        <w:rPr>
          <w:rFonts w:hint="eastAsia"/>
        </w:rPr>
        <w:t>墨的未来展望</w:t>
      </w:r>
    </w:p>
    <w:p w14:paraId="1DDED773" w14:textId="77777777" w:rsidR="00526325" w:rsidRDefault="00526325">
      <w:pPr>
        <w:rPr>
          <w:rFonts w:hint="eastAsia"/>
        </w:rPr>
      </w:pPr>
      <w:r>
        <w:rPr>
          <w:rFonts w:hint="eastAsia"/>
        </w:rPr>
        <w:t>展望未来，“墨”将继续在文化艺术领域发挥重要作用。在全球化的背景下，中国传统墨文化正吸引着越来越多国际友人的关注。无论是书法展览还是国画教学，都成为了中外文化交流的重要桥梁。同时，随着新材料科学的发展，“墨”的性能将不断优化，或许有一天，我们能够见证更多创新性的艺术表现形式诞生。“墨”作为一种古老而又充满活力的文化符号，必将在新时代焕发出更加耀眼的光芒。</w:t>
      </w:r>
    </w:p>
    <w:p w14:paraId="4A2D59BF" w14:textId="77777777" w:rsidR="00526325" w:rsidRDefault="00526325">
      <w:pPr>
        <w:rPr>
          <w:rFonts w:hint="eastAsia"/>
        </w:rPr>
      </w:pPr>
    </w:p>
    <w:p w14:paraId="42F03BC6" w14:textId="77777777" w:rsidR="00526325" w:rsidRDefault="005263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A2463" w14:textId="48D8DF02" w:rsidR="00DA2BDC" w:rsidRDefault="00DA2BDC"/>
    <w:sectPr w:rsidR="00DA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DC"/>
    <w:rsid w:val="00526325"/>
    <w:rsid w:val="00B42149"/>
    <w:rsid w:val="00D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C7745-8EFA-44FD-9AE7-1CB05809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