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897F" w14:textId="77777777" w:rsidR="00474537" w:rsidRDefault="00474537">
      <w:pPr>
        <w:rPr>
          <w:rFonts w:hint="eastAsia"/>
        </w:rPr>
      </w:pPr>
    </w:p>
    <w:p w14:paraId="68E63A3E" w14:textId="77777777" w:rsidR="00474537" w:rsidRDefault="00474537">
      <w:pPr>
        <w:rPr>
          <w:rFonts w:hint="eastAsia"/>
        </w:rPr>
      </w:pPr>
      <w:r>
        <w:rPr>
          <w:rFonts w:hint="eastAsia"/>
        </w:rPr>
        <w:t>声势浩大的拼音</w:t>
      </w:r>
    </w:p>
    <w:p w14:paraId="57ABB89A" w14:textId="77777777" w:rsidR="00474537" w:rsidRDefault="00474537">
      <w:pPr>
        <w:rPr>
          <w:rFonts w:hint="eastAsia"/>
        </w:rPr>
      </w:pPr>
      <w:r>
        <w:rPr>
          <w:rFonts w:hint="eastAsia"/>
        </w:rPr>
        <w:t>声势浩大（shēng shì hào dà）是一个用来形容事情、活动或者场面非常盛大、气氛热烈的成语。它不仅描绘了事件本身的规模宏大，也暗示了参与者众多和观众的热情高涨。这个成语常被用于描述庆祝活动、集会、比赛等场合。</w:t>
      </w:r>
    </w:p>
    <w:p w14:paraId="32C38E2A" w14:textId="77777777" w:rsidR="00474537" w:rsidRDefault="00474537">
      <w:pPr>
        <w:rPr>
          <w:rFonts w:hint="eastAsia"/>
        </w:rPr>
      </w:pPr>
    </w:p>
    <w:p w14:paraId="74904F03" w14:textId="77777777" w:rsidR="00474537" w:rsidRDefault="00474537">
      <w:pPr>
        <w:rPr>
          <w:rFonts w:hint="eastAsia"/>
        </w:rPr>
      </w:pPr>
    </w:p>
    <w:p w14:paraId="6CBF733C" w14:textId="77777777" w:rsidR="00474537" w:rsidRDefault="00474537">
      <w:pPr>
        <w:rPr>
          <w:rFonts w:hint="eastAsia"/>
        </w:rPr>
      </w:pPr>
      <w:r>
        <w:rPr>
          <w:rFonts w:hint="eastAsia"/>
        </w:rPr>
        <w:t>历史渊源</w:t>
      </w:r>
    </w:p>
    <w:p w14:paraId="5B711B67" w14:textId="77777777" w:rsidR="00474537" w:rsidRDefault="00474537">
      <w:pPr>
        <w:rPr>
          <w:rFonts w:hint="eastAsia"/>
        </w:rPr>
      </w:pPr>
      <w:r>
        <w:rPr>
          <w:rFonts w:hint="eastAsia"/>
        </w:rPr>
        <w:t>追溯“声势浩大”的起源，可以看到它深深植根于中国悠久的文化传统中。历史上，每当有重大庆典或是官方仪式时，往往会有锣鼓喧天、歌舞升平的景象，这便是“声势浩大”最早的体现。随着时间的发展，这一成语逐渐脱离了其具体的使用场景，而更多地被用来形容任何具有显著影响力和号召力的事件。</w:t>
      </w:r>
    </w:p>
    <w:p w14:paraId="1D0C7E51" w14:textId="77777777" w:rsidR="00474537" w:rsidRDefault="00474537">
      <w:pPr>
        <w:rPr>
          <w:rFonts w:hint="eastAsia"/>
        </w:rPr>
      </w:pPr>
    </w:p>
    <w:p w14:paraId="30AAEF1A" w14:textId="77777777" w:rsidR="00474537" w:rsidRDefault="00474537">
      <w:pPr>
        <w:rPr>
          <w:rFonts w:hint="eastAsia"/>
        </w:rPr>
      </w:pPr>
    </w:p>
    <w:p w14:paraId="266389DE" w14:textId="77777777" w:rsidR="00474537" w:rsidRDefault="00474537">
      <w:pPr>
        <w:rPr>
          <w:rFonts w:hint="eastAsia"/>
        </w:rPr>
      </w:pPr>
      <w:r>
        <w:rPr>
          <w:rFonts w:hint="eastAsia"/>
        </w:rPr>
        <w:t>现代应用</w:t>
      </w:r>
    </w:p>
    <w:p w14:paraId="2530C2AD" w14:textId="77777777" w:rsidR="00474537" w:rsidRDefault="00474537">
      <w:pPr>
        <w:rPr>
          <w:rFonts w:hint="eastAsia"/>
        </w:rPr>
      </w:pPr>
      <w:r>
        <w:rPr>
          <w:rFonts w:hint="eastAsia"/>
        </w:rPr>
        <w:t>在现代社会，“声势浩大”依然保持着它的活力，广泛应用于各种场合。无论是国际级的体育赛事，还是国家级的文化节庆，甚至到企业新品发布会，都可见到它的身影。例如，在一场声势浩大的电影首映礼上，红毯上明星云集，粉丝热情高涨，媒体争相报道，这一切都构成了“声势浩大”的生动写照。</w:t>
      </w:r>
    </w:p>
    <w:p w14:paraId="2A06B2E7" w14:textId="77777777" w:rsidR="00474537" w:rsidRDefault="00474537">
      <w:pPr>
        <w:rPr>
          <w:rFonts w:hint="eastAsia"/>
        </w:rPr>
      </w:pPr>
    </w:p>
    <w:p w14:paraId="4619DD03" w14:textId="77777777" w:rsidR="00474537" w:rsidRDefault="00474537">
      <w:pPr>
        <w:rPr>
          <w:rFonts w:hint="eastAsia"/>
        </w:rPr>
      </w:pPr>
    </w:p>
    <w:p w14:paraId="6B2F7AE0" w14:textId="77777777" w:rsidR="00474537" w:rsidRDefault="00474537">
      <w:pPr>
        <w:rPr>
          <w:rFonts w:hint="eastAsia"/>
        </w:rPr>
      </w:pPr>
      <w:r>
        <w:rPr>
          <w:rFonts w:hint="eastAsia"/>
        </w:rPr>
        <w:t>语言魅力</w:t>
      </w:r>
    </w:p>
    <w:p w14:paraId="1AA2D902" w14:textId="77777777" w:rsidR="00474537" w:rsidRDefault="00474537">
      <w:pPr>
        <w:rPr>
          <w:rFonts w:hint="eastAsia"/>
        </w:rPr>
      </w:pPr>
      <w:r>
        <w:rPr>
          <w:rFonts w:hint="eastAsia"/>
        </w:rPr>
        <w:t>除了直接描述事件外，“声势浩大”还承载着丰富的文化内涵和语言魅力。它不仅仅是一个简单的描述词组，更是一种情感的传递，能够激发人们的共鸣和参与感。通过运用这一成语，说话者可以有效地传达出对某事物的高度评价和赞美之情，同时也能够增强听者的兴趣和关注。</w:t>
      </w:r>
    </w:p>
    <w:p w14:paraId="6840B92A" w14:textId="77777777" w:rsidR="00474537" w:rsidRDefault="00474537">
      <w:pPr>
        <w:rPr>
          <w:rFonts w:hint="eastAsia"/>
        </w:rPr>
      </w:pPr>
    </w:p>
    <w:p w14:paraId="74D7AC82" w14:textId="77777777" w:rsidR="00474537" w:rsidRDefault="00474537">
      <w:pPr>
        <w:rPr>
          <w:rFonts w:hint="eastAsia"/>
        </w:rPr>
      </w:pPr>
    </w:p>
    <w:p w14:paraId="10AF690B" w14:textId="77777777" w:rsidR="00474537" w:rsidRDefault="00474537">
      <w:pPr>
        <w:rPr>
          <w:rFonts w:hint="eastAsia"/>
        </w:rPr>
      </w:pPr>
      <w:r>
        <w:rPr>
          <w:rFonts w:hint="eastAsia"/>
        </w:rPr>
        <w:t>最后的总结</w:t>
      </w:r>
    </w:p>
    <w:p w14:paraId="01EF17F4" w14:textId="77777777" w:rsidR="00474537" w:rsidRDefault="00474537">
      <w:pPr>
        <w:rPr>
          <w:rFonts w:hint="eastAsia"/>
        </w:rPr>
      </w:pPr>
      <w:r>
        <w:rPr>
          <w:rFonts w:hint="eastAsia"/>
        </w:rPr>
        <w:t>“声势浩大”作为一个充满活力和表现力的成语，无论是在古代还是现代，都有着不可替代的作用。它不仅是中华文化宝库中的璀璨明珠，也是连接古今、沟通心灵的桥梁。在未来，随着社会的不断发展和文化交流的日益频繁，“声势浩大”将继续发挥其独特的魅力，为世界讲述更多精彩的中国故事。</w:t>
      </w:r>
    </w:p>
    <w:p w14:paraId="7B6A4E99" w14:textId="77777777" w:rsidR="00474537" w:rsidRDefault="00474537">
      <w:pPr>
        <w:rPr>
          <w:rFonts w:hint="eastAsia"/>
        </w:rPr>
      </w:pPr>
    </w:p>
    <w:p w14:paraId="60ACC52E" w14:textId="77777777" w:rsidR="00474537" w:rsidRDefault="00474537">
      <w:pPr>
        <w:rPr>
          <w:rFonts w:hint="eastAsia"/>
        </w:rPr>
      </w:pPr>
    </w:p>
    <w:p w14:paraId="4FB94479" w14:textId="77777777" w:rsidR="00474537" w:rsidRDefault="004745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702BAA" w14:textId="5F15505F" w:rsidR="00813852" w:rsidRDefault="00813852"/>
    <w:sectPr w:rsidR="00813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52"/>
    <w:rsid w:val="00474537"/>
    <w:rsid w:val="0081385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17A28-C26D-4A6C-B195-4B696F2D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8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8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8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8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8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8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8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8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8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8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8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8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8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8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8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8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8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8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8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8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8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8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8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8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8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8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8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