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424D7" w14:textId="77777777" w:rsidR="00D02798" w:rsidRDefault="00D02798">
      <w:pPr>
        <w:rPr>
          <w:rFonts w:hint="eastAsia"/>
        </w:rPr>
      </w:pPr>
    </w:p>
    <w:p w14:paraId="00FF2210" w14:textId="77777777" w:rsidR="00D02798" w:rsidRDefault="00D02798">
      <w:pPr>
        <w:rPr>
          <w:rFonts w:hint="eastAsia"/>
        </w:rPr>
      </w:pPr>
      <w:r>
        <w:rPr>
          <w:rFonts w:hint="eastAsia"/>
        </w:rPr>
        <w:t>声律启蒙简介</w:t>
      </w:r>
    </w:p>
    <w:p w14:paraId="3106006D" w14:textId="77777777" w:rsidR="00D02798" w:rsidRDefault="00D02798">
      <w:pPr>
        <w:rPr>
          <w:rFonts w:hint="eastAsia"/>
        </w:rPr>
      </w:pPr>
      <w:r>
        <w:rPr>
          <w:rFonts w:hint="eastAsia"/>
        </w:rPr>
        <w:t>《声律启蒙》是一部传统的儿童教育读物，主要用来帮助孩子们学习对仗和音韵。它通过优美的词句、严格的对仗规则以及和谐的音韵，让学习者在欣赏文学之美的同时掌握汉语的基本规律。其中，“四支”是这部作品中的一个章节，以其独特的魅力吸引着众多爱好者。</w:t>
      </w:r>
    </w:p>
    <w:p w14:paraId="33C9BFFC" w14:textId="77777777" w:rsidR="00D02798" w:rsidRDefault="00D02798">
      <w:pPr>
        <w:rPr>
          <w:rFonts w:hint="eastAsia"/>
        </w:rPr>
      </w:pPr>
    </w:p>
    <w:p w14:paraId="19178B98" w14:textId="77777777" w:rsidR="00D02798" w:rsidRDefault="00D02798">
      <w:pPr>
        <w:rPr>
          <w:rFonts w:hint="eastAsia"/>
        </w:rPr>
      </w:pPr>
    </w:p>
    <w:p w14:paraId="04677D2B" w14:textId="77777777" w:rsidR="00D02798" w:rsidRDefault="00D02798">
      <w:pPr>
        <w:rPr>
          <w:rFonts w:hint="eastAsia"/>
        </w:rPr>
      </w:pPr>
      <w:r>
        <w:rPr>
          <w:rFonts w:hint="eastAsia"/>
        </w:rPr>
        <w:t>四支的内容概要</w:t>
      </w:r>
    </w:p>
    <w:p w14:paraId="7508D6F9" w14:textId="77777777" w:rsidR="00D02798" w:rsidRDefault="00D02798">
      <w:pPr>
        <w:rPr>
          <w:rFonts w:hint="eastAsia"/>
        </w:rPr>
      </w:pPr>
      <w:r>
        <w:rPr>
          <w:rFonts w:hint="eastAsia"/>
        </w:rPr>
        <w:t>“四支”作为《声律启蒙》的一部分，集中展示了汉语中关于“支”的音韵之美。这部分内容包含了多个段落，每个段落都围绕着特定的主题展开，如自然景象、人文景观等。其形式多采用对仗工整的句子结构，例如“云对雨，雪对风”，不仅表达了事物间的对应关系，还体现了汉语词汇之间的美妙联系。</w:t>
      </w:r>
    </w:p>
    <w:p w14:paraId="051EFF0B" w14:textId="77777777" w:rsidR="00D02798" w:rsidRDefault="00D02798">
      <w:pPr>
        <w:rPr>
          <w:rFonts w:hint="eastAsia"/>
        </w:rPr>
      </w:pPr>
    </w:p>
    <w:p w14:paraId="39C57863" w14:textId="77777777" w:rsidR="00D02798" w:rsidRDefault="00D02798">
      <w:pPr>
        <w:rPr>
          <w:rFonts w:hint="eastAsia"/>
        </w:rPr>
      </w:pPr>
    </w:p>
    <w:p w14:paraId="3DAF3D52" w14:textId="77777777" w:rsidR="00D02798" w:rsidRDefault="00D02798">
      <w:pPr>
        <w:rPr>
          <w:rFonts w:hint="eastAsia"/>
        </w:rPr>
      </w:pPr>
      <w:r>
        <w:rPr>
          <w:rFonts w:hint="eastAsia"/>
        </w:rPr>
        <w:t>四支的拼音特点</w:t>
      </w:r>
    </w:p>
    <w:p w14:paraId="7D2D2FC8" w14:textId="77777777" w:rsidR="00D02798" w:rsidRDefault="00D02798">
      <w:pPr>
        <w:rPr>
          <w:rFonts w:hint="eastAsia"/>
        </w:rPr>
      </w:pPr>
      <w:r>
        <w:rPr>
          <w:rFonts w:hint="eastAsia"/>
        </w:rPr>
        <w:t>说到“四支”的拼音，这里指的是将原文转化为普通话拼音后的表现形式。这种转化有助于非母语学习者理解原文的发音，同时也为那些希望深入研究古汉语发音的人提供了参考。例如，“云（yún）对（duì）雨（yǔ），雪（xuě）对（duì）风（fēng）”这样的拼音排列，既保留了原作的音韵美，又便于现代读者阅读。</w:t>
      </w:r>
    </w:p>
    <w:p w14:paraId="0F4E0E1B" w14:textId="77777777" w:rsidR="00D02798" w:rsidRDefault="00D02798">
      <w:pPr>
        <w:rPr>
          <w:rFonts w:hint="eastAsia"/>
        </w:rPr>
      </w:pPr>
    </w:p>
    <w:p w14:paraId="01519847" w14:textId="77777777" w:rsidR="00D02798" w:rsidRDefault="00D02798">
      <w:pPr>
        <w:rPr>
          <w:rFonts w:hint="eastAsia"/>
        </w:rPr>
      </w:pPr>
    </w:p>
    <w:p w14:paraId="14E15CFB" w14:textId="77777777" w:rsidR="00D02798" w:rsidRDefault="00D02798">
      <w:pPr>
        <w:rPr>
          <w:rFonts w:hint="eastAsia"/>
        </w:rPr>
      </w:pPr>
      <w:r>
        <w:rPr>
          <w:rFonts w:hint="eastAsia"/>
        </w:rPr>
        <w:t>学习四支的意义</w:t>
      </w:r>
    </w:p>
    <w:p w14:paraId="1189516B" w14:textId="77777777" w:rsidR="00D02798" w:rsidRDefault="00D02798">
      <w:pPr>
        <w:rPr>
          <w:rFonts w:hint="eastAsia"/>
        </w:rPr>
      </w:pPr>
      <w:r>
        <w:rPr>
          <w:rFonts w:hint="eastAsia"/>
        </w:rPr>
        <w:t>学习“四支”不仅仅是为了掌握一些基础知识，更重要的是体验汉语的独特魅力。通过对“四支”的学习，可以增强对汉语音韵的理解，提升语言感知能力。它还有助于培养良好的文学素养，增进对中国传统文化的认识和热爱。</w:t>
      </w:r>
    </w:p>
    <w:p w14:paraId="4E0FE17E" w14:textId="77777777" w:rsidR="00D02798" w:rsidRDefault="00D02798">
      <w:pPr>
        <w:rPr>
          <w:rFonts w:hint="eastAsia"/>
        </w:rPr>
      </w:pPr>
    </w:p>
    <w:p w14:paraId="10777463" w14:textId="77777777" w:rsidR="00D02798" w:rsidRDefault="00D02798">
      <w:pPr>
        <w:rPr>
          <w:rFonts w:hint="eastAsia"/>
        </w:rPr>
      </w:pPr>
    </w:p>
    <w:p w14:paraId="378BDB13" w14:textId="77777777" w:rsidR="00D02798" w:rsidRDefault="00D02798">
      <w:pPr>
        <w:rPr>
          <w:rFonts w:hint="eastAsia"/>
        </w:rPr>
      </w:pPr>
      <w:r>
        <w:rPr>
          <w:rFonts w:hint="eastAsia"/>
        </w:rPr>
        <w:t>如何有效学习四支</w:t>
      </w:r>
    </w:p>
    <w:p w14:paraId="041226DE" w14:textId="77777777" w:rsidR="00D02798" w:rsidRDefault="00D02798">
      <w:pPr>
        <w:rPr>
          <w:rFonts w:hint="eastAsia"/>
        </w:rPr>
      </w:pPr>
      <w:r>
        <w:rPr>
          <w:rFonts w:hint="eastAsia"/>
        </w:rPr>
        <w:t>对于想要学习“四支”的人来说，首先应该熟悉基本的拼音规则，这样才能准确地朗读每一个字词。尝试理解每个段落背后的文化内涵，这有助于加深记忆。可以通过背诵来巩固所学知识，这样不仅能提高记忆力，还能在日常交流中更加自如地运用汉语。</w:t>
      </w:r>
    </w:p>
    <w:p w14:paraId="3F2D7372" w14:textId="77777777" w:rsidR="00D02798" w:rsidRDefault="00D02798">
      <w:pPr>
        <w:rPr>
          <w:rFonts w:hint="eastAsia"/>
        </w:rPr>
      </w:pPr>
    </w:p>
    <w:p w14:paraId="5A9F5D73" w14:textId="77777777" w:rsidR="00D02798" w:rsidRDefault="00D02798">
      <w:pPr>
        <w:rPr>
          <w:rFonts w:hint="eastAsia"/>
        </w:rPr>
      </w:pPr>
    </w:p>
    <w:p w14:paraId="205D6987" w14:textId="77777777" w:rsidR="00D02798" w:rsidRDefault="00D027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2F40A9" w14:textId="2ED0EE94" w:rsidR="002173B3" w:rsidRDefault="002173B3"/>
    <w:sectPr w:rsidR="00217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B3"/>
    <w:rsid w:val="002173B3"/>
    <w:rsid w:val="00B42149"/>
    <w:rsid w:val="00D0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B19C7-3474-4C8B-B7D1-8EE8BD0C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3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3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3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3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3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3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3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3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3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3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3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3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3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3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3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3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3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3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3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3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3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3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