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1658" w14:textId="77777777" w:rsidR="0012715E" w:rsidRDefault="0012715E">
      <w:pPr>
        <w:rPr>
          <w:rFonts w:hint="eastAsia"/>
        </w:rPr>
      </w:pPr>
      <w:r>
        <w:rPr>
          <w:rFonts w:hint="eastAsia"/>
        </w:rPr>
        <w:t>声母b与单韵母相拼教案</w:t>
      </w:r>
    </w:p>
    <w:p w14:paraId="43168F65" w14:textId="77777777" w:rsidR="0012715E" w:rsidRDefault="0012715E">
      <w:pPr>
        <w:rPr>
          <w:rFonts w:hint="eastAsia"/>
        </w:rPr>
      </w:pPr>
      <w:r>
        <w:rPr>
          <w:rFonts w:hint="eastAsia"/>
        </w:rPr>
        <w:t>在汉语拼音的教学中，声母和韵母的组合是学习发音的基础。本篇教案将重点介绍声母“b”与各个单韵母相拼的教学方法，旨在帮助学生掌握正确的发音技巧，为他们后续的语言学习打下坚实基础。</w:t>
      </w:r>
    </w:p>
    <w:p w14:paraId="1FD7D346" w14:textId="77777777" w:rsidR="0012715E" w:rsidRDefault="0012715E">
      <w:pPr>
        <w:rPr>
          <w:rFonts w:hint="eastAsia"/>
        </w:rPr>
      </w:pPr>
    </w:p>
    <w:p w14:paraId="27A73493" w14:textId="77777777" w:rsidR="0012715E" w:rsidRDefault="0012715E">
      <w:pPr>
        <w:rPr>
          <w:rFonts w:hint="eastAsia"/>
        </w:rPr>
      </w:pPr>
    </w:p>
    <w:p w14:paraId="03CDED75" w14:textId="77777777" w:rsidR="0012715E" w:rsidRDefault="0012715E">
      <w:pPr>
        <w:rPr>
          <w:rFonts w:hint="eastAsia"/>
        </w:rPr>
      </w:pPr>
      <w:r>
        <w:rPr>
          <w:rFonts w:hint="eastAsia"/>
        </w:rPr>
        <w:t>教学目标</w:t>
      </w:r>
    </w:p>
    <w:p w14:paraId="4AC2E568" w14:textId="77777777" w:rsidR="0012715E" w:rsidRDefault="0012715E">
      <w:pPr>
        <w:rPr>
          <w:rFonts w:hint="eastAsia"/>
        </w:rPr>
      </w:pPr>
      <w:r>
        <w:rPr>
          <w:rFonts w:hint="eastAsia"/>
        </w:rPr>
        <w:t>通过本节课的学习，学生们应能够：</w:t>
      </w:r>
    </w:p>
    <w:p w14:paraId="1CFB9198" w14:textId="77777777" w:rsidR="0012715E" w:rsidRDefault="0012715E">
      <w:pPr>
        <w:rPr>
          <w:rFonts w:hint="eastAsia"/>
        </w:rPr>
      </w:pPr>
      <w:r>
        <w:rPr>
          <w:rFonts w:hint="eastAsia"/>
        </w:rPr>
        <w:t>1. 正确识别并发出声母“b”的音。</w:t>
      </w:r>
    </w:p>
    <w:p w14:paraId="663723A5" w14:textId="77777777" w:rsidR="0012715E" w:rsidRDefault="0012715E">
      <w:pPr>
        <w:rPr>
          <w:rFonts w:hint="eastAsia"/>
        </w:rPr>
      </w:pPr>
      <w:r>
        <w:rPr>
          <w:rFonts w:hint="eastAsia"/>
        </w:rPr>
        <w:t>2. 熟练地将声母“b”与六个单韵母（a、o、e、i、u、ü）相拼。</w:t>
      </w:r>
    </w:p>
    <w:p w14:paraId="204B9ABE" w14:textId="77777777" w:rsidR="0012715E" w:rsidRDefault="0012715E">
      <w:pPr>
        <w:rPr>
          <w:rFonts w:hint="eastAsia"/>
        </w:rPr>
      </w:pPr>
      <w:r>
        <w:rPr>
          <w:rFonts w:hint="eastAsia"/>
        </w:rPr>
        <w:t>3. 了解每个相拼结果所对应的汉字示例，并能准确读出这些汉字。</w:t>
      </w:r>
    </w:p>
    <w:p w14:paraId="29DE4CD3" w14:textId="77777777" w:rsidR="0012715E" w:rsidRDefault="0012715E">
      <w:pPr>
        <w:rPr>
          <w:rFonts w:hint="eastAsia"/>
        </w:rPr>
      </w:pPr>
      <w:r>
        <w:rPr>
          <w:rFonts w:hint="eastAsia"/>
        </w:rPr>
        <w:t>4. 在日常交流中运用所学词汇，提高口语表达能力。</w:t>
      </w:r>
    </w:p>
    <w:p w14:paraId="455B3BD8" w14:textId="77777777" w:rsidR="0012715E" w:rsidRDefault="0012715E">
      <w:pPr>
        <w:rPr>
          <w:rFonts w:hint="eastAsia"/>
        </w:rPr>
      </w:pPr>
    </w:p>
    <w:p w14:paraId="02F56B2C" w14:textId="77777777" w:rsidR="0012715E" w:rsidRDefault="0012715E">
      <w:pPr>
        <w:rPr>
          <w:rFonts w:hint="eastAsia"/>
        </w:rPr>
      </w:pPr>
    </w:p>
    <w:p w14:paraId="248892D7" w14:textId="77777777" w:rsidR="0012715E" w:rsidRDefault="0012715E">
      <w:pPr>
        <w:rPr>
          <w:rFonts w:hint="eastAsia"/>
        </w:rPr>
      </w:pPr>
      <w:r>
        <w:rPr>
          <w:rFonts w:hint="eastAsia"/>
        </w:rPr>
        <w:t>教学准备</w:t>
      </w:r>
    </w:p>
    <w:p w14:paraId="65406EF9" w14:textId="77777777" w:rsidR="0012715E" w:rsidRDefault="0012715E">
      <w:pPr>
        <w:rPr>
          <w:rFonts w:hint="eastAsia"/>
        </w:rPr>
      </w:pPr>
      <w:r>
        <w:rPr>
          <w:rFonts w:hint="eastAsia"/>
        </w:rPr>
        <w:t>为了确保课堂活动的有效性，教师需要提前准备好以下材料：</w:t>
      </w:r>
    </w:p>
    <w:p w14:paraId="1325C098" w14:textId="77777777" w:rsidR="0012715E" w:rsidRDefault="0012715E">
      <w:pPr>
        <w:rPr>
          <w:rFonts w:hint="eastAsia"/>
        </w:rPr>
      </w:pPr>
      <w:r>
        <w:rPr>
          <w:rFonts w:hint="eastAsia"/>
        </w:rPr>
        <w:t>1. 拼音卡片，包括单独的声母“b”和单韵母卡片。</w:t>
      </w:r>
    </w:p>
    <w:p w14:paraId="616B1D44" w14:textId="77777777" w:rsidR="0012715E" w:rsidRDefault="0012715E">
      <w:pPr>
        <w:rPr>
          <w:rFonts w:hint="eastAsia"/>
        </w:rPr>
      </w:pPr>
      <w:r>
        <w:rPr>
          <w:rFonts w:hint="eastAsia"/>
        </w:rPr>
        <w:t>2. 包含“b”开头单词的图片或实物，如：ba（爸）、bo（波）、bei（北）、bi（笔）、bu（布）等。</w:t>
      </w:r>
    </w:p>
    <w:p w14:paraId="16B21CCE" w14:textId="77777777" w:rsidR="0012715E" w:rsidRDefault="0012715E">
      <w:pPr>
        <w:rPr>
          <w:rFonts w:hint="eastAsia"/>
        </w:rPr>
      </w:pPr>
      <w:r>
        <w:rPr>
          <w:rFonts w:hint="eastAsia"/>
        </w:rPr>
        <w:t>3. 互动式电子白板或者投影仪，用于展示多媒体资料，如动画或视频片段。</w:t>
      </w:r>
    </w:p>
    <w:p w14:paraId="2508E127" w14:textId="77777777" w:rsidR="0012715E" w:rsidRDefault="0012715E">
      <w:pPr>
        <w:rPr>
          <w:rFonts w:hint="eastAsia"/>
        </w:rPr>
      </w:pPr>
      <w:r>
        <w:rPr>
          <w:rFonts w:hint="eastAsia"/>
        </w:rPr>
        <w:t>4. 学生练习用的工作表，上面印有各种相拼的练习题。</w:t>
      </w:r>
    </w:p>
    <w:p w14:paraId="34545FB3" w14:textId="77777777" w:rsidR="0012715E" w:rsidRDefault="0012715E">
      <w:pPr>
        <w:rPr>
          <w:rFonts w:hint="eastAsia"/>
        </w:rPr>
      </w:pPr>
    </w:p>
    <w:p w14:paraId="1A50CE0D" w14:textId="77777777" w:rsidR="0012715E" w:rsidRDefault="0012715E">
      <w:pPr>
        <w:rPr>
          <w:rFonts w:hint="eastAsia"/>
        </w:rPr>
      </w:pPr>
    </w:p>
    <w:p w14:paraId="226CA15A" w14:textId="77777777" w:rsidR="0012715E" w:rsidRDefault="0012715E">
      <w:pPr>
        <w:rPr>
          <w:rFonts w:hint="eastAsia"/>
        </w:rPr>
      </w:pPr>
      <w:r>
        <w:rPr>
          <w:rFonts w:hint="eastAsia"/>
        </w:rPr>
        <w:t>教学过程</w:t>
      </w:r>
    </w:p>
    <w:p w14:paraId="33E9141A" w14:textId="77777777" w:rsidR="0012715E" w:rsidRDefault="0012715E">
      <w:pPr>
        <w:rPr>
          <w:rFonts w:hint="eastAsia"/>
        </w:rPr>
      </w:pPr>
      <w:r>
        <w:rPr>
          <w:rFonts w:hint="eastAsia"/>
        </w:rPr>
        <w:t>1. 导入新课</w:t>
      </w:r>
    </w:p>
    <w:p w14:paraId="2A5DC675" w14:textId="77777777" w:rsidR="0012715E" w:rsidRDefault="0012715E">
      <w:pPr>
        <w:rPr>
          <w:rFonts w:hint="eastAsia"/>
        </w:rPr>
      </w:pPr>
      <w:r>
        <w:rPr>
          <w:rFonts w:hint="eastAsia"/>
        </w:rPr>
        <w:t>开始时，教师可以播放一段有关“b”声母的小儿歌或者动画，引起孩子们的兴趣。</w:t>
      </w:r>
    </w:p>
    <w:p w14:paraId="2E1CAD0F" w14:textId="77777777" w:rsidR="0012715E" w:rsidRDefault="0012715E">
      <w:pPr>
        <w:rPr>
          <w:rFonts w:hint="eastAsia"/>
        </w:rPr>
      </w:pPr>
      <w:r>
        <w:rPr>
          <w:rFonts w:hint="eastAsia"/>
        </w:rPr>
        <w:t>2. 认识声母“b”</w:t>
      </w:r>
    </w:p>
    <w:p w14:paraId="61B9F450" w14:textId="77777777" w:rsidR="0012715E" w:rsidRDefault="0012715E">
      <w:pPr>
        <w:rPr>
          <w:rFonts w:hint="eastAsia"/>
        </w:rPr>
      </w:pPr>
      <w:r>
        <w:rPr>
          <w:rFonts w:hint="eastAsia"/>
        </w:rPr>
        <w:t>接着，教师示范如何正确发出“b”的声音，并让学生模仿。强调“b”是一个爆破音，发音时气流突然释放出来。</w:t>
      </w:r>
    </w:p>
    <w:p w14:paraId="36064018" w14:textId="77777777" w:rsidR="0012715E" w:rsidRDefault="0012715E">
      <w:pPr>
        <w:rPr>
          <w:rFonts w:hint="eastAsia"/>
        </w:rPr>
      </w:pPr>
      <w:r>
        <w:rPr>
          <w:rFonts w:hint="eastAsia"/>
        </w:rPr>
        <w:t>3. 单韵母与“b”相拼</w:t>
      </w:r>
    </w:p>
    <w:p w14:paraId="2A243EA1" w14:textId="77777777" w:rsidR="0012715E" w:rsidRDefault="0012715E">
      <w:pPr>
        <w:rPr>
          <w:rFonts w:hint="eastAsia"/>
        </w:rPr>
      </w:pPr>
      <w:r>
        <w:rPr>
          <w:rFonts w:hint="eastAsia"/>
        </w:rPr>
        <w:t>依次介绍每个单韵母与“b”的结合方式，例如：“b”和“a”相拼形成“ba”。同时，利用准备好的卡片进行直观演示。</w:t>
      </w:r>
    </w:p>
    <w:p w14:paraId="0E0D11A2" w14:textId="77777777" w:rsidR="0012715E" w:rsidRDefault="0012715E">
      <w:pPr>
        <w:rPr>
          <w:rFonts w:hint="eastAsia"/>
        </w:rPr>
      </w:pPr>
      <w:r>
        <w:rPr>
          <w:rFonts w:hint="eastAsia"/>
        </w:rPr>
        <w:t>4. 实践练习</w:t>
      </w:r>
    </w:p>
    <w:p w14:paraId="50797E70" w14:textId="77777777" w:rsidR="0012715E" w:rsidRDefault="0012715E">
      <w:pPr>
        <w:rPr>
          <w:rFonts w:hint="eastAsia"/>
        </w:rPr>
      </w:pPr>
      <w:r>
        <w:rPr>
          <w:rFonts w:hint="eastAsia"/>
        </w:rPr>
        <w:t>分发工作表，让学生独立完成一些简单的拼写练习。组织小组活动，让孩子们互相检查对方的答案。</w:t>
      </w:r>
    </w:p>
    <w:p w14:paraId="40465E9A" w14:textId="77777777" w:rsidR="0012715E" w:rsidRDefault="0012715E">
      <w:pPr>
        <w:rPr>
          <w:rFonts w:hint="eastAsia"/>
        </w:rPr>
      </w:pPr>
      <w:r>
        <w:rPr>
          <w:rFonts w:hint="eastAsia"/>
        </w:rPr>
        <w:t>5. 游戏巩固</w:t>
      </w:r>
    </w:p>
    <w:p w14:paraId="56DB50E9" w14:textId="77777777" w:rsidR="0012715E" w:rsidRDefault="0012715E">
      <w:pPr>
        <w:rPr>
          <w:rFonts w:hint="eastAsia"/>
        </w:rPr>
      </w:pPr>
      <w:r>
        <w:rPr>
          <w:rFonts w:hint="eastAsia"/>
        </w:rPr>
        <w:t>可以通过游戏的形式来加强记忆，比如快速抢答、找朋友（找到相应的拼音卡片）等活动。</w:t>
      </w:r>
    </w:p>
    <w:p w14:paraId="5E748EFC" w14:textId="77777777" w:rsidR="0012715E" w:rsidRDefault="0012715E">
      <w:pPr>
        <w:rPr>
          <w:rFonts w:hint="eastAsia"/>
        </w:rPr>
      </w:pPr>
    </w:p>
    <w:p w14:paraId="2B36EB55" w14:textId="77777777" w:rsidR="0012715E" w:rsidRDefault="0012715E">
      <w:pPr>
        <w:rPr>
          <w:rFonts w:hint="eastAsia"/>
        </w:rPr>
      </w:pPr>
    </w:p>
    <w:p w14:paraId="0C641BE4" w14:textId="77777777" w:rsidR="0012715E" w:rsidRDefault="0012715E">
      <w:pPr>
        <w:rPr>
          <w:rFonts w:hint="eastAsia"/>
        </w:rPr>
      </w:pPr>
      <w:r>
        <w:rPr>
          <w:rFonts w:hint="eastAsia"/>
        </w:rPr>
        <w:t>最后的总结回顾</w:t>
      </w:r>
    </w:p>
    <w:p w14:paraId="02DCD0FA" w14:textId="77777777" w:rsidR="0012715E" w:rsidRDefault="0012715E">
      <w:pPr>
        <w:rPr>
          <w:rFonts w:hint="eastAsia"/>
        </w:rPr>
      </w:pPr>
      <w:r>
        <w:rPr>
          <w:rFonts w:hint="eastAsia"/>
        </w:rPr>
        <w:t>课程结束前，教师应该带领全班同学一起复习今天学到的内容，再次强调重要的发音点，并鼓励大家回家后继续练习。布置适量的家庭作业，如朗读包含今天所学拼音的短文或句子，以确保学生对知识的理解和记忆。</w:t>
      </w:r>
    </w:p>
    <w:p w14:paraId="610183DD" w14:textId="77777777" w:rsidR="0012715E" w:rsidRDefault="0012715E">
      <w:pPr>
        <w:rPr>
          <w:rFonts w:hint="eastAsia"/>
        </w:rPr>
      </w:pPr>
    </w:p>
    <w:p w14:paraId="545E7A92" w14:textId="77777777" w:rsidR="0012715E" w:rsidRDefault="0012715E">
      <w:pPr>
        <w:rPr>
          <w:rFonts w:hint="eastAsia"/>
        </w:rPr>
      </w:pPr>
    </w:p>
    <w:p w14:paraId="2251A94B" w14:textId="77777777" w:rsidR="0012715E" w:rsidRDefault="0012715E">
      <w:pPr>
        <w:rPr>
          <w:rFonts w:hint="eastAsia"/>
        </w:rPr>
      </w:pPr>
      <w:r>
        <w:rPr>
          <w:rFonts w:hint="eastAsia"/>
        </w:rPr>
        <w:t>评价与反馈</w:t>
      </w:r>
    </w:p>
    <w:p w14:paraId="5493DDE9" w14:textId="77777777" w:rsidR="0012715E" w:rsidRDefault="0012715E">
      <w:pPr>
        <w:rPr>
          <w:rFonts w:hint="eastAsia"/>
        </w:rPr>
      </w:pPr>
      <w:r>
        <w:rPr>
          <w:rFonts w:hint="eastAsia"/>
        </w:rPr>
        <w:t>根据学生的课堂表现以及家庭作业的情况，教师应及时给予正面评价，指出优点的同时也提出改进建议。对于那些在特定方面遇到困难的学生，提供额外的帮助和支持。通过持续的评价和反馈机制，不断优化教学策略，保证每位学生都能从这堂课中受益。</w:t>
      </w:r>
    </w:p>
    <w:p w14:paraId="0A0C461E" w14:textId="77777777" w:rsidR="0012715E" w:rsidRDefault="0012715E">
      <w:pPr>
        <w:rPr>
          <w:rFonts w:hint="eastAsia"/>
        </w:rPr>
      </w:pPr>
    </w:p>
    <w:p w14:paraId="2979672C" w14:textId="77777777" w:rsidR="0012715E" w:rsidRDefault="00127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B66C9" w14:textId="13EA9596" w:rsidR="00EC0686" w:rsidRDefault="00EC0686"/>
    <w:sectPr w:rsidR="00EC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6"/>
    <w:rsid w:val="0012715E"/>
    <w:rsid w:val="00B42149"/>
    <w:rsid w:val="00E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89E41-20D5-437A-B650-6003EBD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